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B2" w:rsidRDefault="001E2BE7" w:rsidP="001E2BE7">
      <w:pPr>
        <w:jc w:val="right"/>
        <w:rPr>
          <w:rFonts w:ascii="Times New Roman" w:hAnsi="Times New Roman" w:cs="Times New Roman"/>
          <w:sz w:val="24"/>
          <w:szCs w:val="24"/>
        </w:rPr>
      </w:pPr>
      <w:r w:rsidRPr="001E2BE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E2BE7" w:rsidRDefault="001E2BE7" w:rsidP="001E2BE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комитета по образованию</w:t>
      </w:r>
    </w:p>
    <w:p w:rsidR="001E2BE7" w:rsidRPr="009C537A" w:rsidRDefault="009C537A" w:rsidP="009C53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9C537A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1E2BE7" w:rsidRPr="009C537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9C537A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1E2BE7" w:rsidRPr="009C537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9C537A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сентября </w:t>
      </w:r>
      <w:r w:rsidR="001E2BE7" w:rsidRPr="009C537A">
        <w:rPr>
          <w:rFonts w:ascii="Times New Roman" w:hAnsi="Times New Roman" w:cs="Times New Roman"/>
          <w:b/>
          <w:sz w:val="24"/>
          <w:szCs w:val="24"/>
          <w:u w:val="single"/>
        </w:rPr>
        <w:t>2013</w:t>
      </w:r>
      <w:r w:rsidRPr="009C537A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№296</w:t>
      </w:r>
    </w:p>
    <w:p w:rsidR="001E2BE7" w:rsidRDefault="001E2BE7" w:rsidP="001E2BE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BE7" w:rsidRPr="001E2BE7" w:rsidRDefault="001E2BE7" w:rsidP="001E2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BE7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1E2BE7" w:rsidRPr="001E2BE7" w:rsidRDefault="001E2BE7" w:rsidP="001E2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BE7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9C537A">
        <w:rPr>
          <w:rFonts w:ascii="Times New Roman" w:hAnsi="Times New Roman" w:cs="Times New Roman"/>
          <w:b/>
          <w:sz w:val="24"/>
          <w:szCs w:val="24"/>
        </w:rPr>
        <w:t>по реализации</w:t>
      </w:r>
      <w:r w:rsidRPr="001E2B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2BE7" w:rsidRDefault="001E2BE7" w:rsidP="001E2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BE7">
        <w:rPr>
          <w:rFonts w:ascii="Times New Roman" w:hAnsi="Times New Roman" w:cs="Times New Roman"/>
          <w:b/>
          <w:sz w:val="24"/>
          <w:szCs w:val="24"/>
        </w:rPr>
        <w:t>ФЗ №273 «Об образовании в Российской Федерации»</w:t>
      </w:r>
    </w:p>
    <w:p w:rsidR="001E2BE7" w:rsidRDefault="001E2BE7" w:rsidP="001E2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6946"/>
        <w:gridCol w:w="2976"/>
        <w:gridCol w:w="3828"/>
      </w:tblGrid>
      <w:tr w:rsidR="001E2BE7" w:rsidTr="001E2BE7">
        <w:tc>
          <w:tcPr>
            <w:tcW w:w="959" w:type="dxa"/>
          </w:tcPr>
          <w:p w:rsidR="001E2BE7" w:rsidRDefault="001E2BE7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1E2BE7" w:rsidRDefault="001E2BE7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</w:tcPr>
          <w:p w:rsidR="001E2BE7" w:rsidRDefault="001E2BE7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828" w:type="dxa"/>
          </w:tcPr>
          <w:p w:rsidR="001E2BE7" w:rsidRDefault="001E2BE7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E2BE7" w:rsidTr="001E2BE7">
        <w:tc>
          <w:tcPr>
            <w:tcW w:w="959" w:type="dxa"/>
          </w:tcPr>
          <w:p w:rsidR="001E2BE7" w:rsidRDefault="001E2BE7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E2BE7" w:rsidRDefault="001E2BE7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образовательных организаций</w:t>
            </w:r>
          </w:p>
        </w:tc>
        <w:tc>
          <w:tcPr>
            <w:tcW w:w="2976" w:type="dxa"/>
          </w:tcPr>
          <w:p w:rsidR="001E2BE7" w:rsidRDefault="001E2BE7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 2013</w:t>
            </w:r>
          </w:p>
        </w:tc>
        <w:tc>
          <w:tcPr>
            <w:tcW w:w="3828" w:type="dxa"/>
          </w:tcPr>
          <w:p w:rsidR="001E2BE7" w:rsidRDefault="001E2BE7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образованию Администрации города Новоалтайска</w:t>
            </w:r>
          </w:p>
        </w:tc>
      </w:tr>
      <w:tr w:rsidR="001E2BE7" w:rsidTr="001E2BE7">
        <w:tc>
          <w:tcPr>
            <w:tcW w:w="959" w:type="dxa"/>
          </w:tcPr>
          <w:p w:rsidR="001E2BE7" w:rsidRDefault="001E2BE7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E2BE7" w:rsidRDefault="001E2BE7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рабочей группы по разработке нормативных правовых актов муниципальных образовательных организаций</w:t>
            </w:r>
            <w:r w:rsidR="00FA2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основным вопросам организации и осуществления образовательной деятельности (локальные акты образовательных организаций)</w:t>
            </w:r>
          </w:p>
        </w:tc>
        <w:tc>
          <w:tcPr>
            <w:tcW w:w="2976" w:type="dxa"/>
          </w:tcPr>
          <w:p w:rsidR="001E2BE7" w:rsidRDefault="001E2BE7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 2013</w:t>
            </w:r>
          </w:p>
        </w:tc>
        <w:tc>
          <w:tcPr>
            <w:tcW w:w="3828" w:type="dxa"/>
          </w:tcPr>
          <w:p w:rsidR="001E2BE7" w:rsidRDefault="001E2BE7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образованию Администрации города Новоалтайска</w:t>
            </w:r>
          </w:p>
        </w:tc>
      </w:tr>
      <w:tr w:rsidR="001E2BE7" w:rsidTr="001E2BE7">
        <w:tc>
          <w:tcPr>
            <w:tcW w:w="959" w:type="dxa"/>
          </w:tcPr>
          <w:p w:rsidR="001E2BE7" w:rsidRDefault="001E2BE7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FA23E1" w:rsidRPr="001E2BE7" w:rsidRDefault="001E2BE7" w:rsidP="00FA2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Приведение Положения о к</w:t>
            </w:r>
            <w:r w:rsidR="00FA2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омитете по образованию Администрации города Новоалтайска в </w:t>
            </w:r>
            <w:r w:rsidR="00FA23E1" w:rsidRPr="001E2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соответствие с требованиями </w:t>
            </w:r>
          </w:p>
          <w:p w:rsidR="00FA23E1" w:rsidRDefault="00FA23E1" w:rsidP="00FA2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E7">
              <w:rPr>
                <w:rFonts w:ascii="Times New Roman" w:hAnsi="Times New Roman" w:cs="Times New Roman"/>
                <w:b/>
                <w:sz w:val="24"/>
                <w:szCs w:val="24"/>
              </w:rPr>
              <w:t>ФЗ №273 «Об образовании в Российской Федерации»</w:t>
            </w:r>
          </w:p>
          <w:p w:rsidR="001E2BE7" w:rsidRDefault="001E2BE7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E2BE7" w:rsidRDefault="00FA23E1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– декабрь 2013</w:t>
            </w:r>
          </w:p>
        </w:tc>
        <w:tc>
          <w:tcPr>
            <w:tcW w:w="3828" w:type="dxa"/>
          </w:tcPr>
          <w:p w:rsidR="001E2BE7" w:rsidRDefault="00FA23E1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образованию Администрации города Новоалтайска</w:t>
            </w:r>
          </w:p>
        </w:tc>
      </w:tr>
      <w:tr w:rsidR="001E2BE7" w:rsidTr="001E2BE7">
        <w:tc>
          <w:tcPr>
            <w:tcW w:w="959" w:type="dxa"/>
          </w:tcPr>
          <w:p w:rsidR="001E2BE7" w:rsidRDefault="00FA23E1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E2BE7" w:rsidRDefault="00FA23E1" w:rsidP="00FA2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ориентированный семинар для администрации образовательных организаций по требованиям законодательства к содержанию устава </w:t>
            </w:r>
          </w:p>
        </w:tc>
        <w:tc>
          <w:tcPr>
            <w:tcW w:w="2976" w:type="dxa"/>
          </w:tcPr>
          <w:p w:rsidR="001E2BE7" w:rsidRDefault="00FA23E1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2014</w:t>
            </w:r>
          </w:p>
        </w:tc>
        <w:tc>
          <w:tcPr>
            <w:tcW w:w="3828" w:type="dxa"/>
          </w:tcPr>
          <w:p w:rsidR="001E2BE7" w:rsidRDefault="00FA23E1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образованию Администрации города Новоалтайска</w:t>
            </w:r>
          </w:p>
        </w:tc>
      </w:tr>
      <w:tr w:rsidR="001E2BE7" w:rsidTr="001E2BE7">
        <w:tc>
          <w:tcPr>
            <w:tcW w:w="959" w:type="dxa"/>
          </w:tcPr>
          <w:p w:rsidR="001E2BE7" w:rsidRDefault="00FA23E1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E2BE7" w:rsidRDefault="00EE7FF2" w:rsidP="00912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</w:t>
            </w:r>
            <w:r w:rsidR="00912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нормативно-правовых актов </w:t>
            </w:r>
            <w:r w:rsidR="0091247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города Новоалтайска</w:t>
            </w:r>
          </w:p>
        </w:tc>
        <w:tc>
          <w:tcPr>
            <w:tcW w:w="2976" w:type="dxa"/>
          </w:tcPr>
          <w:p w:rsidR="001E2BE7" w:rsidRDefault="0091247A" w:rsidP="00912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2014- январь 2015</w:t>
            </w:r>
          </w:p>
        </w:tc>
        <w:tc>
          <w:tcPr>
            <w:tcW w:w="3828" w:type="dxa"/>
          </w:tcPr>
          <w:p w:rsidR="001E2BE7" w:rsidRDefault="0091247A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образованию Администрации города Новоалтайска</w:t>
            </w:r>
          </w:p>
        </w:tc>
      </w:tr>
      <w:tr w:rsidR="001E2BE7" w:rsidTr="001E2BE7">
        <w:tc>
          <w:tcPr>
            <w:tcW w:w="959" w:type="dxa"/>
          </w:tcPr>
          <w:p w:rsidR="001E2BE7" w:rsidRDefault="0091247A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1E2BE7" w:rsidRDefault="0091247A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проекта устава образовательной организации рабочей группой</w:t>
            </w:r>
          </w:p>
        </w:tc>
        <w:tc>
          <w:tcPr>
            <w:tcW w:w="2976" w:type="dxa"/>
          </w:tcPr>
          <w:p w:rsidR="001E2BE7" w:rsidRDefault="0091247A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2015</w:t>
            </w:r>
          </w:p>
        </w:tc>
        <w:tc>
          <w:tcPr>
            <w:tcW w:w="3828" w:type="dxa"/>
          </w:tcPr>
          <w:p w:rsidR="001E2BE7" w:rsidRDefault="0091247A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образованию Администрации города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Новоалтайска</w:t>
            </w:r>
          </w:p>
        </w:tc>
      </w:tr>
      <w:tr w:rsidR="001E2BE7" w:rsidTr="001E2BE7">
        <w:tc>
          <w:tcPr>
            <w:tcW w:w="959" w:type="dxa"/>
          </w:tcPr>
          <w:p w:rsidR="001E2BE7" w:rsidRDefault="0091247A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6946" w:type="dxa"/>
          </w:tcPr>
          <w:p w:rsidR="001E2BE7" w:rsidRDefault="0091247A" w:rsidP="00912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собраний родительской общественности с целью ознакомления с </w:t>
            </w:r>
            <w:r w:rsidRPr="001E2BE7">
              <w:rPr>
                <w:rFonts w:ascii="Times New Roman" w:hAnsi="Times New Roman" w:cs="Times New Roman"/>
                <w:b/>
                <w:sz w:val="24"/>
                <w:szCs w:val="24"/>
              </w:rPr>
              <w:t>ФЗ №273 «Об образовании в Российской Федерации»</w:t>
            </w:r>
          </w:p>
        </w:tc>
        <w:tc>
          <w:tcPr>
            <w:tcW w:w="2976" w:type="dxa"/>
          </w:tcPr>
          <w:p w:rsidR="001E2BE7" w:rsidRDefault="0091247A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екабрь 2013</w:t>
            </w:r>
          </w:p>
        </w:tc>
        <w:tc>
          <w:tcPr>
            <w:tcW w:w="3828" w:type="dxa"/>
          </w:tcPr>
          <w:p w:rsidR="001E2BE7" w:rsidRDefault="0091247A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A23E1" w:rsidTr="001E2BE7">
        <w:tc>
          <w:tcPr>
            <w:tcW w:w="959" w:type="dxa"/>
          </w:tcPr>
          <w:p w:rsidR="00FA23E1" w:rsidRDefault="0091247A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FA23E1" w:rsidRDefault="0091247A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комиссий по урегулированию споров между участниками образовательных отношений</w:t>
            </w:r>
          </w:p>
        </w:tc>
        <w:tc>
          <w:tcPr>
            <w:tcW w:w="2976" w:type="dxa"/>
          </w:tcPr>
          <w:p w:rsidR="00FA23E1" w:rsidRDefault="0091247A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2013</w:t>
            </w:r>
          </w:p>
        </w:tc>
        <w:tc>
          <w:tcPr>
            <w:tcW w:w="3828" w:type="dxa"/>
          </w:tcPr>
          <w:p w:rsidR="00FA23E1" w:rsidRDefault="0091247A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A23E1" w:rsidTr="001E2BE7">
        <w:tc>
          <w:tcPr>
            <w:tcW w:w="959" w:type="dxa"/>
          </w:tcPr>
          <w:p w:rsidR="00FA23E1" w:rsidRDefault="0091247A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FA23E1" w:rsidRPr="00D767C1" w:rsidRDefault="00D767C1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Разработка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76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утверждение нормативно-правовых актов, обеспечивающих введение и реализацию ФГОС дошкольного образования;</w:t>
            </w:r>
          </w:p>
        </w:tc>
        <w:tc>
          <w:tcPr>
            <w:tcW w:w="2976" w:type="dxa"/>
          </w:tcPr>
          <w:p w:rsidR="00FA23E1" w:rsidRDefault="00F338F1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3828" w:type="dxa"/>
          </w:tcPr>
          <w:p w:rsidR="00FA23E1" w:rsidRDefault="00F338F1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образованию Администрации города Новоалтайска</w:t>
            </w:r>
          </w:p>
        </w:tc>
      </w:tr>
      <w:tr w:rsidR="00FA23E1" w:rsidTr="001E2BE7">
        <w:tc>
          <w:tcPr>
            <w:tcW w:w="959" w:type="dxa"/>
          </w:tcPr>
          <w:p w:rsidR="00FA23E1" w:rsidRDefault="00D767C1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FA23E1" w:rsidRPr="00D767C1" w:rsidRDefault="00D767C1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Разработка и внедрение механизмов эффективного контракта с педагогическими работниками организаций дошкольного образования:</w:t>
            </w:r>
          </w:p>
        </w:tc>
        <w:tc>
          <w:tcPr>
            <w:tcW w:w="2976" w:type="dxa"/>
          </w:tcPr>
          <w:p w:rsidR="00FA23E1" w:rsidRDefault="005E7678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Сентябрь-декабрь 2013</w:t>
            </w:r>
          </w:p>
        </w:tc>
        <w:tc>
          <w:tcPr>
            <w:tcW w:w="3828" w:type="dxa"/>
          </w:tcPr>
          <w:p w:rsidR="00FA23E1" w:rsidRDefault="00F338F1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образованию Администрации города Новоалтайска</w:t>
            </w:r>
          </w:p>
        </w:tc>
      </w:tr>
      <w:tr w:rsidR="00FA23E1" w:rsidTr="001E2BE7">
        <w:tc>
          <w:tcPr>
            <w:tcW w:w="959" w:type="dxa"/>
          </w:tcPr>
          <w:p w:rsidR="00FA23E1" w:rsidRDefault="0087797E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FA23E1" w:rsidRPr="0087797E" w:rsidRDefault="0087797E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779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новой модели финансирования дошкольных образовательных организаций в соответствии с ФЗ от 29.12.2012 № 273-ФЗ «Об образовании в Российской Федерации».</w:t>
            </w:r>
          </w:p>
        </w:tc>
        <w:tc>
          <w:tcPr>
            <w:tcW w:w="2976" w:type="dxa"/>
          </w:tcPr>
          <w:p w:rsidR="00FA23E1" w:rsidRDefault="005E7678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2014</w:t>
            </w:r>
          </w:p>
        </w:tc>
        <w:tc>
          <w:tcPr>
            <w:tcW w:w="3828" w:type="dxa"/>
          </w:tcPr>
          <w:p w:rsidR="00FA23E1" w:rsidRDefault="00F338F1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образованию Администрации города Новоалтайска</w:t>
            </w:r>
          </w:p>
        </w:tc>
      </w:tr>
      <w:tr w:rsidR="00FA23E1" w:rsidTr="001E2BE7">
        <w:tc>
          <w:tcPr>
            <w:tcW w:w="959" w:type="dxa"/>
          </w:tcPr>
          <w:p w:rsidR="00FA23E1" w:rsidRDefault="0087797E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FA23E1" w:rsidRPr="0087797E" w:rsidRDefault="00F338F1" w:rsidP="0087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r w:rsidR="0087797E" w:rsidRPr="008779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ормирование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7797E" w:rsidRPr="008779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системы оценки качества образования в соответствии с ФГОС</w:t>
            </w:r>
          </w:p>
        </w:tc>
        <w:tc>
          <w:tcPr>
            <w:tcW w:w="2976" w:type="dxa"/>
          </w:tcPr>
          <w:p w:rsidR="00FA23E1" w:rsidRDefault="005E7678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всего периода</w:t>
            </w:r>
          </w:p>
        </w:tc>
        <w:tc>
          <w:tcPr>
            <w:tcW w:w="3828" w:type="dxa"/>
          </w:tcPr>
          <w:p w:rsidR="00FA23E1" w:rsidRDefault="00F338F1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образованию Администрации города Новоалтайска</w:t>
            </w:r>
          </w:p>
        </w:tc>
      </w:tr>
      <w:tr w:rsidR="00FA23E1" w:rsidTr="001E2BE7">
        <w:tc>
          <w:tcPr>
            <w:tcW w:w="959" w:type="dxa"/>
          </w:tcPr>
          <w:p w:rsidR="00FA23E1" w:rsidRDefault="0087797E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FA23E1" w:rsidRPr="0087797E" w:rsidRDefault="00F338F1" w:rsidP="0087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87797E" w:rsidRPr="008779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беспечение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7797E" w:rsidRPr="008779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материально-технических условий (приобретение учебно-лабораторного, учебно-производственного и компьютерного оборудования) для реализации ФГОС ООО;</w:t>
            </w:r>
          </w:p>
        </w:tc>
        <w:tc>
          <w:tcPr>
            <w:tcW w:w="2976" w:type="dxa"/>
          </w:tcPr>
          <w:p w:rsidR="00FA23E1" w:rsidRDefault="005E7678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3828" w:type="dxa"/>
          </w:tcPr>
          <w:p w:rsidR="00FA23E1" w:rsidRDefault="005E7678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образованию Администрации города Новоалтайска</w:t>
            </w:r>
          </w:p>
        </w:tc>
      </w:tr>
      <w:tr w:rsidR="00FA23E1" w:rsidTr="001E2BE7">
        <w:tc>
          <w:tcPr>
            <w:tcW w:w="959" w:type="dxa"/>
          </w:tcPr>
          <w:p w:rsidR="00FA23E1" w:rsidRDefault="0087797E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FA23E1" w:rsidRPr="005E7678" w:rsidRDefault="005E7678" w:rsidP="005E7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87797E" w:rsidRPr="00877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недрение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7797E" w:rsidRPr="00877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механизмов эффективного контракта с педагогическими работника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 в системе общего образования</w:t>
            </w:r>
          </w:p>
        </w:tc>
        <w:tc>
          <w:tcPr>
            <w:tcW w:w="2976" w:type="dxa"/>
          </w:tcPr>
          <w:p w:rsidR="00FA23E1" w:rsidRDefault="005E7678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3828" w:type="dxa"/>
          </w:tcPr>
          <w:p w:rsidR="00FA23E1" w:rsidRDefault="005E7678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образованию Администрации города Новоалтайска</w:t>
            </w:r>
          </w:p>
        </w:tc>
      </w:tr>
      <w:tr w:rsidR="0087797E" w:rsidTr="001E2BE7">
        <w:tc>
          <w:tcPr>
            <w:tcW w:w="959" w:type="dxa"/>
          </w:tcPr>
          <w:p w:rsidR="0087797E" w:rsidRDefault="0087797E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87797E" w:rsidRPr="0087797E" w:rsidRDefault="005E7678" w:rsidP="00877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Актуализация </w:t>
            </w:r>
          </w:p>
          <w:p w:rsidR="0087797E" w:rsidRPr="005E7678" w:rsidRDefault="0087797E" w:rsidP="005E7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методики формирования системы оплаты труда и стимулирования работников  муниципальных образовательных организаций, реализующих программы начального общего, основного общего, среднего (полного) общего образован</w:t>
            </w:r>
            <w:r w:rsidR="005E7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ия с учетом требований Федераль</w:t>
            </w:r>
            <w:r w:rsidRPr="00877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ного закона от 30.12.2012 № 273-ФЗ «Об образовании в </w:t>
            </w:r>
            <w:r w:rsidRPr="00877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Российской Федерации»;</w:t>
            </w:r>
          </w:p>
        </w:tc>
        <w:tc>
          <w:tcPr>
            <w:tcW w:w="2976" w:type="dxa"/>
          </w:tcPr>
          <w:p w:rsidR="0087797E" w:rsidRDefault="005E7678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 2013</w:t>
            </w:r>
          </w:p>
        </w:tc>
        <w:tc>
          <w:tcPr>
            <w:tcW w:w="3828" w:type="dxa"/>
          </w:tcPr>
          <w:p w:rsidR="0087797E" w:rsidRDefault="005E7678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образованию Администрации города Новоалтайска</w:t>
            </w:r>
          </w:p>
        </w:tc>
      </w:tr>
      <w:tr w:rsidR="0087797E" w:rsidTr="001E2BE7">
        <w:tc>
          <w:tcPr>
            <w:tcW w:w="959" w:type="dxa"/>
          </w:tcPr>
          <w:p w:rsidR="0087797E" w:rsidRDefault="0087797E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6946" w:type="dxa"/>
          </w:tcPr>
          <w:p w:rsidR="0087797E" w:rsidRPr="0087797E" w:rsidRDefault="0087797E" w:rsidP="0087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эффективной сети организации дополнительного образования детей,</w:t>
            </w:r>
          </w:p>
        </w:tc>
        <w:tc>
          <w:tcPr>
            <w:tcW w:w="2976" w:type="dxa"/>
          </w:tcPr>
          <w:p w:rsidR="0087797E" w:rsidRDefault="005E7678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всего периода</w:t>
            </w:r>
          </w:p>
        </w:tc>
        <w:tc>
          <w:tcPr>
            <w:tcW w:w="3828" w:type="dxa"/>
          </w:tcPr>
          <w:p w:rsidR="0087797E" w:rsidRDefault="005E7678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образованию Администрации города Новоалтайска</w:t>
            </w:r>
          </w:p>
        </w:tc>
      </w:tr>
      <w:tr w:rsidR="0087797E" w:rsidTr="001E2BE7">
        <w:tc>
          <w:tcPr>
            <w:tcW w:w="959" w:type="dxa"/>
          </w:tcPr>
          <w:p w:rsidR="0087797E" w:rsidRDefault="0087797E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87797E" w:rsidRPr="0087797E" w:rsidRDefault="0087797E" w:rsidP="00877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Обновление содержания программ и технологий дополнительного образования детей.</w:t>
            </w:r>
          </w:p>
          <w:p w:rsidR="0087797E" w:rsidRPr="0087797E" w:rsidRDefault="0087797E" w:rsidP="0087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7797E" w:rsidRDefault="005E7678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всего периода</w:t>
            </w:r>
          </w:p>
        </w:tc>
        <w:tc>
          <w:tcPr>
            <w:tcW w:w="3828" w:type="dxa"/>
          </w:tcPr>
          <w:p w:rsidR="0087797E" w:rsidRDefault="005E7678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образованию Администрации города Новоалтайска</w:t>
            </w:r>
          </w:p>
        </w:tc>
      </w:tr>
      <w:tr w:rsidR="0087797E" w:rsidTr="001E2BE7">
        <w:tc>
          <w:tcPr>
            <w:tcW w:w="959" w:type="dxa"/>
          </w:tcPr>
          <w:p w:rsidR="0087797E" w:rsidRDefault="0087797E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87797E" w:rsidRPr="0087797E" w:rsidRDefault="0087797E" w:rsidP="005E7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Модернизации системы организации летнего отдыха детей.</w:t>
            </w:r>
          </w:p>
        </w:tc>
        <w:tc>
          <w:tcPr>
            <w:tcW w:w="2976" w:type="dxa"/>
          </w:tcPr>
          <w:p w:rsidR="0087797E" w:rsidRDefault="005E7678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3828" w:type="dxa"/>
          </w:tcPr>
          <w:p w:rsidR="0087797E" w:rsidRDefault="005E7678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образованию Администрации города Новоалтайска</w:t>
            </w:r>
          </w:p>
        </w:tc>
      </w:tr>
      <w:tr w:rsidR="0087797E" w:rsidTr="001E2BE7">
        <w:tc>
          <w:tcPr>
            <w:tcW w:w="959" w:type="dxa"/>
          </w:tcPr>
          <w:p w:rsidR="0087797E" w:rsidRDefault="0087797E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87797E" w:rsidRPr="005E7678" w:rsidRDefault="0087797E" w:rsidP="005E7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условий для развития инфраструктуры дополнительного образования и досуга детей при застройке территорий</w:t>
            </w:r>
            <w:r w:rsidR="005E7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и 11 микрорайонов</w:t>
            </w:r>
          </w:p>
        </w:tc>
        <w:tc>
          <w:tcPr>
            <w:tcW w:w="2976" w:type="dxa"/>
          </w:tcPr>
          <w:p w:rsidR="0087797E" w:rsidRDefault="005E7678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2014-2017</w:t>
            </w:r>
          </w:p>
        </w:tc>
        <w:tc>
          <w:tcPr>
            <w:tcW w:w="3828" w:type="dxa"/>
          </w:tcPr>
          <w:p w:rsidR="0087797E" w:rsidRDefault="005E7678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образованию Администрации города Новоалтайска</w:t>
            </w:r>
          </w:p>
        </w:tc>
      </w:tr>
      <w:tr w:rsidR="0087797E" w:rsidTr="001E2BE7">
        <w:tc>
          <w:tcPr>
            <w:tcW w:w="959" w:type="dxa"/>
          </w:tcPr>
          <w:p w:rsidR="0087797E" w:rsidRDefault="0087797E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87797E" w:rsidRPr="0087797E" w:rsidRDefault="0087797E" w:rsidP="0087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Разработка и внедрение механизмов эффективного контракта с руководителями образовательных организаций дополнительного образования детей</w:t>
            </w:r>
          </w:p>
        </w:tc>
        <w:tc>
          <w:tcPr>
            <w:tcW w:w="2976" w:type="dxa"/>
          </w:tcPr>
          <w:p w:rsidR="0087797E" w:rsidRDefault="005E7678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  <w:r w:rsidR="00F05AE3">
              <w:rPr>
                <w:rFonts w:ascii="Times New Roman" w:hAnsi="Times New Roman" w:cs="Times New Roman"/>
                <w:b/>
                <w:sz w:val="24"/>
                <w:szCs w:val="24"/>
              </w:rPr>
              <w:t>– декабрь 2013</w:t>
            </w:r>
          </w:p>
        </w:tc>
        <w:tc>
          <w:tcPr>
            <w:tcW w:w="3828" w:type="dxa"/>
          </w:tcPr>
          <w:p w:rsidR="0087797E" w:rsidRDefault="005E7678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образованию Администрации города Новоалтайска</w:t>
            </w:r>
          </w:p>
        </w:tc>
      </w:tr>
      <w:tr w:rsidR="0087797E" w:rsidTr="001E2BE7">
        <w:tc>
          <w:tcPr>
            <w:tcW w:w="959" w:type="dxa"/>
          </w:tcPr>
          <w:p w:rsidR="0087797E" w:rsidRDefault="0087797E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87797E" w:rsidRPr="0087797E" w:rsidRDefault="0087797E" w:rsidP="0087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7E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Программы «Развитие муниципальной системы образования города Новоалтайска» на 2013-2017 годы</w:t>
            </w:r>
          </w:p>
        </w:tc>
        <w:tc>
          <w:tcPr>
            <w:tcW w:w="2976" w:type="dxa"/>
          </w:tcPr>
          <w:p w:rsidR="0087797E" w:rsidRDefault="00BC3B1A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2013-2017</w:t>
            </w:r>
            <w:bookmarkStart w:id="0" w:name="_GoBack"/>
            <w:bookmarkEnd w:id="0"/>
          </w:p>
        </w:tc>
        <w:tc>
          <w:tcPr>
            <w:tcW w:w="3828" w:type="dxa"/>
          </w:tcPr>
          <w:p w:rsidR="0087797E" w:rsidRDefault="005E7678" w:rsidP="001E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образованию Администрации города Новоалтайска</w:t>
            </w:r>
          </w:p>
        </w:tc>
      </w:tr>
    </w:tbl>
    <w:p w:rsidR="001E2BE7" w:rsidRPr="001E2BE7" w:rsidRDefault="001E2BE7" w:rsidP="001E2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E2BE7" w:rsidRPr="001E2BE7" w:rsidSect="001E2B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E2BE7"/>
    <w:rsid w:val="0019671A"/>
    <w:rsid w:val="001E2BE7"/>
    <w:rsid w:val="004B5B1A"/>
    <w:rsid w:val="005E7678"/>
    <w:rsid w:val="0087797E"/>
    <w:rsid w:val="0091247A"/>
    <w:rsid w:val="00977AB2"/>
    <w:rsid w:val="009C537A"/>
    <w:rsid w:val="00BC3B1A"/>
    <w:rsid w:val="00D767C1"/>
    <w:rsid w:val="00EE7FF2"/>
    <w:rsid w:val="00F05AE3"/>
    <w:rsid w:val="00F338F1"/>
    <w:rsid w:val="00FA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</dc:creator>
  <cp:lastModifiedBy>KOA</cp:lastModifiedBy>
  <cp:revision>3</cp:revision>
  <cp:lastPrinted>2013-10-01T00:57:00Z</cp:lastPrinted>
  <dcterms:created xsi:type="dcterms:W3CDTF">2013-09-30T04:59:00Z</dcterms:created>
  <dcterms:modified xsi:type="dcterms:W3CDTF">2013-10-01T00:58:00Z</dcterms:modified>
</cp:coreProperties>
</file>