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06" w:rsidRPr="000B3CF5" w:rsidRDefault="003F4328" w:rsidP="000B3CF5">
      <w:pPr>
        <w:jc w:val="center"/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 xml:space="preserve">Результаты </w:t>
      </w:r>
      <w:r w:rsidR="000B3CF5">
        <w:rPr>
          <w:rFonts w:ascii="Times New Roman" w:hAnsi="Times New Roman" w:cs="Times New Roman"/>
        </w:rPr>
        <w:t xml:space="preserve">муниципального этапа всероссийской  </w:t>
      </w:r>
      <w:r w:rsidRPr="000B3CF5">
        <w:rPr>
          <w:rFonts w:ascii="Times New Roman" w:hAnsi="Times New Roman" w:cs="Times New Roman"/>
        </w:rPr>
        <w:t>олимпиады по праву</w:t>
      </w:r>
      <w:r w:rsidR="000B3CF5">
        <w:rPr>
          <w:rFonts w:ascii="Times New Roman" w:hAnsi="Times New Roman" w:cs="Times New Roman"/>
        </w:rPr>
        <w:t>: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9 класс: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1м – Лобанова Анастасия, лицей № 8 (Рахманова О.Б.)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2 м. – Городнова Юлия, лицей № 8 (Рахманова О.Б.)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3 м. – Румянцев Роман, шк. № 19 (?)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10 класс: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1 м. - Фомина Елена, шк. № 1 (Шатилова Н.Ю.)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2 м. – Тимошенко Виолетта, шк. № 10 (Милованова Т.П.)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3 м. – Бабыкин Максим, шк № 19 (Винокурова Н.Г.)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11 класс: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1 м. - Титов Максим, шк. № 1 (Шатилова Н.Ю.)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>2 м.  – Амельченко Денис, шк. № 1 (Шатилова Н.Ю.)</w:t>
      </w:r>
    </w:p>
    <w:p w:rsidR="003F4328" w:rsidRPr="000B3CF5" w:rsidRDefault="003F4328">
      <w:pPr>
        <w:rPr>
          <w:rFonts w:ascii="Times New Roman" w:hAnsi="Times New Roman" w:cs="Times New Roman"/>
        </w:rPr>
      </w:pPr>
      <w:r w:rsidRPr="000B3CF5">
        <w:rPr>
          <w:rFonts w:ascii="Times New Roman" w:hAnsi="Times New Roman" w:cs="Times New Roman"/>
        </w:rPr>
        <w:t xml:space="preserve">3 м. </w:t>
      </w:r>
      <w:r w:rsidR="000B3CF5">
        <w:rPr>
          <w:rFonts w:ascii="Times New Roman" w:hAnsi="Times New Roman" w:cs="Times New Roman"/>
        </w:rPr>
        <w:t xml:space="preserve">- </w:t>
      </w:r>
      <w:r w:rsidRPr="000B3CF5">
        <w:rPr>
          <w:rFonts w:ascii="Times New Roman" w:hAnsi="Times New Roman" w:cs="Times New Roman"/>
        </w:rPr>
        <w:t>Медведева Дарья, шк. № 1 (Шатилова Н.Ю.)</w:t>
      </w:r>
    </w:p>
    <w:sectPr w:rsidR="003F4328" w:rsidRPr="000B3CF5" w:rsidSect="0028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3F4328"/>
    <w:rsid w:val="000B3CF5"/>
    <w:rsid w:val="00287E06"/>
    <w:rsid w:val="003F4328"/>
    <w:rsid w:val="006E38C2"/>
    <w:rsid w:val="00C41CDB"/>
    <w:rsid w:val="00EC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>КАНО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dc:description/>
  <cp:lastModifiedBy>user2</cp:lastModifiedBy>
  <cp:revision>3</cp:revision>
  <dcterms:created xsi:type="dcterms:W3CDTF">2014-11-27T10:45:00Z</dcterms:created>
  <dcterms:modified xsi:type="dcterms:W3CDTF">2014-11-28T02:19:00Z</dcterms:modified>
</cp:coreProperties>
</file>