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5A" w:rsidRDefault="008E775A" w:rsidP="008E775A">
      <w:r>
        <w:t xml:space="preserve">                                                                 УТВЕРЖДАЮ:</w:t>
      </w:r>
    </w:p>
    <w:p w:rsidR="008E775A" w:rsidRDefault="008E775A" w:rsidP="008E775A">
      <w:pPr>
        <w:widowControl w:val="0"/>
        <w:tabs>
          <w:tab w:val="left" w:pos="1611"/>
        </w:tabs>
        <w:autoSpaceDE w:val="0"/>
        <w:autoSpaceDN w:val="0"/>
        <w:adjustRightInd w:val="0"/>
        <w:ind w:left="4536" w:right="-19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комитета </w:t>
      </w:r>
    </w:p>
    <w:p w:rsidR="008E775A" w:rsidRDefault="008E775A" w:rsidP="008E775A">
      <w:pPr>
        <w:widowControl w:val="0"/>
        <w:tabs>
          <w:tab w:val="left" w:pos="1611"/>
        </w:tabs>
        <w:autoSpaceDE w:val="0"/>
        <w:autoSpaceDN w:val="0"/>
        <w:adjustRightInd w:val="0"/>
        <w:ind w:left="4536" w:right="-19"/>
        <w:rPr>
          <w:color w:val="000000"/>
          <w:szCs w:val="28"/>
        </w:rPr>
      </w:pPr>
      <w:r>
        <w:rPr>
          <w:color w:val="000000"/>
          <w:szCs w:val="28"/>
        </w:rPr>
        <w:t xml:space="preserve">по образованию Администрации  </w:t>
      </w:r>
    </w:p>
    <w:p w:rsidR="008E775A" w:rsidRDefault="008E775A" w:rsidP="008E775A">
      <w:pPr>
        <w:widowControl w:val="0"/>
        <w:tabs>
          <w:tab w:val="left" w:pos="1611"/>
        </w:tabs>
        <w:autoSpaceDE w:val="0"/>
        <w:autoSpaceDN w:val="0"/>
        <w:adjustRightInd w:val="0"/>
        <w:ind w:left="4536" w:right="-19"/>
        <w:rPr>
          <w:color w:val="000000"/>
          <w:szCs w:val="28"/>
        </w:rPr>
      </w:pPr>
      <w:r>
        <w:rPr>
          <w:color w:val="000000"/>
          <w:szCs w:val="28"/>
        </w:rPr>
        <w:t xml:space="preserve"> г. Новоалтайска</w:t>
      </w:r>
    </w:p>
    <w:p w:rsidR="008E775A" w:rsidRDefault="008E775A" w:rsidP="008E775A">
      <w:pPr>
        <w:widowControl w:val="0"/>
        <w:autoSpaceDE w:val="0"/>
        <w:autoSpaceDN w:val="0"/>
        <w:adjustRightInd w:val="0"/>
        <w:ind w:left="4620" w:right="-19"/>
      </w:pPr>
      <w:proofErr w:type="spellStart"/>
      <w:r>
        <w:rPr>
          <w:color w:val="000000"/>
          <w:szCs w:val="28"/>
        </w:rPr>
        <w:t>___________________М.В.Мосинцева</w:t>
      </w:r>
      <w:proofErr w:type="spellEnd"/>
    </w:p>
    <w:p w:rsidR="008E775A" w:rsidRDefault="008E775A" w:rsidP="008E775A">
      <w:pPr>
        <w:ind w:left="4620"/>
      </w:pPr>
      <w:r>
        <w:t>«_____» _______________ 2015 г.</w:t>
      </w:r>
    </w:p>
    <w:p w:rsidR="008E775A" w:rsidRDefault="008E775A" w:rsidP="008E775A">
      <w:pPr>
        <w:ind w:left="4620"/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  <w:rPr>
          <w:b/>
        </w:rPr>
      </w:pPr>
      <w:r>
        <w:rPr>
          <w:b/>
        </w:rPr>
        <w:t>ЦИКЛОГРАММА</w:t>
      </w:r>
    </w:p>
    <w:p w:rsidR="008E775A" w:rsidRDefault="008E775A" w:rsidP="008E775A">
      <w:pPr>
        <w:jc w:val="center"/>
        <w:rPr>
          <w:b/>
        </w:rPr>
      </w:pPr>
      <w:r>
        <w:rPr>
          <w:b/>
        </w:rPr>
        <w:t xml:space="preserve">работы информационно -  методического кабинета </w:t>
      </w:r>
    </w:p>
    <w:p w:rsidR="008E775A" w:rsidRDefault="008E775A" w:rsidP="008E775A">
      <w:pPr>
        <w:jc w:val="center"/>
        <w:rPr>
          <w:b/>
        </w:rPr>
      </w:pPr>
      <w:r>
        <w:rPr>
          <w:b/>
        </w:rPr>
        <w:t xml:space="preserve"> комитета по образованию Администрации г. Новоалтайска</w:t>
      </w:r>
    </w:p>
    <w:p w:rsidR="008E775A" w:rsidRDefault="008E775A" w:rsidP="008E775A">
      <w:pPr>
        <w:tabs>
          <w:tab w:val="center" w:pos="4677"/>
          <w:tab w:val="left" w:pos="5910"/>
        </w:tabs>
        <w:rPr>
          <w:b/>
        </w:rPr>
      </w:pPr>
      <w:r>
        <w:rPr>
          <w:b/>
        </w:rPr>
        <w:tab/>
        <w:t xml:space="preserve"> на 2016 год</w:t>
      </w:r>
      <w:r>
        <w:rPr>
          <w:b/>
        </w:rPr>
        <w:tab/>
      </w:r>
    </w:p>
    <w:p w:rsidR="008E775A" w:rsidRDefault="008E775A" w:rsidP="008E775A">
      <w:pPr>
        <w:jc w:val="center"/>
      </w:pPr>
      <w:r>
        <w:tab/>
      </w: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/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</w:p>
    <w:p w:rsidR="008E775A" w:rsidRDefault="008E775A" w:rsidP="008E775A">
      <w:pPr>
        <w:jc w:val="center"/>
      </w:pPr>
      <w:r>
        <w:t>г. Новоалтайск</w:t>
      </w:r>
    </w:p>
    <w:p w:rsidR="008E775A" w:rsidRDefault="008E775A" w:rsidP="008E775A"/>
    <w:p w:rsidR="008E775A" w:rsidRDefault="008E775A" w:rsidP="008E775A"/>
    <w:tbl>
      <w:tblPr>
        <w:tblpPr w:leftFromText="180" w:rightFromText="180" w:bottomFromText="200" w:vertAnchor="page" w:horzAnchor="margin" w:tblpXSpec="center" w:tblpY="54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"/>
        <w:gridCol w:w="115"/>
        <w:gridCol w:w="5453"/>
        <w:gridCol w:w="28"/>
        <w:gridCol w:w="1465"/>
        <w:gridCol w:w="142"/>
        <w:gridCol w:w="2602"/>
      </w:tblGrid>
      <w:tr w:rsidR="008E775A" w:rsidRPr="000B3161" w:rsidTr="008E775A">
        <w:trPr>
          <w:cantSplit/>
          <w:trHeight w:val="417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20774B" w:rsidRDefault="008E775A" w:rsidP="008E775A">
            <w:pPr>
              <w:pStyle w:val="1"/>
              <w:rPr>
                <w:b w:val="0"/>
                <w:sz w:val="24"/>
              </w:rPr>
            </w:pPr>
            <w:r w:rsidRPr="0020774B">
              <w:rPr>
                <w:b w:val="0"/>
                <w:sz w:val="24"/>
              </w:rPr>
              <w:lastRenderedPageBreak/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5A" w:rsidRPr="0020774B" w:rsidRDefault="008E775A" w:rsidP="008E775A">
            <w:pPr>
              <w:pStyle w:val="1"/>
              <w:rPr>
                <w:b w:val="0"/>
                <w:sz w:val="24"/>
              </w:rPr>
            </w:pPr>
            <w:r w:rsidRPr="0020774B">
              <w:rPr>
                <w:b w:val="0"/>
                <w:sz w:val="24"/>
              </w:rPr>
              <w:t>Содержание деятельности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5A" w:rsidRPr="0020774B" w:rsidRDefault="008E775A" w:rsidP="008E775A">
            <w:pPr>
              <w:pStyle w:val="1"/>
              <w:rPr>
                <w:b w:val="0"/>
                <w:sz w:val="24"/>
              </w:rPr>
            </w:pPr>
            <w:r w:rsidRPr="0020774B">
              <w:rPr>
                <w:b w:val="0"/>
                <w:sz w:val="24"/>
              </w:rPr>
              <w:t>Сроки исполнения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5A" w:rsidRPr="0020774B" w:rsidRDefault="008E775A" w:rsidP="008E775A">
            <w:pPr>
              <w:pStyle w:val="1"/>
              <w:rPr>
                <w:b w:val="0"/>
                <w:sz w:val="24"/>
              </w:rPr>
            </w:pPr>
            <w:r w:rsidRPr="0020774B">
              <w:rPr>
                <w:b w:val="0"/>
                <w:sz w:val="24"/>
              </w:rPr>
              <w:t>Организаторы и ответственные</w:t>
            </w:r>
          </w:p>
        </w:tc>
      </w:tr>
      <w:tr w:rsidR="008E775A" w:rsidRPr="000B3161" w:rsidTr="008E775A">
        <w:trPr>
          <w:cantSplit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20774B" w:rsidRDefault="008E775A" w:rsidP="008E775A">
            <w:pPr>
              <w:pStyle w:val="1"/>
              <w:spacing w:before="120" w:after="120"/>
              <w:rPr>
                <w:sz w:val="24"/>
              </w:rPr>
            </w:pPr>
            <w:r w:rsidRPr="0020774B">
              <w:rPr>
                <w:sz w:val="24"/>
              </w:rPr>
              <w:t xml:space="preserve">Январь 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6D7E76" w:rsidP="006D7E76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5777FB">
              <w:rPr>
                <w:sz w:val="24"/>
              </w:rPr>
              <w:t xml:space="preserve"> заседаний</w:t>
            </w:r>
            <w:r>
              <w:rPr>
                <w:sz w:val="24"/>
              </w:rPr>
              <w:t>муниципальных методических</w:t>
            </w:r>
            <w:r w:rsidR="008E775A" w:rsidRPr="000B3161">
              <w:rPr>
                <w:sz w:val="24"/>
              </w:rPr>
              <w:t xml:space="preserve"> объединений</w:t>
            </w:r>
            <w:r w:rsidR="005777FB">
              <w:rPr>
                <w:sz w:val="24"/>
              </w:rPr>
              <w:t>педагогов предметников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29.12.2015г. 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10.00 час.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 Егорова – 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 xml:space="preserve">А </w:t>
            </w:r>
          </w:p>
        </w:tc>
      </w:tr>
      <w:tr w:rsidR="008E775A" w:rsidRPr="000B3161" w:rsidTr="008E775A">
        <w:trPr>
          <w:trHeight w:val="89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F1250D">
            <w:pPr>
              <w:rPr>
                <w:sz w:val="24"/>
              </w:rPr>
            </w:pPr>
            <w:r w:rsidRPr="000B3161">
              <w:rPr>
                <w:sz w:val="24"/>
              </w:rPr>
              <w:t>Направление  учащихся для участия в</w:t>
            </w:r>
            <w:r w:rsidR="00F1250D">
              <w:rPr>
                <w:sz w:val="24"/>
              </w:rPr>
              <w:t xml:space="preserve"> региональном этапе всероссийской олимпиады школьников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 – 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65007B">
              <w:rPr>
                <w:sz w:val="24"/>
              </w:rPr>
              <w:t xml:space="preserve">школьного и муниципального этапов </w:t>
            </w:r>
            <w:r>
              <w:rPr>
                <w:sz w:val="24"/>
              </w:rPr>
              <w:t xml:space="preserve">региональной олимпиады для учащихся 2-6 классов «Вместе к успеху»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04645F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27, 28 января 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 – </w:t>
            </w:r>
          </w:p>
          <w:p w:rsidR="008E775A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  <w:p w:rsidR="0004645F" w:rsidRPr="000B3161" w:rsidRDefault="0004645F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Бажова С.П. – директор МБОУ «СОШ №10»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20774B" w:rsidRDefault="008E775A" w:rsidP="008E775A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Прием и регистрация конкурсных материалов на конкурс  «Поощрение лучших педагогических работников в ОО»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25.01.2016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 Егорова – 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</w:tc>
      </w:tr>
      <w:tr w:rsidR="008E775A" w:rsidRPr="000B3161" w:rsidTr="008E775A">
        <w:trPr>
          <w:trHeight w:val="912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8E775A" w:rsidRDefault="008E775A" w:rsidP="008E77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E775A">
              <w:rPr>
                <w:rFonts w:eastAsia="Calibri"/>
                <w:color w:val="000000"/>
                <w:sz w:val="24"/>
                <w:lang w:eastAsia="en-US"/>
              </w:rPr>
              <w:t xml:space="preserve">Муниципальный этап конкурса на получение денежного поощрения лучшими педагогическими работниками образовательных организаций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5A" w:rsidRPr="008E775A" w:rsidRDefault="008E775A" w:rsidP="008E775A">
            <w:pPr>
              <w:jc w:val="center"/>
              <w:rPr>
                <w:sz w:val="24"/>
              </w:rPr>
            </w:pPr>
            <w:r w:rsidRPr="008E775A">
              <w:rPr>
                <w:rFonts w:eastAsia="Calibri"/>
                <w:color w:val="000000"/>
                <w:sz w:val="24"/>
                <w:lang w:eastAsia="en-US"/>
              </w:rPr>
              <w:t>с 18.01.2016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г. по </w:t>
            </w:r>
            <w:r w:rsidRPr="008E775A">
              <w:rPr>
                <w:rFonts w:eastAsia="Calibri"/>
                <w:color w:val="000000"/>
                <w:sz w:val="24"/>
                <w:lang w:eastAsia="en-US"/>
              </w:rPr>
              <w:t>19.02.2016г.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 Егорова – 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rPr>
                <w:sz w:val="24"/>
              </w:rPr>
            </w:pPr>
            <w:r>
              <w:rPr>
                <w:sz w:val="24"/>
              </w:rPr>
              <w:t>Внесение сведений в РИС по ППЭ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А.В.Сидорова – </w:t>
            </w:r>
          </w:p>
          <w:p w:rsidR="008E775A" w:rsidRPr="000B3161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 xml:space="preserve">методист ИМК 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rPr>
                <w:sz w:val="24"/>
              </w:rPr>
            </w:pPr>
            <w:r w:rsidRPr="000B3161">
              <w:rPr>
                <w:sz w:val="24"/>
              </w:rPr>
              <w:t>Организация сетевого общения современными средствами коммуникаций на основе программы «</w:t>
            </w:r>
            <w:r w:rsidRPr="000B3161">
              <w:rPr>
                <w:sz w:val="24"/>
                <w:lang w:val="en-US"/>
              </w:rPr>
              <w:t>Net</w:t>
            </w:r>
            <w:r w:rsidRPr="000B3161">
              <w:rPr>
                <w:sz w:val="24"/>
              </w:rPr>
              <w:t xml:space="preserve"> – школа. Сетевой город – образование»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Т.А.Шиповалова</w:t>
            </w:r>
            <w:proofErr w:type="spellEnd"/>
            <w:r>
              <w:rPr>
                <w:sz w:val="24"/>
              </w:rPr>
              <w:t xml:space="preserve"> – </w:t>
            </w:r>
          </w:p>
          <w:p w:rsidR="008E775A" w:rsidRPr="000B3161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 xml:space="preserve">методист ИМК 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Default="008E775A" w:rsidP="008E775A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20774B" w:rsidRDefault="008E775A" w:rsidP="008E775A">
            <w:pPr>
              <w:pStyle w:val="a3"/>
              <w:spacing w:after="0"/>
              <w:rPr>
                <w:sz w:val="24"/>
              </w:rPr>
            </w:pPr>
            <w:r w:rsidRPr="0020774B">
              <w:rPr>
                <w:sz w:val="24"/>
              </w:rPr>
              <w:t>Работа по формированию и набору сборника ППО на 201</w:t>
            </w:r>
            <w:r>
              <w:rPr>
                <w:sz w:val="24"/>
              </w:rPr>
              <w:t>6</w:t>
            </w:r>
            <w:r w:rsidRPr="0020774B">
              <w:rPr>
                <w:sz w:val="24"/>
              </w:rPr>
              <w:t>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5A" w:rsidRDefault="008E775A" w:rsidP="008E775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 Егорова </w:t>
            </w:r>
          </w:p>
          <w:p w:rsidR="008E775A" w:rsidRPr="000B3161" w:rsidRDefault="008E775A" w:rsidP="008E775A">
            <w:pPr>
              <w:ind w:firstLine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Виндилович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.А.Шиповалова</w:t>
            </w:r>
            <w:proofErr w:type="spellEnd"/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20774B" w:rsidRDefault="008E775A" w:rsidP="008E775A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Составление заявок </w:t>
            </w:r>
            <w:r w:rsidRPr="0020774B">
              <w:rPr>
                <w:sz w:val="24"/>
              </w:rPr>
              <w:t xml:space="preserve"> на курсовую подготовку педагогов города в  АКИПКРО, ФПК </w:t>
            </w:r>
            <w:proofErr w:type="spellStart"/>
            <w:r w:rsidRPr="0020774B">
              <w:rPr>
                <w:sz w:val="24"/>
              </w:rPr>
              <w:t>АлтГПА</w:t>
            </w:r>
            <w:proofErr w:type="spellEnd"/>
            <w:r w:rsidRPr="0020774B">
              <w:rPr>
                <w:sz w:val="24"/>
              </w:rPr>
              <w:t xml:space="preserve">,  </w:t>
            </w:r>
            <w:proofErr w:type="spellStart"/>
            <w:r w:rsidRPr="0020774B">
              <w:rPr>
                <w:sz w:val="24"/>
              </w:rPr>
              <w:t>АлтГУ</w:t>
            </w:r>
            <w:proofErr w:type="spellEnd"/>
            <w:r w:rsidRPr="0020774B">
              <w:rPr>
                <w:sz w:val="24"/>
              </w:rPr>
              <w:t>, «Дом учителя» на 1 квартал 201</w:t>
            </w:r>
            <w:r>
              <w:rPr>
                <w:sz w:val="24"/>
              </w:rPr>
              <w:t>6</w:t>
            </w:r>
            <w:r w:rsidRPr="0020774B">
              <w:rPr>
                <w:sz w:val="24"/>
              </w:rPr>
              <w:t>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157B11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11" w:rsidRDefault="00157B11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11" w:rsidRDefault="00157B11" w:rsidP="008E775A">
            <w:pPr>
              <w:pStyle w:val="a3"/>
              <w:spacing w:after="0"/>
              <w:rPr>
                <w:sz w:val="24"/>
              </w:rPr>
            </w:pPr>
            <w:r w:rsidRPr="0085424B">
              <w:rPr>
                <w:sz w:val="24"/>
              </w:rPr>
              <w:t xml:space="preserve">Городской семинар по </w:t>
            </w:r>
            <w:proofErr w:type="spellStart"/>
            <w:r w:rsidRPr="0085424B">
              <w:rPr>
                <w:sz w:val="24"/>
              </w:rPr>
              <w:t>здоровьесбережению</w:t>
            </w:r>
            <w:proofErr w:type="spellEnd"/>
            <w:r>
              <w:rPr>
                <w:sz w:val="24"/>
              </w:rPr>
              <w:t xml:space="preserve"> «БОС кабинет»</w:t>
            </w:r>
            <w:r w:rsidRPr="0085424B">
              <w:rPr>
                <w:sz w:val="24"/>
              </w:rPr>
              <w:t xml:space="preserve"> для учителей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11" w:rsidRPr="000B3161" w:rsidRDefault="00157B11" w:rsidP="008E775A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11" w:rsidRDefault="00157B11" w:rsidP="008E775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Виндилович</w:t>
            </w:r>
            <w:proofErr w:type="spellEnd"/>
            <w:r>
              <w:rPr>
                <w:sz w:val="24"/>
              </w:rPr>
              <w:t xml:space="preserve"> Г.Б.</w:t>
            </w:r>
          </w:p>
          <w:p w:rsidR="00157B11" w:rsidRDefault="00157B11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Шайхитдинова И.М.</w:t>
            </w:r>
          </w:p>
        </w:tc>
      </w:tr>
      <w:tr w:rsidR="00157B11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11" w:rsidRDefault="00157B11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0D" w:rsidRPr="00157B11" w:rsidRDefault="00157B11" w:rsidP="0065007B">
            <w:pPr>
              <w:pStyle w:val="a3"/>
              <w:spacing w:after="0"/>
              <w:rPr>
                <w:sz w:val="24"/>
              </w:rPr>
            </w:pPr>
            <w:r w:rsidRPr="00157B11">
              <w:rPr>
                <w:sz w:val="24"/>
              </w:rPr>
              <w:t xml:space="preserve">Конкурс видеороликов с фрагментами уроков по технологии проблемного </w:t>
            </w:r>
            <w:proofErr w:type="spellStart"/>
            <w:r w:rsidRPr="00157B11">
              <w:rPr>
                <w:sz w:val="24"/>
              </w:rPr>
              <w:t>диалога.для</w:t>
            </w:r>
            <w:proofErr w:type="spellEnd"/>
            <w:r w:rsidRPr="00157B11">
              <w:rPr>
                <w:sz w:val="24"/>
              </w:rPr>
              <w:t xml:space="preserve"> учителей истории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11" w:rsidRPr="000B3161" w:rsidRDefault="00157B11" w:rsidP="008E775A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11" w:rsidRDefault="00157B11" w:rsidP="00157B1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Виндилович</w:t>
            </w:r>
            <w:proofErr w:type="spellEnd"/>
            <w:r>
              <w:rPr>
                <w:sz w:val="24"/>
              </w:rPr>
              <w:t xml:space="preserve"> Г.Б.</w:t>
            </w:r>
          </w:p>
          <w:p w:rsidR="00F1250D" w:rsidRDefault="00157B11" w:rsidP="00650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Шатилова Н.Ю.</w:t>
            </w:r>
          </w:p>
        </w:tc>
      </w:tr>
      <w:tr w:rsidR="00F1250D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0D" w:rsidRDefault="00F1250D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0D" w:rsidRPr="00157B11" w:rsidRDefault="00F1250D" w:rsidP="008E775A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Проведение 1 этапа муниципального конкурса «Юный исследователь в родном городе» (экспертиза исследовательских работ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0D" w:rsidRPr="000B3161" w:rsidRDefault="00F1250D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25.01.2016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0D" w:rsidRDefault="00F1250D" w:rsidP="00157B1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Виндилович</w:t>
            </w:r>
            <w:proofErr w:type="spellEnd"/>
            <w:r>
              <w:rPr>
                <w:sz w:val="24"/>
              </w:rPr>
              <w:t xml:space="preserve"> Г.Б.</w:t>
            </w:r>
          </w:p>
          <w:p w:rsidR="00F1250D" w:rsidRDefault="00F1250D" w:rsidP="00157B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Сидорова А.В.</w:t>
            </w:r>
          </w:p>
        </w:tc>
      </w:tr>
      <w:tr w:rsidR="008E775A" w:rsidRPr="00521D1B" w:rsidTr="008E775A">
        <w:trPr>
          <w:cantSplit/>
          <w:trHeight w:val="349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20774B" w:rsidRDefault="008E775A" w:rsidP="008E775A">
            <w:pPr>
              <w:pStyle w:val="1"/>
              <w:spacing w:before="120" w:after="120"/>
              <w:rPr>
                <w:sz w:val="24"/>
              </w:rPr>
            </w:pPr>
            <w:r w:rsidRPr="0020774B">
              <w:rPr>
                <w:sz w:val="24"/>
              </w:rPr>
              <w:t>Февраль</w:t>
            </w:r>
          </w:p>
        </w:tc>
      </w:tr>
      <w:tr w:rsidR="008E775A" w:rsidRPr="000B3161" w:rsidTr="008E775A">
        <w:trPr>
          <w:trHeight w:val="352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rPr>
                <w:sz w:val="24"/>
              </w:rPr>
            </w:pPr>
            <w:r>
              <w:rPr>
                <w:sz w:val="24"/>
              </w:rPr>
              <w:t>Заседание МС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0B3161">
              <w:rPr>
                <w:sz w:val="24"/>
              </w:rPr>
              <w:t>2.201</w:t>
            </w:r>
            <w:r>
              <w:rPr>
                <w:sz w:val="24"/>
              </w:rPr>
              <w:t>6</w:t>
            </w:r>
            <w:r w:rsidRPr="000B3161">
              <w:rPr>
                <w:sz w:val="24"/>
              </w:rPr>
              <w:t>г.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14.30 час.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– </w:t>
            </w:r>
          </w:p>
          <w:p w:rsidR="008E775A" w:rsidRPr="000B3161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</w:tc>
      </w:tr>
      <w:tr w:rsidR="008E775A" w:rsidRPr="000B3161" w:rsidTr="00B20ACA">
        <w:trPr>
          <w:trHeight w:val="426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851A09" w:rsidRDefault="00C31471" w:rsidP="008E775A">
            <w:pPr>
              <w:rPr>
                <w:sz w:val="24"/>
              </w:rPr>
            </w:pPr>
            <w:r>
              <w:rPr>
                <w:sz w:val="24"/>
              </w:rPr>
              <w:t>1.Реализация курса ОРКСЭ в учебно-воспитательном процессе в МБОУ СОШ№9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C31471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Г.И.Лобачева, директор МБОУ СОШ№10</w:t>
            </w:r>
          </w:p>
          <w:p w:rsidR="008E775A" w:rsidRPr="00150F92" w:rsidRDefault="008E775A" w:rsidP="008E775A">
            <w:pPr>
              <w:jc w:val="center"/>
              <w:rPr>
                <w:sz w:val="24"/>
              </w:rPr>
            </w:pPr>
          </w:p>
        </w:tc>
      </w:tr>
      <w:tr w:rsidR="008E775A" w:rsidRPr="000B3161" w:rsidTr="008E775A">
        <w:trPr>
          <w:trHeight w:val="558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C22E91" w:rsidRDefault="008E775A" w:rsidP="008E775A">
            <w:pPr>
              <w:rPr>
                <w:sz w:val="24"/>
              </w:rPr>
            </w:pPr>
            <w:r w:rsidRPr="00C22E91">
              <w:rPr>
                <w:sz w:val="24"/>
              </w:rPr>
              <w:t xml:space="preserve">2. </w:t>
            </w:r>
            <w:r w:rsidR="00C31471">
              <w:rPr>
                <w:sz w:val="24"/>
              </w:rPr>
              <w:t>Реализация коррекционной работы в ДОУ №8 в рамках деятельности клуба ЛОГОС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E33522" w:rsidRDefault="008E775A" w:rsidP="008E775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C22E91" w:rsidRDefault="00C31471" w:rsidP="008E775A">
            <w:pPr>
              <w:shd w:val="clear" w:color="auto" w:fill="FFFFFF"/>
              <w:ind w:right="-199" w:hanging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М.Ю. </w:t>
            </w:r>
            <w:proofErr w:type="spellStart"/>
            <w:r>
              <w:rPr>
                <w:sz w:val="24"/>
              </w:rPr>
              <w:t>Гулеватая</w:t>
            </w:r>
            <w:proofErr w:type="spellEnd"/>
            <w:r>
              <w:rPr>
                <w:sz w:val="24"/>
              </w:rPr>
              <w:t>, старший воспитатель МДОУ №8</w:t>
            </w:r>
          </w:p>
        </w:tc>
      </w:tr>
      <w:tr w:rsidR="008E775A" w:rsidRPr="000B3161" w:rsidTr="008E775A">
        <w:trPr>
          <w:trHeight w:val="552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C22E91" w:rsidRDefault="008E775A" w:rsidP="008E775A">
            <w:pPr>
              <w:rPr>
                <w:sz w:val="24"/>
              </w:rPr>
            </w:pPr>
            <w:r w:rsidRPr="00C22E91">
              <w:rPr>
                <w:sz w:val="24"/>
              </w:rPr>
              <w:t>3.</w:t>
            </w:r>
            <w:r w:rsidR="00C31471">
              <w:rPr>
                <w:sz w:val="24"/>
              </w:rPr>
              <w:t>Итоги работы с ДОУ города, перспективное планирование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C22E91" w:rsidRDefault="008E775A" w:rsidP="008E775A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C22E91" w:rsidRDefault="00C31471" w:rsidP="008E775A">
            <w:pPr>
              <w:shd w:val="clear" w:color="auto" w:fill="FFFFFF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А.В.Сидорова,  методист ИМК</w:t>
            </w:r>
          </w:p>
        </w:tc>
      </w:tr>
      <w:tr w:rsidR="008E775A" w:rsidRPr="000B3161" w:rsidTr="008E775A">
        <w:trPr>
          <w:trHeight w:val="346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041216" w:rsidRDefault="008E775A" w:rsidP="008E775A">
            <w:pPr>
              <w:rPr>
                <w:color w:val="FF0000"/>
                <w:sz w:val="24"/>
              </w:rPr>
            </w:pPr>
            <w:r w:rsidRPr="00851A09">
              <w:rPr>
                <w:sz w:val="24"/>
              </w:rPr>
              <w:t xml:space="preserve">4. </w:t>
            </w:r>
            <w:r>
              <w:rPr>
                <w:sz w:val="24"/>
              </w:rPr>
              <w:t>Разное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851A09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М.А.Егорова, зав. ИМК </w:t>
            </w:r>
          </w:p>
        </w:tc>
      </w:tr>
      <w:tr w:rsidR="008E775A" w:rsidRPr="000B3161" w:rsidTr="008E775A">
        <w:trPr>
          <w:trHeight w:val="58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2.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DC559B" w:rsidRDefault="008E775A" w:rsidP="008E775A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Т.А.Шиповалова</w:t>
            </w:r>
            <w:proofErr w:type="spellEnd"/>
            <w:r>
              <w:rPr>
                <w:sz w:val="24"/>
              </w:rPr>
              <w:t xml:space="preserve">  –</w:t>
            </w:r>
          </w:p>
          <w:p w:rsidR="008E775A" w:rsidRPr="000B3161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41216" w:rsidRDefault="008E775A" w:rsidP="006D00D3">
            <w:pPr>
              <w:rPr>
                <w:sz w:val="24"/>
              </w:rPr>
            </w:pPr>
            <w:r w:rsidRPr="00041216">
              <w:rPr>
                <w:sz w:val="24"/>
              </w:rPr>
              <w:t xml:space="preserve">Индивидуальные консультации для педагогов ОУ по оформлению ППО,  документации педагогов по участию в ПНПО;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методисты 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41216" w:rsidRDefault="008E775A" w:rsidP="008E775A">
            <w:pPr>
              <w:rPr>
                <w:sz w:val="24"/>
              </w:rPr>
            </w:pPr>
            <w:r w:rsidRPr="00041216">
              <w:rPr>
                <w:sz w:val="24"/>
              </w:rPr>
              <w:t xml:space="preserve">Курсы </w:t>
            </w:r>
            <w:r w:rsidRPr="000B3161">
              <w:rPr>
                <w:sz w:val="24"/>
              </w:rPr>
              <w:t xml:space="preserve"> АКИПКРО, ФПК </w:t>
            </w:r>
            <w:proofErr w:type="spellStart"/>
            <w:r w:rsidRPr="000B3161">
              <w:rPr>
                <w:sz w:val="24"/>
              </w:rPr>
              <w:t>АлтГПА</w:t>
            </w:r>
            <w:proofErr w:type="spellEnd"/>
            <w:r w:rsidRPr="000B316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АлтГУ</w:t>
            </w:r>
            <w:proofErr w:type="spellEnd"/>
            <w:r>
              <w:rPr>
                <w:sz w:val="24"/>
              </w:rPr>
              <w:t xml:space="preserve">, «Дом учителя». </w:t>
            </w:r>
            <w:r w:rsidRPr="000B3161">
              <w:rPr>
                <w:sz w:val="24"/>
              </w:rPr>
              <w:t xml:space="preserve"> Оформление документов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8E775A" w:rsidRPr="000B3161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8E775A" w:rsidRPr="000B3161" w:rsidTr="008E775A">
        <w:trPr>
          <w:trHeight w:val="1194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41216" w:rsidRDefault="008E775A" w:rsidP="006D00D3">
            <w:pPr>
              <w:rPr>
                <w:sz w:val="24"/>
              </w:rPr>
            </w:pPr>
            <w:r>
              <w:rPr>
                <w:sz w:val="24"/>
              </w:rPr>
              <w:t>Проведение экспертизы работ в рамках конкурса на получение денежного поощрения лучшими педагогическими работниками 201</w:t>
            </w:r>
            <w:r w:rsidR="006D00D3">
              <w:rPr>
                <w:sz w:val="24"/>
              </w:rPr>
              <w:t>6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6D00D3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E775A">
              <w:rPr>
                <w:sz w:val="24"/>
              </w:rPr>
              <w:t>.0</w:t>
            </w:r>
            <w:r>
              <w:rPr>
                <w:sz w:val="24"/>
              </w:rPr>
              <w:t>2.2016</w:t>
            </w:r>
            <w:r w:rsidR="008E775A">
              <w:rPr>
                <w:sz w:val="24"/>
              </w:rPr>
              <w:t>г.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методисты 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  <w:r w:rsidR="006D00D3">
              <w:rPr>
                <w:sz w:val="24"/>
              </w:rPr>
              <w:t xml:space="preserve"> совместно с экспертами </w:t>
            </w:r>
          </w:p>
        </w:tc>
      </w:tr>
      <w:tr w:rsidR="008E775A" w:rsidRPr="000B3161" w:rsidTr="008E775A">
        <w:trPr>
          <w:trHeight w:val="98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41216" w:rsidRDefault="008E775A" w:rsidP="008E775A">
            <w:pPr>
              <w:rPr>
                <w:sz w:val="24"/>
              </w:rPr>
            </w:pPr>
            <w:r>
              <w:rPr>
                <w:sz w:val="24"/>
              </w:rPr>
              <w:t>Муниципа</w:t>
            </w:r>
            <w:r w:rsidR="00F1250D">
              <w:rPr>
                <w:sz w:val="24"/>
              </w:rPr>
              <w:t xml:space="preserve">льный конкурс для учащихся начальной </w:t>
            </w:r>
            <w:r>
              <w:rPr>
                <w:sz w:val="24"/>
              </w:rPr>
              <w:t>школы и воспитанников ДОУ «Юный исследователь в родном городе»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8E775A">
              <w:rPr>
                <w:sz w:val="24"/>
              </w:rPr>
              <w:t>-</w:t>
            </w:r>
            <w:r>
              <w:rPr>
                <w:sz w:val="24"/>
              </w:rPr>
              <w:t>05</w:t>
            </w:r>
            <w:r w:rsidR="008E775A">
              <w:rPr>
                <w:sz w:val="24"/>
              </w:rPr>
              <w:t xml:space="preserve"> февраля 201</w:t>
            </w:r>
            <w:r>
              <w:rPr>
                <w:sz w:val="24"/>
              </w:rPr>
              <w:t>6</w:t>
            </w:r>
            <w:r w:rsidR="008E775A">
              <w:rPr>
                <w:sz w:val="24"/>
              </w:rPr>
              <w:t xml:space="preserve"> г.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 w:rsidR="0004645F">
              <w:rPr>
                <w:sz w:val="24"/>
              </w:rPr>
              <w:t>Виндилович</w:t>
            </w:r>
            <w:proofErr w:type="spellEnd"/>
            <w:r w:rsidR="0004645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А.В.Сидорова </w:t>
            </w:r>
            <w:proofErr w:type="gramStart"/>
            <w:r>
              <w:rPr>
                <w:sz w:val="24"/>
              </w:rPr>
              <w:t>–м</w:t>
            </w:r>
            <w:proofErr w:type="gramEnd"/>
            <w:r w:rsidRPr="000B3161">
              <w:rPr>
                <w:sz w:val="24"/>
              </w:rPr>
              <w:t>етодист</w:t>
            </w:r>
            <w:r>
              <w:rPr>
                <w:sz w:val="24"/>
              </w:rPr>
              <w:t>ы</w:t>
            </w:r>
            <w:r w:rsidRPr="000B3161">
              <w:rPr>
                <w:sz w:val="24"/>
              </w:rPr>
              <w:t xml:space="preserve"> ИМК</w:t>
            </w:r>
          </w:p>
        </w:tc>
      </w:tr>
      <w:tr w:rsidR="008E775A" w:rsidRPr="000B3161" w:rsidTr="008E775A">
        <w:trPr>
          <w:trHeight w:val="98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rPr>
                <w:sz w:val="24"/>
              </w:rPr>
            </w:pPr>
            <w:r>
              <w:rPr>
                <w:sz w:val="24"/>
              </w:rPr>
              <w:t>Награждение победителей и призеров муниципального этапа конкурса  «Юный исследователь в родном городе»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6D00D3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E775A">
              <w:rPr>
                <w:sz w:val="24"/>
              </w:rPr>
              <w:t>.02.201</w:t>
            </w:r>
            <w:r>
              <w:rPr>
                <w:sz w:val="24"/>
              </w:rPr>
              <w:t>6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14.30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Виндилович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.В.Сидорова</w:t>
            </w:r>
            <w:proofErr w:type="spellEnd"/>
            <w:r>
              <w:rPr>
                <w:sz w:val="24"/>
              </w:rPr>
              <w:t xml:space="preserve"> –м</w:t>
            </w:r>
            <w:r w:rsidRPr="000B3161">
              <w:rPr>
                <w:sz w:val="24"/>
              </w:rPr>
              <w:t>етодист</w:t>
            </w:r>
            <w:r>
              <w:rPr>
                <w:sz w:val="24"/>
              </w:rPr>
              <w:t>ы</w:t>
            </w:r>
            <w:r w:rsidRPr="000B3161">
              <w:rPr>
                <w:sz w:val="24"/>
              </w:rPr>
              <w:t xml:space="preserve"> ИМК</w:t>
            </w:r>
          </w:p>
        </w:tc>
      </w:tr>
      <w:tr w:rsidR="008E775A" w:rsidRPr="000B3161" w:rsidTr="008E775A">
        <w:trPr>
          <w:trHeight w:val="98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rPr>
                <w:sz w:val="24"/>
              </w:rPr>
            </w:pPr>
            <w:r w:rsidRPr="00041216">
              <w:rPr>
                <w:sz w:val="24"/>
              </w:rPr>
              <w:t>Сбор данных по выпускникам ЕГЭ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А.В.Сидорова- </w:t>
            </w:r>
          </w:p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8E775A" w:rsidRPr="000B3161" w:rsidTr="008E775A">
        <w:trPr>
          <w:trHeight w:val="98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8E775A" w:rsidP="008E775A">
            <w:pPr>
              <w:rPr>
                <w:sz w:val="24"/>
              </w:rPr>
            </w:pPr>
            <w:r w:rsidRPr="000B3161">
              <w:rPr>
                <w:sz w:val="24"/>
              </w:rPr>
              <w:t>Проведение городской итоговой конференции «Бу</w:t>
            </w:r>
            <w:r>
              <w:rPr>
                <w:sz w:val="24"/>
              </w:rPr>
              <w:t>дущее Алтая»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C62C30" w:rsidRDefault="00586BFD" w:rsidP="006D00D3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25</w:t>
            </w:r>
            <w:r w:rsidR="008E775A">
              <w:rPr>
                <w:sz w:val="24"/>
              </w:rPr>
              <w:t>.02.</w:t>
            </w:r>
            <w:r w:rsidR="008E775A" w:rsidRPr="0093623A">
              <w:rPr>
                <w:sz w:val="24"/>
              </w:rPr>
              <w:t>201</w:t>
            </w:r>
            <w:r w:rsidR="006D00D3">
              <w:rPr>
                <w:sz w:val="24"/>
              </w:rPr>
              <w:t>6</w:t>
            </w:r>
            <w:r w:rsidR="008E775A" w:rsidRPr="0093623A">
              <w:rPr>
                <w:sz w:val="24"/>
              </w:rPr>
              <w:t>г</w:t>
            </w:r>
            <w:r w:rsidR="008E775A" w:rsidRPr="00C62C30">
              <w:rPr>
                <w:color w:val="FF0000"/>
                <w:sz w:val="24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 – </w:t>
            </w:r>
          </w:p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8E775A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41216" w:rsidRDefault="00586BFD" w:rsidP="00586BFD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="008E775A" w:rsidRPr="000B3161">
              <w:rPr>
                <w:sz w:val="24"/>
              </w:rPr>
              <w:t>заявки в АКЦИТР о направлении исследовательских работ учащихся на краевую экспертизу конкурса «Будущее Алтая»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Pr="000B3161" w:rsidRDefault="00586BFD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8E775A">
              <w:rPr>
                <w:sz w:val="24"/>
              </w:rPr>
              <w:t>.02.201</w:t>
            </w:r>
            <w:r w:rsidR="006D00D3">
              <w:rPr>
                <w:sz w:val="24"/>
              </w:rPr>
              <w:t>6г.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 – 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8E775A" w:rsidRPr="000B3161" w:rsidTr="008E775A">
        <w:trPr>
          <w:trHeight w:val="41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A" w:rsidRDefault="008E775A" w:rsidP="008E775A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8E775A" w:rsidRPr="000B3161" w:rsidRDefault="008E775A" w:rsidP="008E7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8E775A" w:rsidRDefault="008E775A" w:rsidP="008E775A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00D3" w:rsidRPr="000B3161" w:rsidTr="008E775A">
        <w:trPr>
          <w:trHeight w:val="41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и проведение фестиваля английской песни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25.02.2016г.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Егорова М.А.</w:t>
            </w:r>
          </w:p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Зинкевич О.В.</w:t>
            </w:r>
          </w:p>
        </w:tc>
      </w:tr>
      <w:tr w:rsidR="006D00D3" w:rsidRPr="000B3161" w:rsidTr="008E775A">
        <w:trPr>
          <w:trHeight w:val="41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Подготовка и проведение городской научно- практической конференции школьников, изучающих немецкий язык.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510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__02.201</w:t>
            </w:r>
            <w:r w:rsidR="00510727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F" w:rsidRDefault="006D00D3" w:rsidP="006D00D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Виндилович</w:t>
            </w:r>
            <w:proofErr w:type="spellEnd"/>
          </w:p>
          <w:p w:rsidR="006D00D3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Лобачева Г.И.</w:t>
            </w:r>
          </w:p>
        </w:tc>
      </w:tr>
      <w:tr w:rsidR="00510727" w:rsidRPr="000B3161" w:rsidTr="008E775A">
        <w:trPr>
          <w:trHeight w:val="41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27" w:rsidRDefault="00510727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27" w:rsidRDefault="00510727" w:rsidP="006D00D3">
            <w:pPr>
              <w:rPr>
                <w:sz w:val="24"/>
              </w:rPr>
            </w:pPr>
            <w:r>
              <w:rPr>
                <w:sz w:val="24"/>
              </w:rPr>
              <w:t>Семинар для директоров «Система менеджмента качества образовательной организации»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27" w:rsidRDefault="00510727" w:rsidP="00510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__02.2016г.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27" w:rsidRDefault="00510727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</w:t>
            </w:r>
          </w:p>
          <w:p w:rsidR="00510727" w:rsidRDefault="00510727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Н.Г.Ерохина</w:t>
            </w:r>
          </w:p>
        </w:tc>
      </w:tr>
      <w:tr w:rsidR="006D00D3" w:rsidRPr="000B3161" w:rsidTr="008E775A">
        <w:trPr>
          <w:cantSplit/>
          <w:trHeight w:val="356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20774B" w:rsidRDefault="006D00D3" w:rsidP="006D00D3">
            <w:pPr>
              <w:pStyle w:val="1"/>
              <w:spacing w:before="120"/>
              <w:rPr>
                <w:sz w:val="24"/>
              </w:rPr>
            </w:pPr>
            <w:r w:rsidRPr="0020774B">
              <w:rPr>
                <w:sz w:val="24"/>
              </w:rPr>
              <w:t xml:space="preserve">Март </w:t>
            </w:r>
          </w:p>
        </w:tc>
      </w:tr>
      <w:tr w:rsidR="006D00D3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rPr>
                <w:sz w:val="24"/>
              </w:rPr>
            </w:pPr>
            <w:r w:rsidRPr="000B3161">
              <w:rPr>
                <w:sz w:val="24"/>
              </w:rPr>
              <w:t>Подготовка и проведение мероприятий, посвященных «Неделе детской книги»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26.03. по 03.04.2016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Т.А.Шиповалова</w:t>
            </w:r>
            <w:proofErr w:type="spellEnd"/>
            <w:r>
              <w:rPr>
                <w:sz w:val="24"/>
              </w:rPr>
              <w:t xml:space="preserve">  -</w:t>
            </w:r>
          </w:p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5777FB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B" w:rsidRPr="000B3161" w:rsidRDefault="005777FB" w:rsidP="005777FB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B" w:rsidRPr="000B3161" w:rsidRDefault="005777FB" w:rsidP="005777FB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заседаний муниципальных методических </w:t>
            </w:r>
            <w:r w:rsidRPr="000B3161">
              <w:rPr>
                <w:sz w:val="24"/>
              </w:rPr>
              <w:t>объединений</w:t>
            </w:r>
            <w:r>
              <w:rPr>
                <w:sz w:val="24"/>
              </w:rPr>
              <w:t xml:space="preserve"> педагогов предметников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B" w:rsidRPr="000B3161" w:rsidRDefault="005777FB" w:rsidP="005777FB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по графику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B" w:rsidRDefault="005777FB" w:rsidP="00577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М.А. Егорова -</w:t>
            </w:r>
          </w:p>
          <w:p w:rsidR="005777FB" w:rsidRPr="000B3161" w:rsidRDefault="005777FB" w:rsidP="005777F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</w:t>
            </w:r>
            <w:r w:rsidRPr="000B3161">
              <w:rPr>
                <w:sz w:val="24"/>
              </w:rPr>
              <w:t>ав. ИМК</w:t>
            </w:r>
            <w:r>
              <w:rPr>
                <w:sz w:val="24"/>
              </w:rPr>
              <w:t xml:space="preserve"> КОА</w:t>
            </w:r>
          </w:p>
        </w:tc>
      </w:tr>
      <w:tr w:rsidR="006D00D3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 xml:space="preserve">Составление заявок </w:t>
            </w:r>
            <w:r w:rsidRPr="00663A8D">
              <w:rPr>
                <w:sz w:val="24"/>
              </w:rPr>
              <w:t xml:space="preserve"> на курсовую подготовку педагогов города в  АКИПКРО, ФПК </w:t>
            </w:r>
            <w:proofErr w:type="spellStart"/>
            <w:r w:rsidRPr="00663A8D">
              <w:rPr>
                <w:sz w:val="24"/>
              </w:rPr>
              <w:t>АлтГПА</w:t>
            </w:r>
            <w:proofErr w:type="spellEnd"/>
            <w:r w:rsidRPr="00663A8D">
              <w:rPr>
                <w:sz w:val="24"/>
              </w:rPr>
              <w:t xml:space="preserve">,  </w:t>
            </w:r>
            <w:proofErr w:type="spellStart"/>
            <w:r w:rsidRPr="00663A8D">
              <w:rPr>
                <w:sz w:val="24"/>
              </w:rPr>
              <w:t>АлтГУ</w:t>
            </w:r>
            <w:proofErr w:type="spellEnd"/>
            <w:r w:rsidRPr="00663A8D">
              <w:rPr>
                <w:sz w:val="24"/>
              </w:rPr>
              <w:t>, «Дом учителя» на 2 квартал 2013г.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663A8D" w:rsidRDefault="006D00D3" w:rsidP="006D00D3">
            <w:pPr>
              <w:jc w:val="center"/>
              <w:rPr>
                <w:sz w:val="24"/>
              </w:rPr>
            </w:pPr>
            <w:r w:rsidRPr="00663A8D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00D3" w:rsidRPr="000B3161" w:rsidTr="008E775A">
        <w:trPr>
          <w:trHeight w:val="130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lastRenderedPageBreak/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rPr>
                <w:sz w:val="24"/>
              </w:rPr>
            </w:pPr>
            <w:r w:rsidRPr="00C62C30">
              <w:rPr>
                <w:color w:val="222222"/>
                <w:sz w:val="24"/>
                <w:shd w:val="clear" w:color="auto" w:fill="FFFFFF"/>
              </w:rPr>
              <w:t>Городской методический фестиваль «Моя педагогическая инициатива» (фестиваль мастер-классов»)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A23D52" w:rsidRDefault="006D00D3" w:rsidP="006D7E76">
            <w:pPr>
              <w:ind w:hanging="60"/>
              <w:jc w:val="center"/>
              <w:rPr>
                <w:color w:val="FF0000"/>
                <w:sz w:val="24"/>
              </w:rPr>
            </w:pPr>
            <w:r w:rsidRPr="00C22E91">
              <w:rPr>
                <w:sz w:val="24"/>
              </w:rPr>
              <w:t>2</w:t>
            </w:r>
            <w:r w:rsidR="006D7E76">
              <w:rPr>
                <w:sz w:val="24"/>
              </w:rPr>
              <w:t>9</w:t>
            </w:r>
            <w:r w:rsidRPr="00C22E91">
              <w:rPr>
                <w:sz w:val="24"/>
              </w:rPr>
              <w:t>.03.201</w:t>
            </w:r>
            <w:r w:rsidR="006D7E76">
              <w:rPr>
                <w:sz w:val="24"/>
              </w:rPr>
              <w:t>6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shd w:val="clear" w:color="auto" w:fill="FFFFFF"/>
              <w:ind w:right="-199" w:hanging="108"/>
              <w:jc w:val="center"/>
              <w:rPr>
                <w:sz w:val="24"/>
              </w:rPr>
            </w:pPr>
            <w:r>
              <w:rPr>
                <w:sz w:val="24"/>
              </w:rPr>
              <w:t>М.А.Егорова –</w:t>
            </w:r>
          </w:p>
          <w:p w:rsidR="006D00D3" w:rsidRDefault="006D00D3" w:rsidP="006D00D3">
            <w:pPr>
              <w:shd w:val="clear" w:color="auto" w:fill="FFFFFF"/>
              <w:ind w:right="-199"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 xml:space="preserve">А </w:t>
            </w:r>
          </w:p>
          <w:p w:rsidR="006D00D3" w:rsidRPr="000B3161" w:rsidRDefault="006D00D3" w:rsidP="006D00D3">
            <w:pPr>
              <w:shd w:val="clear" w:color="auto" w:fill="FFFFFF"/>
              <w:ind w:right="-199" w:hanging="108"/>
              <w:jc w:val="center"/>
              <w:rPr>
                <w:sz w:val="24"/>
              </w:rPr>
            </w:pPr>
            <w:r>
              <w:rPr>
                <w:sz w:val="24"/>
              </w:rPr>
              <w:t>В.Л.Кашина зам.директора по НМР МБОУ СОШ №1</w:t>
            </w:r>
          </w:p>
        </w:tc>
      </w:tr>
      <w:tr w:rsidR="006D00D3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Формирование базы ЕГЭ и ГИА 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663A8D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А.В.Сидорова- </w:t>
            </w:r>
          </w:p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00D3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663A8D"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DC559B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Т.А.Шиповалова</w:t>
            </w:r>
            <w:proofErr w:type="spellEnd"/>
            <w:r>
              <w:rPr>
                <w:sz w:val="24"/>
              </w:rPr>
              <w:t xml:space="preserve">  –</w:t>
            </w:r>
          </w:p>
          <w:p w:rsidR="006D00D3" w:rsidRPr="000B3161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6D00D3" w:rsidRPr="00663A8D" w:rsidTr="008E775A">
        <w:trPr>
          <w:trHeight w:val="61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663A8D" w:rsidRDefault="006D7E76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6D00D3" w:rsidRPr="000B3161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00D3" w:rsidRPr="00663A8D" w:rsidTr="008E775A">
        <w:trPr>
          <w:trHeight w:val="61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7E76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510727" w:rsidRDefault="006D00D3" w:rsidP="00510727">
            <w:pPr>
              <w:rPr>
                <w:sz w:val="24"/>
              </w:rPr>
            </w:pPr>
            <w:r w:rsidRPr="00510727">
              <w:rPr>
                <w:sz w:val="24"/>
              </w:rPr>
              <w:t xml:space="preserve">Подготовка и проведение </w:t>
            </w:r>
            <w:r w:rsidR="00C31471" w:rsidRPr="00510727">
              <w:rPr>
                <w:sz w:val="24"/>
              </w:rPr>
              <w:t>игры «Химик эрудит»</w:t>
            </w:r>
            <w:r w:rsidR="00510727">
              <w:rPr>
                <w:sz w:val="24"/>
              </w:rPr>
              <w:t xml:space="preserve"> для учащихся 9 классов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510727" w:rsidRDefault="00510727" w:rsidP="006D00D3">
            <w:pPr>
              <w:jc w:val="center"/>
              <w:rPr>
                <w:sz w:val="24"/>
              </w:rPr>
            </w:pPr>
            <w:r w:rsidRPr="00510727">
              <w:rPr>
                <w:sz w:val="24"/>
              </w:rPr>
              <w:t>__март2016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510727" w:rsidRDefault="006D00D3" w:rsidP="006D00D3">
            <w:pPr>
              <w:jc w:val="center"/>
              <w:rPr>
                <w:sz w:val="24"/>
              </w:rPr>
            </w:pPr>
            <w:r w:rsidRPr="00510727">
              <w:rPr>
                <w:sz w:val="24"/>
              </w:rPr>
              <w:t xml:space="preserve">Г.Б. </w:t>
            </w:r>
            <w:proofErr w:type="spellStart"/>
            <w:r w:rsidRPr="00510727">
              <w:rPr>
                <w:sz w:val="24"/>
              </w:rPr>
              <w:t>Виндилович</w:t>
            </w:r>
            <w:proofErr w:type="spellEnd"/>
            <w:r w:rsidRPr="00510727">
              <w:rPr>
                <w:sz w:val="24"/>
              </w:rPr>
              <w:t xml:space="preserve"> – </w:t>
            </w:r>
          </w:p>
          <w:p w:rsidR="006D00D3" w:rsidRPr="00510727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 w:rsidRPr="00510727">
              <w:rPr>
                <w:sz w:val="24"/>
              </w:rPr>
              <w:t>методист ИМК</w:t>
            </w:r>
          </w:p>
        </w:tc>
      </w:tr>
      <w:tr w:rsidR="006D00D3" w:rsidRPr="00663A8D" w:rsidTr="008E775A">
        <w:trPr>
          <w:trHeight w:val="61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7E76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r w:rsidR="005777FB">
              <w:rPr>
                <w:sz w:val="24"/>
              </w:rPr>
              <w:t xml:space="preserve">городской </w:t>
            </w:r>
            <w:r>
              <w:rPr>
                <w:sz w:val="24"/>
              </w:rPr>
              <w:t xml:space="preserve">Олимпиады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робототехники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7E76" w:rsidP="006D7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6D00D3">
              <w:rPr>
                <w:sz w:val="24"/>
              </w:rPr>
              <w:t>март201</w:t>
            </w:r>
            <w:r>
              <w:rPr>
                <w:sz w:val="24"/>
              </w:rPr>
              <w:t>6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 – </w:t>
            </w:r>
          </w:p>
          <w:p w:rsidR="006D00D3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00D3" w:rsidRPr="00663A8D" w:rsidTr="008E775A">
        <w:trPr>
          <w:trHeight w:val="61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7E76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510727" w:rsidRDefault="006D00D3" w:rsidP="00510727">
            <w:pPr>
              <w:rPr>
                <w:sz w:val="24"/>
              </w:rPr>
            </w:pPr>
            <w:r w:rsidRPr="00510727">
              <w:rPr>
                <w:sz w:val="24"/>
              </w:rPr>
              <w:t xml:space="preserve">Семинар для зам. директоров «Опыт реализации </w:t>
            </w:r>
            <w:r w:rsidR="00510727" w:rsidRPr="00510727">
              <w:rPr>
                <w:sz w:val="24"/>
              </w:rPr>
              <w:t>программы «Доступная среда» в урочной и внеурочной деятельности</w:t>
            </w:r>
            <w:r w:rsidRPr="00510727">
              <w:rPr>
                <w:sz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510727" w:rsidRDefault="00510727" w:rsidP="006D7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6D00D3" w:rsidRPr="00510727">
              <w:rPr>
                <w:sz w:val="24"/>
              </w:rPr>
              <w:t>март 201</w:t>
            </w:r>
            <w:r w:rsidR="006D7E76" w:rsidRPr="00510727">
              <w:rPr>
                <w:sz w:val="24"/>
              </w:rPr>
              <w:t>6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27" w:rsidRDefault="00510727" w:rsidP="00510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</w:t>
            </w:r>
          </w:p>
          <w:p w:rsidR="006D00D3" w:rsidRPr="006D7E76" w:rsidRDefault="00510727" w:rsidP="00510727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Н.Г.Ерохина</w:t>
            </w:r>
          </w:p>
        </w:tc>
      </w:tr>
      <w:tr w:rsidR="006D00D3" w:rsidRPr="00663A8D" w:rsidTr="008E775A">
        <w:trPr>
          <w:trHeight w:val="61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7E76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Проведение Всероссийского конкурса чтецов «Живая классика»</w:t>
            </w:r>
            <w:r w:rsidR="00510727">
              <w:rPr>
                <w:sz w:val="24"/>
              </w:rPr>
              <w:t xml:space="preserve"> 6-7 классы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586BFD" w:rsidP="00586BFD">
            <w:pPr>
              <w:rPr>
                <w:sz w:val="24"/>
              </w:rPr>
            </w:pPr>
            <w:r>
              <w:rPr>
                <w:sz w:val="24"/>
              </w:rPr>
              <w:t xml:space="preserve"> март 2</w:t>
            </w:r>
            <w:r w:rsidR="006D00D3">
              <w:rPr>
                <w:sz w:val="24"/>
              </w:rPr>
              <w:t>01</w:t>
            </w:r>
            <w:r w:rsidR="006D7E76">
              <w:rPr>
                <w:sz w:val="24"/>
              </w:rPr>
              <w:t>6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0B3161">
              <w:rPr>
                <w:sz w:val="24"/>
              </w:rPr>
              <w:t>.</w:t>
            </w:r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 – </w:t>
            </w:r>
          </w:p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00D3" w:rsidRPr="00663A8D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663A8D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663A8D" w:rsidRDefault="006D00D3" w:rsidP="006D00D3">
            <w:pPr>
              <w:rPr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663A8D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663A8D" w:rsidRDefault="006D00D3" w:rsidP="006D00D3">
            <w:pPr>
              <w:jc w:val="center"/>
              <w:rPr>
                <w:sz w:val="24"/>
              </w:rPr>
            </w:pPr>
          </w:p>
        </w:tc>
      </w:tr>
      <w:tr w:rsidR="006D00D3" w:rsidRPr="00663A8D" w:rsidTr="008E775A">
        <w:trPr>
          <w:cantSplit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20774B" w:rsidRDefault="006D00D3" w:rsidP="006D00D3">
            <w:pPr>
              <w:pStyle w:val="1"/>
              <w:spacing w:before="120" w:after="120"/>
              <w:rPr>
                <w:sz w:val="24"/>
              </w:rPr>
            </w:pPr>
            <w:r w:rsidRPr="0020774B">
              <w:rPr>
                <w:sz w:val="24"/>
              </w:rPr>
              <w:t xml:space="preserve">Апрель </w:t>
            </w:r>
          </w:p>
        </w:tc>
      </w:tr>
      <w:tr w:rsidR="006D00D3" w:rsidRPr="000B3161" w:rsidTr="008E775A">
        <w:trPr>
          <w:trHeight w:val="509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6E2533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Заседание МС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510727" w:rsidP="00510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D00D3">
              <w:rPr>
                <w:sz w:val="24"/>
              </w:rPr>
              <w:t>.04.201</w:t>
            </w:r>
            <w:r w:rsidR="006D7E76">
              <w:rPr>
                <w:sz w:val="24"/>
              </w:rPr>
              <w:t>6</w:t>
            </w:r>
            <w:r w:rsidR="006D00D3">
              <w:rPr>
                <w:sz w:val="24"/>
              </w:rPr>
              <w:t>г.</w:t>
            </w:r>
          </w:p>
          <w:p w:rsidR="00510727" w:rsidRPr="000B3161" w:rsidRDefault="00510727" w:rsidP="00510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– </w:t>
            </w:r>
          </w:p>
          <w:p w:rsidR="006D00D3" w:rsidRPr="006E253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</w:tc>
      </w:tr>
      <w:tr w:rsidR="006D00D3" w:rsidRPr="000B3161" w:rsidTr="008E775A">
        <w:trPr>
          <w:trHeight w:val="557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6E2533" w:rsidRDefault="00510727" w:rsidP="006D00D3">
            <w:pPr>
              <w:rPr>
                <w:sz w:val="24"/>
              </w:rPr>
            </w:pPr>
            <w:r>
              <w:rPr>
                <w:sz w:val="24"/>
              </w:rPr>
              <w:t>1.Организация исследовательской деятельности школьников  в рамках научных обществ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510727" w:rsidP="006D00D3">
            <w:pPr>
              <w:shd w:val="clear" w:color="auto" w:fill="FFFFFF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Чурикова Т.В. зам. Директора по НМР МБОУ СОШ №1</w:t>
            </w:r>
          </w:p>
        </w:tc>
      </w:tr>
      <w:tr w:rsidR="006D00D3" w:rsidRPr="000B3161" w:rsidTr="008E775A">
        <w:trPr>
          <w:trHeight w:val="79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93623A" w:rsidRDefault="00510727" w:rsidP="006D00D3">
            <w:pPr>
              <w:rPr>
                <w:sz w:val="24"/>
              </w:rPr>
            </w:pPr>
            <w:r>
              <w:rPr>
                <w:sz w:val="24"/>
              </w:rPr>
              <w:t>2.Организация образовательного процесса по реализации ФГОС ООО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6E2533" w:rsidRDefault="001E42DD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С.П.Бажова, директор МБОУ СОШ №10</w:t>
            </w:r>
          </w:p>
        </w:tc>
      </w:tr>
      <w:tr w:rsidR="006D00D3" w:rsidRPr="000B3161" w:rsidTr="008E775A">
        <w:trPr>
          <w:trHeight w:val="780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510727" w:rsidRDefault="00510727" w:rsidP="006D00D3">
            <w:pPr>
              <w:rPr>
                <w:sz w:val="24"/>
              </w:rPr>
            </w:pPr>
            <w:r w:rsidRPr="00510727">
              <w:rPr>
                <w:sz w:val="24"/>
              </w:rPr>
              <w:t>3.</w:t>
            </w:r>
            <w:r w:rsidR="001E42DD">
              <w:rPr>
                <w:sz w:val="24"/>
              </w:rPr>
              <w:t>Организация деятельности МО учителей биологии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1E42DD" w:rsidP="006D00D3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И.М.Шайхитдинова</w:t>
            </w:r>
            <w:proofErr w:type="spellEnd"/>
            <w:r>
              <w:rPr>
                <w:sz w:val="24"/>
              </w:rPr>
              <w:t>, руководитель МО учителей биологии</w:t>
            </w:r>
          </w:p>
        </w:tc>
      </w:tr>
      <w:tr w:rsidR="006D00D3" w:rsidRPr="000B3161" w:rsidTr="008E775A">
        <w:trPr>
          <w:trHeight w:val="553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6E2533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– </w:t>
            </w:r>
          </w:p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ИМК КОА </w:t>
            </w:r>
          </w:p>
        </w:tc>
      </w:tr>
      <w:tr w:rsidR="006D00D3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7E76" w:rsidP="006D7E76">
            <w:pPr>
              <w:rPr>
                <w:sz w:val="24"/>
              </w:rPr>
            </w:pPr>
            <w:r>
              <w:rPr>
                <w:sz w:val="24"/>
              </w:rPr>
              <w:t>Мониторинг функционирования «АИС</w:t>
            </w:r>
            <w:proofErr w:type="gramStart"/>
            <w:r>
              <w:rPr>
                <w:sz w:val="24"/>
              </w:rPr>
              <w:t xml:space="preserve"> </w:t>
            </w:r>
            <w:r w:rsidR="006D00D3" w:rsidRPr="000B3161">
              <w:rPr>
                <w:sz w:val="24"/>
              </w:rPr>
              <w:t>.</w:t>
            </w:r>
            <w:proofErr w:type="gramEnd"/>
            <w:r w:rsidR="006D00D3" w:rsidRPr="000B3161">
              <w:rPr>
                <w:sz w:val="24"/>
              </w:rPr>
              <w:t xml:space="preserve"> Сетевой город. </w:t>
            </w:r>
            <w:r>
              <w:rPr>
                <w:sz w:val="24"/>
              </w:rPr>
              <w:t>Образование</w:t>
            </w:r>
            <w:r w:rsidR="006D00D3" w:rsidRPr="000B3161">
              <w:rPr>
                <w:sz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6D00D3" w:rsidRPr="000B3161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00D3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rPr>
                <w:sz w:val="24"/>
              </w:rPr>
            </w:pPr>
            <w:r w:rsidRPr="000B3161">
              <w:rPr>
                <w:sz w:val="24"/>
              </w:rPr>
              <w:t>Организация и проведение подписки на периодическую печать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00D3" w:rsidRPr="000B3161" w:rsidTr="008E775A">
        <w:trPr>
          <w:trHeight w:val="572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DC559B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6D00D3" w:rsidRPr="000B3161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6D00D3" w:rsidRPr="00F466CE" w:rsidTr="008E775A">
        <w:trPr>
          <w:trHeight w:val="70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4E404B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Формирование базы ГИА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Pr="000B3161" w:rsidRDefault="006D00D3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00D3" w:rsidRPr="00F466CE" w:rsidTr="008E775A">
        <w:trPr>
          <w:trHeight w:val="61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Default="006D00D3" w:rsidP="006D00D3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6D00D3" w:rsidRPr="000B3161" w:rsidRDefault="006D00D3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6D00D3" w:rsidRDefault="006D00D3" w:rsidP="006D00D3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6D7E76" w:rsidRPr="00F466CE" w:rsidTr="008E775A">
        <w:trPr>
          <w:trHeight w:val="61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76" w:rsidRDefault="006D7E76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76" w:rsidRDefault="006D7E76" w:rsidP="006D00D3">
            <w:pPr>
              <w:rPr>
                <w:sz w:val="24"/>
              </w:rPr>
            </w:pPr>
            <w:r>
              <w:rPr>
                <w:sz w:val="24"/>
              </w:rPr>
              <w:t>Всероссийские проверочные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76" w:rsidRDefault="006D7E76" w:rsidP="006D00D3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76" w:rsidRDefault="006D7E76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М.А.Егорова</w:t>
            </w:r>
          </w:p>
        </w:tc>
      </w:tr>
      <w:tr w:rsidR="001E42DD" w:rsidRPr="00F466CE" w:rsidTr="008E775A">
        <w:trPr>
          <w:trHeight w:val="61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Default="001E42DD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1E42DD" w:rsidRDefault="001E42DD" w:rsidP="006D00D3">
            <w:pPr>
              <w:rPr>
                <w:sz w:val="24"/>
              </w:rPr>
            </w:pPr>
            <w:r w:rsidRPr="001E42DD">
              <w:rPr>
                <w:sz w:val="24"/>
              </w:rPr>
              <w:t>Научно-практическая конференция для учащихся ОУ «Я -Россиянин»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6D0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__.04.2016г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6D00D3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Виндилович</w:t>
            </w:r>
            <w:proofErr w:type="spellEnd"/>
            <w:r>
              <w:rPr>
                <w:sz w:val="24"/>
              </w:rPr>
              <w:t xml:space="preserve"> Г.Б.</w:t>
            </w:r>
          </w:p>
          <w:p w:rsidR="001E42DD" w:rsidRDefault="001E42DD" w:rsidP="006D00D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Лобачева Г.И.</w:t>
            </w:r>
          </w:p>
        </w:tc>
      </w:tr>
      <w:tr w:rsidR="001E42DD" w:rsidRPr="00F466CE" w:rsidTr="008E775A">
        <w:trPr>
          <w:trHeight w:val="61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1E42DD" w:rsidRDefault="001E42DD" w:rsidP="001E42DD">
            <w:pPr>
              <w:rPr>
                <w:sz w:val="24"/>
              </w:rPr>
            </w:pPr>
            <w:r w:rsidRPr="001E42DD">
              <w:rPr>
                <w:sz w:val="24"/>
              </w:rPr>
              <w:t>Вторая научно-практическая конференция учащихся изучающих английский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__.04.2016г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1E42DD">
              <w:rPr>
                <w:sz w:val="24"/>
              </w:rPr>
              <w:t>Виндилович</w:t>
            </w:r>
            <w:proofErr w:type="spellEnd"/>
            <w:r w:rsidRPr="001E42DD">
              <w:rPr>
                <w:sz w:val="24"/>
              </w:rPr>
              <w:t xml:space="preserve"> Г.Б.</w:t>
            </w:r>
          </w:p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Маник О.А.</w:t>
            </w:r>
          </w:p>
        </w:tc>
      </w:tr>
      <w:tr w:rsidR="001E42DD" w:rsidRPr="00F466CE" w:rsidTr="008E775A">
        <w:trPr>
          <w:trHeight w:val="61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1E42DD" w:rsidRDefault="001E42DD" w:rsidP="001E42DD">
            <w:pPr>
              <w:rPr>
                <w:sz w:val="24"/>
              </w:rPr>
            </w:pPr>
            <w:r w:rsidRPr="001E42DD">
              <w:rPr>
                <w:sz w:val="24"/>
              </w:rPr>
              <w:t>III муниципальный конкурс по ИКТ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__.04.2016г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Виндилович</w:t>
            </w:r>
            <w:proofErr w:type="spellEnd"/>
            <w:r>
              <w:rPr>
                <w:sz w:val="24"/>
              </w:rPr>
              <w:t xml:space="preserve"> Г.Б.</w:t>
            </w:r>
          </w:p>
          <w:p w:rsidR="001E42DD" w:rsidRP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E42DD" w:rsidRPr="00F466CE" w:rsidTr="008E775A">
        <w:trPr>
          <w:trHeight w:val="61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1E42DD" w:rsidRDefault="001E42DD" w:rsidP="001E42DD">
            <w:pPr>
              <w:rPr>
                <w:sz w:val="24"/>
              </w:rPr>
            </w:pPr>
            <w:proofErr w:type="gramStart"/>
            <w:r w:rsidRPr="001E42DD">
              <w:rPr>
                <w:sz w:val="24"/>
              </w:rPr>
              <w:t>Муниципальный</w:t>
            </w:r>
            <w:proofErr w:type="gramEnd"/>
            <w:r w:rsidRPr="001E42DD">
              <w:rPr>
                <w:sz w:val="24"/>
              </w:rPr>
              <w:t xml:space="preserve"> конкурсдля учащихся ОУ  «Битва хоров»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__.04.2016г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Егорова М.А. </w:t>
            </w:r>
          </w:p>
          <w:p w:rsidR="001E42DD" w:rsidRP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Зинкевич О.В.</w:t>
            </w:r>
          </w:p>
        </w:tc>
      </w:tr>
      <w:tr w:rsidR="001E42DD" w:rsidRPr="00F466CE" w:rsidTr="008E775A">
        <w:trPr>
          <w:trHeight w:val="61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1E42DD" w:rsidRDefault="001E42DD" w:rsidP="001E42DD">
            <w:pPr>
              <w:rPr>
                <w:sz w:val="24"/>
              </w:rPr>
            </w:pPr>
            <w:r w:rsidRPr="001E42DD">
              <w:rPr>
                <w:sz w:val="24"/>
              </w:rPr>
              <w:t>Городская интеллектуальная игра по химии для учащихся 8 классов «Самый умный»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__.04.2016г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Виндилович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</w:tr>
      <w:tr w:rsidR="001E42DD" w:rsidRPr="000B3161" w:rsidTr="008E775A">
        <w:trPr>
          <w:cantSplit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20774B" w:rsidRDefault="001E42DD" w:rsidP="001E42DD">
            <w:pPr>
              <w:pStyle w:val="1"/>
              <w:spacing w:before="120" w:after="120"/>
              <w:rPr>
                <w:sz w:val="24"/>
              </w:rPr>
            </w:pPr>
            <w:r w:rsidRPr="0020774B">
              <w:rPr>
                <w:sz w:val="24"/>
              </w:rPr>
              <w:t xml:space="preserve">Май </w:t>
            </w:r>
          </w:p>
        </w:tc>
      </w:tr>
      <w:tr w:rsidR="001E42DD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Анализ и планирование муниципальных методических объединений</w:t>
            </w:r>
            <w:r w:rsidR="001E42DD" w:rsidRPr="000B3161">
              <w:rPr>
                <w:sz w:val="24"/>
              </w:rPr>
              <w:t xml:space="preserve"> на следующий учебный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– </w:t>
            </w:r>
          </w:p>
          <w:p w:rsidR="001E42DD" w:rsidRPr="000B3161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</w:t>
            </w:r>
            <w:r w:rsidRPr="000B3161">
              <w:rPr>
                <w:sz w:val="24"/>
              </w:rPr>
              <w:t xml:space="preserve"> ИМК</w:t>
            </w:r>
            <w:r>
              <w:rPr>
                <w:sz w:val="24"/>
              </w:rPr>
              <w:t xml:space="preserve"> КОА</w:t>
            </w:r>
          </w:p>
        </w:tc>
      </w:tr>
      <w:tr w:rsidR="001E42DD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Планирование курсовой переподготовки на 201</w:t>
            </w:r>
            <w:r w:rsidR="003C3DA2">
              <w:rPr>
                <w:sz w:val="24"/>
              </w:rPr>
              <w:t>6</w:t>
            </w:r>
            <w:r w:rsidRPr="000B3161">
              <w:rPr>
                <w:sz w:val="24"/>
              </w:rPr>
              <w:t xml:space="preserve"> – 201</w:t>
            </w:r>
            <w:r w:rsidR="003C3DA2">
              <w:rPr>
                <w:sz w:val="24"/>
              </w:rPr>
              <w:t>7</w:t>
            </w:r>
            <w:r w:rsidRPr="000B3161">
              <w:rPr>
                <w:sz w:val="24"/>
              </w:rPr>
              <w:t xml:space="preserve"> учебный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1E42DD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Консультация </w:t>
            </w:r>
            <w:r>
              <w:rPr>
                <w:sz w:val="24"/>
              </w:rPr>
              <w:t>школьных библиотекарей</w:t>
            </w:r>
            <w:r w:rsidRPr="000B3161">
              <w:rPr>
                <w:sz w:val="24"/>
              </w:rPr>
              <w:t xml:space="preserve"> по теме: «Годовые статистические отчеты»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__.05.2016г.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1E42DD" w:rsidRPr="000B3161" w:rsidTr="008E775A">
        <w:trPr>
          <w:trHeight w:val="70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сборника№1</w:t>
            </w:r>
            <w:r w:rsidR="003C3DA2">
              <w:rPr>
                <w:sz w:val="24"/>
              </w:rPr>
              <w:t xml:space="preserve">6 </w:t>
            </w:r>
            <w:r w:rsidRPr="000B3161">
              <w:rPr>
                <w:sz w:val="24"/>
              </w:rPr>
              <w:t>ППО</w:t>
            </w:r>
            <w:r>
              <w:rPr>
                <w:sz w:val="24"/>
              </w:rPr>
              <w:t xml:space="preserve"> «Творчество учителей города» в печать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- зав. ИМК КОА, методисты ИМК </w:t>
            </w:r>
          </w:p>
        </w:tc>
      </w:tr>
      <w:tr w:rsidR="001E42DD" w:rsidRPr="000B3161" w:rsidTr="008E775A">
        <w:trPr>
          <w:trHeight w:val="19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B80CDE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DC559B" w:rsidRDefault="001E42DD" w:rsidP="001E42DD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1E42DD" w:rsidRPr="000B3161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1E42DD" w:rsidRPr="000B3161" w:rsidTr="008E775A">
        <w:trPr>
          <w:trHeight w:val="19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B80CDE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rPr>
                <w:sz w:val="24"/>
              </w:rPr>
            </w:pPr>
            <w:r>
              <w:rPr>
                <w:sz w:val="24"/>
              </w:rPr>
              <w:t>Работа с базой ЕГЭ и ГИА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А.В.Сидорова–</w:t>
            </w:r>
          </w:p>
          <w:p w:rsidR="001E42DD" w:rsidRPr="000B3161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1E42DD" w:rsidRPr="000B3161" w:rsidTr="008E775A">
        <w:trPr>
          <w:trHeight w:val="19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Default="00B80CDE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Default="001E42DD" w:rsidP="001E42DD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1E42DD" w:rsidRPr="000B3161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1E42DD" w:rsidRPr="000B3161" w:rsidTr="008E775A">
        <w:trPr>
          <w:trHeight w:val="19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Default="00B80CDE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Default="001E42DD" w:rsidP="001E42DD">
            <w:pPr>
              <w:rPr>
                <w:sz w:val="24"/>
              </w:rPr>
            </w:pPr>
            <w:r>
              <w:rPr>
                <w:sz w:val="24"/>
              </w:rPr>
              <w:t>Мониторинг использования системы «Сетевой Край. Образования»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72156D" w:rsidRPr="000B3161" w:rsidTr="008E775A">
        <w:trPr>
          <w:trHeight w:val="19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6D" w:rsidRDefault="00B80CDE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6D" w:rsidRDefault="0072156D" w:rsidP="001E42DD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обменно-резервного фонда на 2016-2017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6D" w:rsidRPr="000B3161" w:rsidRDefault="0072156D" w:rsidP="001E42DD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6D" w:rsidRDefault="0072156D" w:rsidP="007215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72156D" w:rsidRDefault="0072156D" w:rsidP="0072156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B448BF" w:rsidRPr="000B3161" w:rsidTr="008E775A">
        <w:trPr>
          <w:trHeight w:val="19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BF" w:rsidRDefault="00B448BF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BF" w:rsidRDefault="00B448BF" w:rsidP="001E42DD">
            <w:pPr>
              <w:rPr>
                <w:sz w:val="24"/>
              </w:rPr>
            </w:pPr>
            <w:r>
              <w:rPr>
                <w:sz w:val="24"/>
              </w:rPr>
              <w:t xml:space="preserve">Составление перспективного плана работы образовательных </w:t>
            </w:r>
            <w:r w:rsidR="005777FB">
              <w:rPr>
                <w:sz w:val="24"/>
              </w:rPr>
              <w:t>организаций городского округа на 2016-2017 уч.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F" w:rsidRPr="000B3161" w:rsidRDefault="005777FB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FB" w:rsidRDefault="005777FB" w:rsidP="005777F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М.А.Егорова –</w:t>
            </w:r>
          </w:p>
          <w:p w:rsidR="00B448BF" w:rsidRDefault="005777FB" w:rsidP="00577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  <w:p w:rsidR="005777FB" w:rsidRDefault="005777FB" w:rsidP="005777F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Виндилович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</w:tr>
      <w:tr w:rsidR="001E42DD" w:rsidRPr="000B3161" w:rsidTr="008E775A">
        <w:trPr>
          <w:cantSplit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20774B" w:rsidRDefault="001E42DD" w:rsidP="001E42DD">
            <w:pPr>
              <w:pStyle w:val="1"/>
              <w:spacing w:before="120" w:after="120"/>
              <w:rPr>
                <w:sz w:val="24"/>
              </w:rPr>
            </w:pPr>
            <w:r w:rsidRPr="0020774B">
              <w:rPr>
                <w:sz w:val="24"/>
              </w:rPr>
              <w:t xml:space="preserve">Июнь </w:t>
            </w:r>
          </w:p>
        </w:tc>
      </w:tr>
      <w:tr w:rsidR="001E42DD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rPr>
                <w:sz w:val="24"/>
              </w:rPr>
            </w:pPr>
            <w:r w:rsidRPr="000B3161">
              <w:rPr>
                <w:sz w:val="24"/>
              </w:rPr>
              <w:t>Подготовка к августовской конференции, совещаниям для руководителей ОУ, городских МО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М.А.Егорова –</w:t>
            </w:r>
          </w:p>
          <w:p w:rsidR="001E42DD" w:rsidRPr="000B3161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</w:tc>
      </w:tr>
      <w:tr w:rsidR="001E42DD" w:rsidRPr="000B3161" w:rsidTr="008E775A">
        <w:trPr>
          <w:trHeight w:val="25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rPr>
                <w:sz w:val="24"/>
              </w:rPr>
            </w:pPr>
            <w:r>
              <w:rPr>
                <w:sz w:val="24"/>
              </w:rPr>
              <w:t>Работа с базой ЕГЭ и ГИА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А.В. Сидорова –</w:t>
            </w:r>
          </w:p>
          <w:p w:rsidR="001E42DD" w:rsidRPr="000B3161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1E42DD" w:rsidRPr="000B3161" w:rsidTr="008E775A">
        <w:trPr>
          <w:trHeight w:val="954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72156D">
            <w:pPr>
              <w:rPr>
                <w:sz w:val="24"/>
              </w:rPr>
            </w:pPr>
            <w:r w:rsidRPr="000B3161">
              <w:rPr>
                <w:sz w:val="24"/>
              </w:rPr>
              <w:t>Сбор и обработка статистических данных за 20</w:t>
            </w:r>
            <w:r w:rsidR="003C3DA2">
              <w:rPr>
                <w:sz w:val="24"/>
              </w:rPr>
              <w:t>15</w:t>
            </w:r>
            <w:r w:rsidRPr="000B3161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  <w:r w:rsidRPr="000B3161">
              <w:rPr>
                <w:sz w:val="24"/>
              </w:rPr>
              <w:t>1</w:t>
            </w:r>
            <w:r w:rsidR="003C3DA2">
              <w:rPr>
                <w:sz w:val="24"/>
              </w:rPr>
              <w:t>6</w:t>
            </w:r>
            <w:r w:rsidRPr="000B3161">
              <w:rPr>
                <w:sz w:val="24"/>
              </w:rPr>
              <w:t xml:space="preserve"> учебный год по </w:t>
            </w:r>
            <w:r w:rsidR="0072156D">
              <w:rPr>
                <w:sz w:val="24"/>
              </w:rPr>
              <w:t xml:space="preserve">мониторингу деятельности школьных библиотек, </w:t>
            </w:r>
            <w:r w:rsidRPr="000B3161">
              <w:rPr>
                <w:sz w:val="24"/>
              </w:rPr>
              <w:t xml:space="preserve"> состоянию фонда школьных библиотек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1E42DD" w:rsidRPr="000B3161" w:rsidTr="008E775A">
        <w:trPr>
          <w:trHeight w:val="274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DC559B" w:rsidRDefault="001E42DD" w:rsidP="001E42DD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1E42DD" w:rsidRPr="000B3161" w:rsidRDefault="001E42DD" w:rsidP="001E42D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1E42DD" w:rsidRPr="000B3161" w:rsidTr="008E775A">
        <w:trPr>
          <w:trHeight w:val="11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Подведение итогов работы</w:t>
            </w:r>
            <w:r>
              <w:rPr>
                <w:sz w:val="24"/>
              </w:rPr>
              <w:t xml:space="preserve"> ИМК КОА</w:t>
            </w:r>
            <w:r w:rsidRPr="000B3161">
              <w:rPr>
                <w:sz w:val="24"/>
              </w:rPr>
              <w:t xml:space="preserve"> за 20</w:t>
            </w:r>
            <w:r>
              <w:rPr>
                <w:sz w:val="24"/>
              </w:rPr>
              <w:t>1</w:t>
            </w:r>
            <w:r w:rsidR="003C3DA2">
              <w:rPr>
                <w:sz w:val="24"/>
              </w:rPr>
              <w:t>5</w:t>
            </w:r>
            <w:r w:rsidRPr="000B3161">
              <w:rPr>
                <w:sz w:val="24"/>
              </w:rPr>
              <w:t>/</w:t>
            </w:r>
            <w:r>
              <w:rPr>
                <w:sz w:val="24"/>
              </w:rPr>
              <w:t>201</w:t>
            </w:r>
            <w:r w:rsidR="003C3DA2">
              <w:rPr>
                <w:sz w:val="24"/>
              </w:rPr>
              <w:t>6</w:t>
            </w:r>
            <w:r w:rsidRPr="000B3161">
              <w:rPr>
                <w:sz w:val="24"/>
              </w:rPr>
              <w:t>уч. г</w:t>
            </w:r>
            <w:r>
              <w:rPr>
                <w:sz w:val="24"/>
              </w:rPr>
              <w:t>од</w:t>
            </w:r>
            <w:r w:rsidR="003C3DA2">
              <w:rPr>
                <w:sz w:val="24"/>
              </w:rPr>
              <w:t xml:space="preserve"> и  анализ мероприятий городского образовательного округа </w:t>
            </w:r>
            <w:proofErr w:type="gramStart"/>
            <w:r w:rsidR="003C3DA2">
              <w:rPr>
                <w:sz w:val="24"/>
              </w:rPr>
              <w:t>г</w:t>
            </w:r>
            <w:proofErr w:type="gramEnd"/>
            <w:r w:rsidR="003C3DA2">
              <w:rPr>
                <w:sz w:val="24"/>
              </w:rPr>
              <w:t>. Новоалтайска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DD" w:rsidRPr="000B3161" w:rsidRDefault="001E42DD" w:rsidP="001E42DD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– </w:t>
            </w:r>
          </w:p>
          <w:p w:rsidR="001E42DD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ИМК КОА </w:t>
            </w:r>
            <w:r w:rsidR="00B448BF">
              <w:rPr>
                <w:sz w:val="24"/>
              </w:rPr>
              <w:t>м</w:t>
            </w:r>
            <w:r w:rsidR="001E42DD" w:rsidRPr="000B3161">
              <w:rPr>
                <w:sz w:val="24"/>
              </w:rPr>
              <w:t>етодист</w:t>
            </w:r>
            <w:r w:rsidR="001E42DD">
              <w:rPr>
                <w:sz w:val="24"/>
              </w:rPr>
              <w:t>ы</w:t>
            </w:r>
            <w:r w:rsidR="001E42DD" w:rsidRPr="000B3161">
              <w:rPr>
                <w:sz w:val="24"/>
              </w:rPr>
              <w:t xml:space="preserve"> ИМК</w:t>
            </w:r>
            <w:r w:rsidR="001E42DD">
              <w:rPr>
                <w:sz w:val="24"/>
              </w:rPr>
              <w:t xml:space="preserve"> КОА</w:t>
            </w:r>
          </w:p>
        </w:tc>
      </w:tr>
      <w:tr w:rsidR="003C3DA2" w:rsidRPr="000B3161" w:rsidTr="0072156D">
        <w:trPr>
          <w:trHeight w:val="73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6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 xml:space="preserve">Печать сборника№16 </w:t>
            </w:r>
            <w:r w:rsidRPr="000B3161">
              <w:rPr>
                <w:sz w:val="24"/>
              </w:rPr>
              <w:t>ППО</w:t>
            </w:r>
            <w:r>
              <w:rPr>
                <w:sz w:val="24"/>
              </w:rPr>
              <w:t xml:space="preserve"> «Творчество учителей города»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М.А.Егорова - зав. ИМК КОА</w:t>
            </w:r>
          </w:p>
        </w:tc>
      </w:tr>
      <w:tr w:rsidR="003C3DA2" w:rsidRPr="000B3161" w:rsidTr="008E775A">
        <w:trPr>
          <w:cantSplit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20774B" w:rsidRDefault="003C3DA2" w:rsidP="003C3DA2">
            <w:pPr>
              <w:pStyle w:val="1"/>
              <w:spacing w:before="120" w:after="120"/>
              <w:rPr>
                <w:sz w:val="24"/>
              </w:rPr>
            </w:pPr>
            <w:r w:rsidRPr="0020774B">
              <w:rPr>
                <w:sz w:val="24"/>
              </w:rPr>
              <w:t xml:space="preserve">Август </w:t>
            </w:r>
          </w:p>
        </w:tc>
      </w:tr>
      <w:tr w:rsidR="003C3DA2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Подготовка и проведение августовской конференции, семинаров с </w:t>
            </w:r>
            <w:r>
              <w:rPr>
                <w:sz w:val="24"/>
              </w:rPr>
              <w:t>руководителями школ, заседаний ММ</w:t>
            </w:r>
            <w:r w:rsidRPr="000B3161">
              <w:rPr>
                <w:sz w:val="24"/>
              </w:rPr>
              <w:t>О педагогов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– 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</w:tc>
      </w:tr>
      <w:tr w:rsidR="003C3DA2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Планирование курсовой переподготовки  в</w:t>
            </w:r>
            <w:r>
              <w:rPr>
                <w:sz w:val="24"/>
              </w:rPr>
              <w:t xml:space="preserve"> АКИПКРО, ФПК </w:t>
            </w:r>
            <w:proofErr w:type="spellStart"/>
            <w:r>
              <w:rPr>
                <w:sz w:val="24"/>
              </w:rPr>
              <w:t>АлтГПА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АлтГУ</w:t>
            </w:r>
            <w:proofErr w:type="spellEnd"/>
            <w:r>
              <w:rPr>
                <w:sz w:val="24"/>
              </w:rPr>
              <w:t>, «Дом учителя»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</w:t>
            </w:r>
            <w:r>
              <w:rPr>
                <w:sz w:val="24"/>
              </w:rPr>
              <w:t>о</w:t>
            </w:r>
            <w:r w:rsidRPr="000B3161">
              <w:rPr>
                <w:sz w:val="24"/>
              </w:rPr>
              <w:t>дист ИМК</w:t>
            </w:r>
          </w:p>
        </w:tc>
      </w:tr>
      <w:tr w:rsidR="003C3DA2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Контроль за о</w:t>
            </w:r>
            <w:r w:rsidRPr="000B3161">
              <w:rPr>
                <w:sz w:val="24"/>
              </w:rPr>
              <w:t>беспечение</w:t>
            </w:r>
            <w:r>
              <w:rPr>
                <w:sz w:val="24"/>
              </w:rPr>
              <w:t>м</w:t>
            </w:r>
            <w:r w:rsidRPr="000B3161">
              <w:rPr>
                <w:sz w:val="24"/>
              </w:rPr>
              <w:t xml:space="preserve"> ОУ учебной литературой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6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Контроль за готовностью к работе </w:t>
            </w:r>
            <w:r>
              <w:rPr>
                <w:sz w:val="24"/>
              </w:rPr>
              <w:t xml:space="preserve">БИЦ </w:t>
            </w:r>
            <w:r w:rsidRPr="000B3161">
              <w:rPr>
                <w:sz w:val="24"/>
              </w:rPr>
              <w:t>(школьных библиотек)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DC559B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3C3DA2" w:rsidRPr="000B3161" w:rsidTr="008E775A">
        <w:trPr>
          <w:trHeight w:val="6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 w:rsidR="0072156D">
              <w:rPr>
                <w:sz w:val="24"/>
              </w:rPr>
              <w:t xml:space="preserve">пополнения фондов </w:t>
            </w:r>
            <w:r>
              <w:rPr>
                <w:sz w:val="24"/>
              </w:rPr>
              <w:t>школьных библиотек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Мониторинг использования системы «Сетевой Край. Образования»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cantSplit/>
          <w:trHeight w:val="417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20774B" w:rsidRDefault="003C3DA2" w:rsidP="003C3DA2">
            <w:pPr>
              <w:pStyle w:val="1"/>
              <w:rPr>
                <w:sz w:val="24"/>
              </w:rPr>
            </w:pPr>
            <w:r w:rsidRPr="0020774B">
              <w:rPr>
                <w:sz w:val="24"/>
              </w:rPr>
              <w:t>Сентябрь</w:t>
            </w:r>
          </w:p>
        </w:tc>
      </w:tr>
      <w:tr w:rsidR="003C3DA2" w:rsidRPr="000B3161" w:rsidTr="008E775A">
        <w:trPr>
          <w:trHeight w:val="69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Организация курсовой переподготовки через ФПК </w:t>
            </w:r>
            <w:proofErr w:type="spellStart"/>
            <w:r w:rsidRPr="000B3161">
              <w:rPr>
                <w:sz w:val="24"/>
              </w:rPr>
              <w:t>Алт</w:t>
            </w:r>
            <w:proofErr w:type="spellEnd"/>
            <w:r w:rsidRPr="000B3161">
              <w:rPr>
                <w:sz w:val="24"/>
              </w:rPr>
              <w:t xml:space="preserve"> ГПА, АКИПКРО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АлтГУ</w:t>
            </w:r>
            <w:proofErr w:type="spellEnd"/>
            <w:r>
              <w:rPr>
                <w:sz w:val="24"/>
              </w:rPr>
              <w:t>, «Дом учителя»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82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Распределение учебной литературы из городского </w:t>
            </w:r>
            <w:proofErr w:type="spellStart"/>
            <w:r w:rsidRPr="000B3161">
              <w:rPr>
                <w:sz w:val="24"/>
              </w:rPr>
              <w:t>резервно</w:t>
            </w:r>
            <w:proofErr w:type="spellEnd"/>
            <w:r w:rsidRPr="000B3161">
              <w:rPr>
                <w:sz w:val="24"/>
              </w:rPr>
              <w:t xml:space="preserve"> – обменного фонда для социально-незащищенных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42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к конкурсу «Учитель года – 2017</w:t>
            </w:r>
            <w:r w:rsidRPr="000B3161">
              <w:rPr>
                <w:sz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зав. ИМК К</w:t>
            </w:r>
            <w:r>
              <w:rPr>
                <w:sz w:val="24"/>
              </w:rPr>
              <w:t>О</w:t>
            </w:r>
            <w:r w:rsidRPr="000B3161">
              <w:rPr>
                <w:sz w:val="24"/>
              </w:rPr>
              <w:t>А</w:t>
            </w:r>
          </w:p>
        </w:tc>
      </w:tr>
      <w:tr w:rsidR="003C3DA2" w:rsidRPr="000B3161" w:rsidTr="008E775A">
        <w:trPr>
          <w:trHeight w:val="58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М</w:t>
            </w:r>
            <w:r>
              <w:rPr>
                <w:sz w:val="24"/>
              </w:rPr>
              <w:t>ониторинг</w:t>
            </w:r>
            <w:r w:rsidRPr="000B3161">
              <w:rPr>
                <w:sz w:val="24"/>
              </w:rPr>
              <w:t xml:space="preserve"> по вводу данных на новый учебный год в АСУ РСО «Сетевой город – образование»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9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B80CDE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B448BF" w:rsidP="00B448B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плана работы образовательных организаций </w:t>
            </w:r>
            <w:r w:rsidR="003C3DA2">
              <w:rPr>
                <w:sz w:val="24"/>
              </w:rPr>
              <w:t>городского округа на 2016-2017 уч.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М.А.Егорова -</w:t>
            </w:r>
          </w:p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зав. ИМК КОА </w:t>
            </w:r>
          </w:p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Г.Б. </w:t>
            </w:r>
            <w:proofErr w:type="spellStart"/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– 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1DF6">
              <w:rPr>
                <w:sz w:val="24"/>
              </w:rPr>
              <w:t>методист</w:t>
            </w:r>
            <w:r w:rsidRPr="000B3161">
              <w:rPr>
                <w:sz w:val="24"/>
              </w:rPr>
              <w:t xml:space="preserve"> ИМК</w:t>
            </w:r>
          </w:p>
        </w:tc>
      </w:tr>
      <w:tr w:rsidR="003C3DA2" w:rsidRPr="000B3161" w:rsidTr="008E775A">
        <w:trPr>
          <w:trHeight w:val="36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B80CDE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использования ОУ программного обеспечения систем контентной фильтрации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Т.А. Шиповалова - 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71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DC559B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8827CC" w:rsidRPr="000B3161" w:rsidTr="008E775A">
        <w:trPr>
          <w:trHeight w:val="21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CC" w:rsidRDefault="008827CC" w:rsidP="00577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777FB">
              <w:rPr>
                <w:sz w:val="24"/>
              </w:rPr>
              <w:t>0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CC" w:rsidRDefault="008827CC" w:rsidP="003C3DA2">
            <w:pPr>
              <w:rPr>
                <w:sz w:val="24"/>
              </w:rPr>
            </w:pPr>
            <w:r>
              <w:rPr>
                <w:sz w:val="24"/>
              </w:rPr>
              <w:t>Мет</w:t>
            </w:r>
            <w:r w:rsidR="005777FB">
              <w:rPr>
                <w:sz w:val="24"/>
              </w:rPr>
              <w:t>о</w:t>
            </w:r>
            <w:r>
              <w:rPr>
                <w:sz w:val="24"/>
              </w:rPr>
              <w:t>дическое сопровождение участника конкурса «</w:t>
            </w:r>
            <w:proofErr w:type="spellStart"/>
            <w:r>
              <w:rPr>
                <w:sz w:val="24"/>
              </w:rPr>
              <w:t>Библиобраз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CC" w:rsidRPr="000B3161" w:rsidRDefault="008827CC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CC" w:rsidRDefault="008827CC" w:rsidP="008827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8827CC" w:rsidRDefault="008827CC" w:rsidP="008827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3C3DA2" w:rsidRPr="000B3161" w:rsidTr="008E775A">
        <w:trPr>
          <w:cantSplit/>
          <w:trHeight w:val="378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20774B" w:rsidRDefault="003C3DA2" w:rsidP="003C3DA2">
            <w:pPr>
              <w:pStyle w:val="1"/>
              <w:rPr>
                <w:sz w:val="24"/>
              </w:rPr>
            </w:pPr>
            <w:r w:rsidRPr="0020774B">
              <w:rPr>
                <w:sz w:val="24"/>
              </w:rPr>
              <w:t>Октябрь</w:t>
            </w:r>
          </w:p>
        </w:tc>
      </w:tr>
      <w:tr w:rsidR="003C3DA2" w:rsidRPr="000B3161" w:rsidTr="008E775A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ind w:left="175"/>
              <w:rPr>
                <w:sz w:val="24"/>
              </w:rPr>
            </w:pPr>
            <w:r>
              <w:rPr>
                <w:sz w:val="24"/>
              </w:rPr>
              <w:t>Заседание МС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Pr="000B3161">
              <w:rPr>
                <w:sz w:val="24"/>
              </w:rPr>
              <w:t>.10.201</w:t>
            </w:r>
            <w:r>
              <w:rPr>
                <w:sz w:val="24"/>
              </w:rPr>
              <w:t>6г.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15.00 час.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М.А. Егорова -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</w:t>
            </w:r>
            <w:r w:rsidRPr="000B3161">
              <w:rPr>
                <w:sz w:val="24"/>
              </w:rPr>
              <w:t>ав. ИМК</w:t>
            </w:r>
            <w:r>
              <w:rPr>
                <w:sz w:val="24"/>
              </w:rPr>
              <w:t xml:space="preserve"> КОА</w:t>
            </w:r>
          </w:p>
        </w:tc>
      </w:tr>
      <w:tr w:rsidR="003C3DA2" w:rsidRPr="000B3161" w:rsidTr="008E775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lastRenderedPageBreak/>
              <w:t>2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и Проведение муниципального этапа конкурса «Учитель года 2017»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М.А. Егорова -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</w:t>
            </w:r>
            <w:r w:rsidRPr="000B3161">
              <w:rPr>
                <w:sz w:val="24"/>
              </w:rPr>
              <w:t>ав. ИМК</w:t>
            </w:r>
            <w:r>
              <w:rPr>
                <w:sz w:val="24"/>
              </w:rPr>
              <w:t xml:space="preserve"> КОА</w:t>
            </w:r>
          </w:p>
        </w:tc>
      </w:tr>
      <w:tr w:rsidR="003C3DA2" w:rsidRPr="000B3161" w:rsidTr="008E775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3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Курсы АКИПКРО, ФПК </w:t>
            </w:r>
            <w:proofErr w:type="spellStart"/>
            <w:r w:rsidRPr="000B3161">
              <w:rPr>
                <w:sz w:val="24"/>
              </w:rPr>
              <w:t>АлтГПА</w:t>
            </w:r>
            <w:proofErr w:type="spellEnd"/>
            <w:r w:rsidRPr="000B316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АлтГУ</w:t>
            </w:r>
            <w:proofErr w:type="spellEnd"/>
            <w:r>
              <w:rPr>
                <w:sz w:val="24"/>
              </w:rPr>
              <w:t>, «Дом учителя»</w:t>
            </w:r>
            <w:r w:rsidRPr="000B3161">
              <w:rPr>
                <w:sz w:val="24"/>
              </w:rPr>
              <w:t>. Оформление документов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4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Генерация статистических отчетов через систему «</w:t>
            </w:r>
            <w:r w:rsidRPr="000B3161">
              <w:rPr>
                <w:sz w:val="24"/>
                <w:lang w:val="en-US"/>
              </w:rPr>
              <w:t>Net</w:t>
            </w:r>
            <w:r w:rsidRPr="000B3161">
              <w:rPr>
                <w:sz w:val="24"/>
              </w:rPr>
              <w:t xml:space="preserve"> – школа. Сетевой город – образование»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3C3DA2" w:rsidRPr="000B3161" w:rsidTr="008E77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5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 xml:space="preserve"> Составление графика консультаций по подготовке исследовательских проектов «Будущее Алтая»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Г.Б. </w:t>
            </w:r>
            <w:proofErr w:type="spellStart"/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– 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1DF6">
              <w:rPr>
                <w:sz w:val="24"/>
              </w:rPr>
              <w:t>методист</w:t>
            </w:r>
            <w:r w:rsidRPr="000B3161">
              <w:rPr>
                <w:sz w:val="24"/>
              </w:rPr>
              <w:t xml:space="preserve"> ИМК</w:t>
            </w:r>
          </w:p>
        </w:tc>
      </w:tr>
      <w:tr w:rsidR="003C3DA2" w:rsidRPr="000B3161" w:rsidTr="008E775A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 xml:space="preserve">Ведение и заполнение таблиц электронного мониторинга «Наша новая школа»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DC559B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3C3DA2" w:rsidRPr="000B3161" w:rsidTr="008E77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Формирование отчета обеспеченности и пополнении фонда школьных библиотек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cantSplit/>
          <w:trHeight w:val="452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20774B" w:rsidRDefault="003C3DA2" w:rsidP="003C3DA2">
            <w:pPr>
              <w:pStyle w:val="1"/>
              <w:rPr>
                <w:sz w:val="24"/>
              </w:rPr>
            </w:pPr>
            <w:r w:rsidRPr="0020774B">
              <w:rPr>
                <w:sz w:val="24"/>
              </w:rPr>
              <w:t>Ноябрь</w:t>
            </w:r>
          </w:p>
        </w:tc>
      </w:tr>
      <w:tr w:rsidR="003C3DA2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Организация и проведение городской олимпиады школьников по общеобразовательным предметам.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ind w:firstLine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– </w:t>
            </w:r>
          </w:p>
          <w:p w:rsidR="003C3DA2" w:rsidRDefault="003C3DA2" w:rsidP="003C3DA2">
            <w:pPr>
              <w:ind w:firstLine="140"/>
              <w:jc w:val="center"/>
              <w:rPr>
                <w:sz w:val="24"/>
              </w:rPr>
            </w:pPr>
            <w:r>
              <w:rPr>
                <w:sz w:val="24"/>
              </w:rPr>
              <w:t>зав. ИМК КОА,</w:t>
            </w:r>
          </w:p>
          <w:p w:rsidR="003C3DA2" w:rsidRDefault="003C3DA2" w:rsidP="003C3DA2">
            <w:pPr>
              <w:ind w:firstLine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Г.Б. </w:t>
            </w:r>
            <w:proofErr w:type="spellStart"/>
            <w:r>
              <w:rPr>
                <w:sz w:val="24"/>
              </w:rPr>
              <w:t>Виндилович</w:t>
            </w:r>
            <w:proofErr w:type="spellEnd"/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DB3A3F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rPr>
          <w:trHeight w:val="67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5777FB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Проведение </w:t>
            </w:r>
            <w:r w:rsidR="005777FB">
              <w:rPr>
                <w:sz w:val="24"/>
              </w:rPr>
              <w:t xml:space="preserve">заседаний муниципальных методических </w:t>
            </w:r>
            <w:r w:rsidRPr="000B3161">
              <w:rPr>
                <w:sz w:val="24"/>
              </w:rPr>
              <w:t>объединений</w:t>
            </w:r>
            <w:r w:rsidR="005777FB">
              <w:rPr>
                <w:sz w:val="24"/>
              </w:rPr>
              <w:t xml:space="preserve"> педагогов предметников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по графику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М.А. Егорова -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</w:t>
            </w:r>
            <w:r w:rsidRPr="000B3161">
              <w:rPr>
                <w:sz w:val="24"/>
              </w:rPr>
              <w:t>ав. ИМК</w:t>
            </w:r>
            <w:r>
              <w:rPr>
                <w:sz w:val="24"/>
              </w:rPr>
              <w:t xml:space="preserve"> КОА</w:t>
            </w:r>
          </w:p>
        </w:tc>
      </w:tr>
      <w:tr w:rsidR="003C3DA2" w:rsidRPr="000B3161" w:rsidTr="008E775A">
        <w:trPr>
          <w:trHeight w:val="58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Организация и проведение подписки на периодическую печать</w:t>
            </w:r>
            <w:r>
              <w:rPr>
                <w:sz w:val="24"/>
              </w:rPr>
              <w:t xml:space="preserve"> 1 полугодие 2017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-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Оформление заявки в АКЦИТР о направлении учащихся на краевую установочную сессию молодых исследователей «Будущее Алтая»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01.11.201</w:t>
            </w:r>
            <w:r>
              <w:rPr>
                <w:sz w:val="24"/>
              </w:rPr>
              <w:t>6</w:t>
            </w:r>
            <w:r w:rsidRPr="000B3161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Г.Б. </w:t>
            </w:r>
            <w:proofErr w:type="spellStart"/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– 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DB3A3F">
              <w:rPr>
                <w:sz w:val="24"/>
              </w:rPr>
              <w:t>методист И</w:t>
            </w:r>
            <w:r w:rsidRPr="000B3161">
              <w:rPr>
                <w:sz w:val="24"/>
              </w:rPr>
              <w:t>МК</w:t>
            </w:r>
          </w:p>
        </w:tc>
      </w:tr>
      <w:tr w:rsidR="003C3DA2" w:rsidRPr="000B3161" w:rsidTr="008E775A">
        <w:trPr>
          <w:trHeight w:val="65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Награждение победителя и лауреатов конкурса «Учитель года- 2017 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_.11.2016г.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ind w:firstLine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– 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зав. ИМК КОА</w:t>
            </w:r>
          </w:p>
        </w:tc>
      </w:tr>
      <w:tr w:rsidR="003C3DA2" w:rsidRPr="000B3161" w:rsidTr="008E775A">
        <w:trPr>
          <w:trHeight w:val="54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DC559B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3C3DA2" w:rsidRPr="000B3161" w:rsidTr="008E775A">
        <w:trPr>
          <w:trHeight w:val="65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5777FB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8C051C" w:rsidTr="008E775A">
        <w:trPr>
          <w:cantSplit/>
          <w:trHeight w:val="399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20774B" w:rsidRDefault="003C3DA2" w:rsidP="003C3DA2">
            <w:pPr>
              <w:pStyle w:val="1"/>
              <w:rPr>
                <w:sz w:val="24"/>
              </w:rPr>
            </w:pPr>
            <w:r w:rsidRPr="0020774B">
              <w:rPr>
                <w:sz w:val="24"/>
              </w:rPr>
              <w:t>Декабрь</w:t>
            </w:r>
          </w:p>
        </w:tc>
      </w:tr>
      <w:tr w:rsidR="003C3DA2" w:rsidRPr="000B3161" w:rsidTr="008E775A">
        <w:trPr>
          <w:cantSplit/>
          <w:trHeight w:val="49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20774B" w:rsidRDefault="003C3DA2" w:rsidP="003C3DA2">
            <w:pPr>
              <w:pStyle w:val="1"/>
              <w:spacing w:before="120" w:after="120"/>
              <w:rPr>
                <w:b w:val="0"/>
                <w:sz w:val="24"/>
              </w:rPr>
            </w:pPr>
            <w:r w:rsidRPr="0020774B">
              <w:rPr>
                <w:b w:val="0"/>
                <w:sz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A2" w:rsidRPr="000B3161" w:rsidRDefault="003C3DA2" w:rsidP="005777FB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Подведение итогов </w:t>
            </w:r>
            <w:r w:rsidR="005777FB">
              <w:rPr>
                <w:sz w:val="24"/>
              </w:rPr>
              <w:t>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__.12.2016</w:t>
            </w:r>
            <w:r w:rsidRPr="00DB3A3F">
              <w:rPr>
                <w:sz w:val="24"/>
              </w:rPr>
              <w:t>г</w:t>
            </w:r>
            <w:r w:rsidRPr="000B3161">
              <w:rPr>
                <w:sz w:val="24"/>
              </w:rPr>
              <w:t>.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14.00 час.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 Егорова </w:t>
            </w:r>
          </w:p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</w:t>
            </w:r>
            <w:r w:rsidRPr="000B3161">
              <w:rPr>
                <w:sz w:val="24"/>
              </w:rPr>
              <w:t>ав. ИМК</w:t>
            </w:r>
            <w:r>
              <w:rPr>
                <w:sz w:val="24"/>
              </w:rPr>
              <w:t xml:space="preserve"> КОА, 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методисты ИМК</w:t>
            </w:r>
          </w:p>
        </w:tc>
      </w:tr>
      <w:tr w:rsidR="003C3DA2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Подведение итогов работы ИМК за 201</w:t>
            </w:r>
            <w:r>
              <w:rPr>
                <w:sz w:val="24"/>
              </w:rPr>
              <w:t>6</w:t>
            </w:r>
            <w:r w:rsidRPr="000B3161">
              <w:rPr>
                <w:sz w:val="24"/>
              </w:rPr>
              <w:t xml:space="preserve"> год, планирование работы на новый календарный год.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- 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</w:tc>
      </w:tr>
      <w:tr w:rsidR="003C3DA2" w:rsidRPr="000B3161" w:rsidTr="008E775A">
        <w:trPr>
          <w:trHeight w:val="45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Заседание МС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3B049F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B049F">
              <w:rPr>
                <w:sz w:val="24"/>
              </w:rPr>
              <w:t>.12.201</w:t>
            </w:r>
            <w:r>
              <w:rPr>
                <w:sz w:val="24"/>
              </w:rPr>
              <w:t>6</w:t>
            </w:r>
            <w:r w:rsidRPr="003B049F">
              <w:rPr>
                <w:sz w:val="24"/>
              </w:rPr>
              <w:t>г.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М.А.Егорова – 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зав. ИМК К</w:t>
            </w:r>
            <w:r w:rsidRPr="000B3161">
              <w:rPr>
                <w:sz w:val="24"/>
              </w:rPr>
              <w:t>О</w:t>
            </w:r>
            <w:r>
              <w:rPr>
                <w:sz w:val="24"/>
              </w:rPr>
              <w:t>А</w:t>
            </w:r>
          </w:p>
        </w:tc>
      </w:tr>
      <w:tr w:rsidR="003C3DA2" w:rsidRPr="000B3161" w:rsidTr="008E775A">
        <w:trPr>
          <w:trHeight w:val="45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DA2" w:rsidRDefault="005777FB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М</w:t>
            </w:r>
            <w:r>
              <w:rPr>
                <w:sz w:val="24"/>
              </w:rPr>
              <w:t>ониторинг</w:t>
            </w:r>
            <w:r w:rsidRPr="000B3161">
              <w:rPr>
                <w:sz w:val="24"/>
              </w:rPr>
              <w:t xml:space="preserve"> обновления школьных сайтов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42FE1" w:rsidTr="008E775A">
        <w:trPr>
          <w:trHeight w:val="68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lastRenderedPageBreak/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Мониторинг экспериментальной работы в ОУ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Г.Б. </w:t>
            </w:r>
            <w:proofErr w:type="spellStart"/>
            <w:r>
              <w:rPr>
                <w:sz w:val="24"/>
              </w:rPr>
              <w:t>Виндилович</w:t>
            </w:r>
            <w:proofErr w:type="spellEnd"/>
            <w:r w:rsidRPr="000B3161">
              <w:rPr>
                <w:sz w:val="24"/>
              </w:rPr>
              <w:t xml:space="preserve">– 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rPr>
                <w:sz w:val="24"/>
              </w:rPr>
            </w:pPr>
            <w:r w:rsidRPr="000B3161">
              <w:rPr>
                <w:sz w:val="24"/>
              </w:rPr>
              <w:t>М</w:t>
            </w:r>
            <w:r>
              <w:rPr>
                <w:sz w:val="24"/>
              </w:rPr>
              <w:t>ониторинг</w:t>
            </w:r>
            <w:r w:rsidRPr="000B3161">
              <w:rPr>
                <w:sz w:val="24"/>
              </w:rPr>
              <w:t xml:space="preserve"> по вводу данных на новый учебный год в АСУ РСО «Сетевой город – образование»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7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DC559B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Ведение и заполнение системы сбора статистической отчетности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Т.А. Шиповалова  –</w:t>
            </w:r>
          </w:p>
          <w:p w:rsidR="003C3DA2" w:rsidRPr="000B3161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методист ИМК</w:t>
            </w:r>
          </w:p>
        </w:tc>
      </w:tr>
      <w:tr w:rsidR="003C3DA2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Систематическое обновление сайта КОА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неделю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А.В. Сидорова - 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 w:rsidRPr="000B3161">
              <w:rPr>
                <w:sz w:val="24"/>
              </w:rPr>
              <w:t>методист ИМК</w:t>
            </w:r>
          </w:p>
        </w:tc>
      </w:tr>
      <w:tr w:rsidR="003C3DA2" w:rsidRPr="000B3161" w:rsidTr="008E775A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A2" w:rsidRDefault="003C3DA2" w:rsidP="003C3DA2">
            <w:pPr>
              <w:rPr>
                <w:sz w:val="24"/>
              </w:rPr>
            </w:pPr>
            <w:r>
              <w:rPr>
                <w:sz w:val="24"/>
              </w:rPr>
              <w:t>Подведение итогов, Анализ работы за год.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Pr="000B3161" w:rsidRDefault="003C3DA2" w:rsidP="003C3DA2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в течение месяца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М.А. Егорова </w:t>
            </w:r>
          </w:p>
          <w:p w:rsidR="003C3DA2" w:rsidRDefault="003C3DA2" w:rsidP="003C3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</w:t>
            </w:r>
            <w:r w:rsidRPr="000B3161">
              <w:rPr>
                <w:sz w:val="24"/>
              </w:rPr>
              <w:t>ав. ИМК</w:t>
            </w:r>
            <w:r>
              <w:rPr>
                <w:sz w:val="24"/>
              </w:rPr>
              <w:t xml:space="preserve"> КОА, </w:t>
            </w:r>
          </w:p>
          <w:p w:rsidR="003C3DA2" w:rsidRDefault="003C3DA2" w:rsidP="003C3DA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методисты ИМК</w:t>
            </w:r>
          </w:p>
        </w:tc>
      </w:tr>
      <w:tr w:rsidR="005777FB" w:rsidRPr="000B3161" w:rsidTr="00F032FB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B" w:rsidRPr="000B3161" w:rsidRDefault="005777FB" w:rsidP="00577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B" w:rsidRPr="000B3161" w:rsidRDefault="005777FB" w:rsidP="005777FB">
            <w:pPr>
              <w:rPr>
                <w:sz w:val="24"/>
              </w:rPr>
            </w:pPr>
            <w:r w:rsidRPr="000B3161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заседаний муниципальных методических </w:t>
            </w:r>
            <w:r w:rsidRPr="000B3161">
              <w:rPr>
                <w:sz w:val="24"/>
              </w:rPr>
              <w:t>объединений</w:t>
            </w:r>
            <w:r>
              <w:rPr>
                <w:sz w:val="24"/>
              </w:rPr>
              <w:t xml:space="preserve"> педагогов предметников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B" w:rsidRPr="000B3161" w:rsidRDefault="005777FB" w:rsidP="005777FB">
            <w:pPr>
              <w:jc w:val="center"/>
              <w:rPr>
                <w:sz w:val="24"/>
              </w:rPr>
            </w:pPr>
            <w:r w:rsidRPr="000B3161">
              <w:rPr>
                <w:sz w:val="24"/>
              </w:rPr>
              <w:t>по графику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B" w:rsidRDefault="005777FB" w:rsidP="00577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М.А. Егорова -</w:t>
            </w:r>
          </w:p>
          <w:p w:rsidR="005777FB" w:rsidRPr="000B3161" w:rsidRDefault="005777FB" w:rsidP="005777F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</w:t>
            </w:r>
            <w:r w:rsidRPr="000B3161">
              <w:rPr>
                <w:sz w:val="24"/>
              </w:rPr>
              <w:t>ав. ИМК</w:t>
            </w:r>
            <w:r>
              <w:rPr>
                <w:sz w:val="24"/>
              </w:rPr>
              <w:t xml:space="preserve"> КОА</w:t>
            </w:r>
          </w:p>
        </w:tc>
      </w:tr>
    </w:tbl>
    <w:p w:rsidR="008E775A" w:rsidRDefault="008E775A" w:rsidP="008E775A"/>
    <w:sectPr w:rsidR="008E775A" w:rsidSect="008E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C81"/>
    <w:multiLevelType w:val="hybridMultilevel"/>
    <w:tmpl w:val="BF92F2FA"/>
    <w:lvl w:ilvl="0" w:tplc="5F689A8E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>
    <w:nsid w:val="45F636EC"/>
    <w:multiLevelType w:val="hybridMultilevel"/>
    <w:tmpl w:val="0B7E5192"/>
    <w:lvl w:ilvl="0" w:tplc="E4401B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07443"/>
    <w:multiLevelType w:val="hybridMultilevel"/>
    <w:tmpl w:val="FF3C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5A"/>
    <w:rsid w:val="0004645F"/>
    <w:rsid w:val="00157B11"/>
    <w:rsid w:val="001E42DD"/>
    <w:rsid w:val="003C3DA2"/>
    <w:rsid w:val="00487CBF"/>
    <w:rsid w:val="00510727"/>
    <w:rsid w:val="005777FB"/>
    <w:rsid w:val="00586BFD"/>
    <w:rsid w:val="0065007B"/>
    <w:rsid w:val="006D00D3"/>
    <w:rsid w:val="006D7E76"/>
    <w:rsid w:val="0072156D"/>
    <w:rsid w:val="00774DF6"/>
    <w:rsid w:val="008827CC"/>
    <w:rsid w:val="008E775A"/>
    <w:rsid w:val="00A77A00"/>
    <w:rsid w:val="00B20ACA"/>
    <w:rsid w:val="00B448BF"/>
    <w:rsid w:val="00B80CDE"/>
    <w:rsid w:val="00C31471"/>
    <w:rsid w:val="00F1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7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E775A"/>
    <w:pPr>
      <w:spacing w:after="120"/>
    </w:pPr>
  </w:style>
  <w:style w:type="character" w:customStyle="1" w:styleId="a4">
    <w:name w:val="Основной текст Знак"/>
    <w:basedOn w:val="a0"/>
    <w:link w:val="a3"/>
    <w:rsid w:val="008E7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rsid w:val="008E775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775A"/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8E775A"/>
    <w:rPr>
      <w:color w:val="0000FF"/>
      <w:u w:val="single"/>
    </w:rPr>
  </w:style>
  <w:style w:type="paragraph" w:styleId="a8">
    <w:name w:val="header"/>
    <w:basedOn w:val="a"/>
    <w:link w:val="a9"/>
    <w:rsid w:val="008E7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E7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8E7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7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link w:val="ad"/>
    <w:uiPriority w:val="1"/>
    <w:qFormat/>
    <w:rsid w:val="008E77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8E775A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8E775A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dcterms:created xsi:type="dcterms:W3CDTF">2015-12-17T04:24:00Z</dcterms:created>
  <dcterms:modified xsi:type="dcterms:W3CDTF">2015-12-24T09:05:00Z</dcterms:modified>
</cp:coreProperties>
</file>