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0E" w:rsidRPr="007C7D7A" w:rsidRDefault="00600F0E" w:rsidP="00600F0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7C7D7A">
        <w:rPr>
          <w:rFonts w:ascii="Times New Roman" w:hAnsi="Times New Roman"/>
          <w:b/>
          <w:color w:val="000000"/>
          <w:sz w:val="24"/>
          <w:szCs w:val="24"/>
        </w:rPr>
        <w:t>План работы муниципального методического  объединения молодых педагогов</w:t>
      </w:r>
    </w:p>
    <w:p w:rsidR="00600F0E" w:rsidRPr="007C7D7A" w:rsidRDefault="00600F0E" w:rsidP="00600F0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7C7D7A">
        <w:rPr>
          <w:rFonts w:ascii="Times New Roman" w:hAnsi="Times New Roman"/>
          <w:b/>
          <w:color w:val="000000"/>
          <w:sz w:val="24"/>
          <w:szCs w:val="24"/>
        </w:rPr>
        <w:t>на 20</w:t>
      </w:r>
      <w:r w:rsidR="004D6961" w:rsidRPr="007C7D7A">
        <w:rPr>
          <w:rFonts w:ascii="Times New Roman" w:hAnsi="Times New Roman"/>
          <w:b/>
          <w:color w:val="000000"/>
          <w:sz w:val="24"/>
          <w:szCs w:val="24"/>
        </w:rPr>
        <w:t>1</w:t>
      </w:r>
      <w:r w:rsidR="00BE35B9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7C7D7A">
        <w:rPr>
          <w:rFonts w:ascii="Times New Roman" w:hAnsi="Times New Roman"/>
          <w:b/>
          <w:color w:val="000000"/>
          <w:sz w:val="24"/>
          <w:szCs w:val="24"/>
        </w:rPr>
        <w:t xml:space="preserve"> – 20</w:t>
      </w:r>
      <w:r w:rsidR="00BE35B9"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7C7D7A">
        <w:rPr>
          <w:rFonts w:ascii="Times New Roman" w:hAnsi="Times New Roman"/>
          <w:b/>
          <w:color w:val="000000"/>
          <w:sz w:val="24"/>
          <w:szCs w:val="24"/>
        </w:rPr>
        <w:t xml:space="preserve"> учебный год</w:t>
      </w:r>
    </w:p>
    <w:p w:rsidR="00BE35B9" w:rsidRDefault="00BE35B9" w:rsidP="00600F0E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600F0E" w:rsidRPr="007C7D7A" w:rsidRDefault="00600F0E" w:rsidP="00600F0E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7C7D7A">
        <w:rPr>
          <w:rFonts w:ascii="Times New Roman" w:hAnsi="Times New Roman"/>
          <w:color w:val="000000"/>
          <w:sz w:val="24"/>
          <w:szCs w:val="24"/>
        </w:rPr>
        <w:t>Составил</w:t>
      </w:r>
      <w:r w:rsidR="004D6961" w:rsidRPr="007C7D7A">
        <w:rPr>
          <w:rFonts w:ascii="Times New Roman" w:hAnsi="Times New Roman"/>
          <w:color w:val="000000"/>
          <w:sz w:val="24"/>
          <w:szCs w:val="24"/>
        </w:rPr>
        <w:t>а</w:t>
      </w:r>
      <w:r w:rsidRPr="007C7D7A">
        <w:rPr>
          <w:rFonts w:ascii="Times New Roman" w:hAnsi="Times New Roman"/>
          <w:color w:val="000000"/>
          <w:sz w:val="24"/>
          <w:szCs w:val="24"/>
        </w:rPr>
        <w:t>:</w:t>
      </w:r>
    </w:p>
    <w:p w:rsidR="00600F0E" w:rsidRPr="007C7D7A" w:rsidRDefault="00600F0E" w:rsidP="00600F0E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7C7D7A">
        <w:rPr>
          <w:rFonts w:ascii="Times New Roman" w:hAnsi="Times New Roman"/>
          <w:color w:val="000000"/>
          <w:sz w:val="24"/>
          <w:szCs w:val="24"/>
        </w:rPr>
        <w:t xml:space="preserve"> (ФИО)</w:t>
      </w:r>
    </w:p>
    <w:p w:rsidR="00600F0E" w:rsidRPr="007C7D7A" w:rsidRDefault="00600F0E" w:rsidP="00600F0E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7C7D7A">
        <w:rPr>
          <w:rFonts w:ascii="Times New Roman" w:hAnsi="Times New Roman"/>
          <w:color w:val="000000"/>
          <w:sz w:val="24"/>
          <w:szCs w:val="24"/>
        </w:rPr>
        <w:t xml:space="preserve">руководитель ММО </w:t>
      </w:r>
    </w:p>
    <w:p w:rsidR="00600F0E" w:rsidRPr="007C7D7A" w:rsidRDefault="004D6961" w:rsidP="00600F0E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7C7D7A">
        <w:rPr>
          <w:rFonts w:ascii="Times New Roman" w:hAnsi="Times New Roman"/>
          <w:color w:val="000000"/>
          <w:sz w:val="24"/>
          <w:szCs w:val="24"/>
        </w:rPr>
        <w:t>Карабинских Татьяна Леонидовна</w:t>
      </w:r>
    </w:p>
    <w:p w:rsidR="00600F0E" w:rsidRPr="007C7D7A" w:rsidRDefault="00600F0E" w:rsidP="00600F0E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4D6961" w:rsidRPr="007C7D7A" w:rsidRDefault="00600F0E" w:rsidP="004D696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D7A">
        <w:rPr>
          <w:rFonts w:ascii="Times New Roman" w:hAnsi="Times New Roman" w:cs="Times New Roman"/>
          <w:b/>
          <w:color w:val="000000"/>
          <w:sz w:val="24"/>
          <w:szCs w:val="24"/>
        </w:rPr>
        <w:t>1.Методическая тема:</w:t>
      </w:r>
      <w:r w:rsidRPr="007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6961" w:rsidRPr="007C7D7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«</w:t>
      </w:r>
      <w:r w:rsidR="004D6961" w:rsidRPr="007C7D7A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Деятельность молодого специалиста в условиях введения ФГОС</w:t>
      </w:r>
      <w:r w:rsidR="004D6961" w:rsidRPr="007C7D7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»</w:t>
      </w:r>
      <w:r w:rsidR="004D6961" w:rsidRPr="007C7D7A">
        <w:rPr>
          <w:rFonts w:ascii="Times New Roman" w:hAnsi="Times New Roman" w:cs="Times New Roman"/>
          <w:sz w:val="24"/>
          <w:szCs w:val="24"/>
        </w:rPr>
        <w:t>.</w:t>
      </w:r>
    </w:p>
    <w:p w:rsidR="00600F0E" w:rsidRPr="007C7D7A" w:rsidRDefault="00600F0E" w:rsidP="00600F0E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ind w:left="550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4D6961" w:rsidRPr="007C7D7A" w:rsidRDefault="00600F0E" w:rsidP="00600F0E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ind w:left="55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7C7D7A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7C7D7A">
        <w:rPr>
          <w:rFonts w:ascii="Times New Roman" w:hAnsi="Times New Roman"/>
          <w:sz w:val="24"/>
          <w:szCs w:val="24"/>
        </w:rPr>
        <w:t xml:space="preserve"> </w:t>
      </w:r>
      <w:r w:rsidRPr="007C7D7A">
        <w:rPr>
          <w:rFonts w:ascii="Times New Roman" w:hAnsi="Times New Roman"/>
          <w:b/>
          <w:sz w:val="24"/>
          <w:szCs w:val="24"/>
        </w:rPr>
        <w:t>Цель:</w:t>
      </w:r>
      <w:r w:rsidRPr="007C7D7A">
        <w:rPr>
          <w:rFonts w:ascii="Times New Roman" w:hAnsi="Times New Roman"/>
          <w:sz w:val="24"/>
          <w:szCs w:val="24"/>
        </w:rPr>
        <w:t xml:space="preserve"> </w:t>
      </w:r>
      <w:r w:rsidR="004D6961" w:rsidRPr="007C7D7A">
        <w:rPr>
          <w:rFonts w:ascii="Times New Roman" w:hAnsi="Times New Roman"/>
          <w:sz w:val="24"/>
          <w:szCs w:val="24"/>
        </w:rPr>
        <w:t>повышение профессионального уровня и развитие творческого потенциала молодых специалистов.</w:t>
      </w:r>
    </w:p>
    <w:p w:rsidR="00600F0E" w:rsidRPr="007C7D7A" w:rsidRDefault="00600F0E" w:rsidP="00600F0E">
      <w:p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ind w:left="55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7C7D7A">
        <w:rPr>
          <w:rFonts w:ascii="Times New Roman" w:hAnsi="Times New Roman"/>
          <w:b/>
          <w:sz w:val="24"/>
          <w:szCs w:val="24"/>
        </w:rPr>
        <w:t>3. Задачи</w:t>
      </w:r>
      <w:r w:rsidRPr="007C7D7A">
        <w:rPr>
          <w:rFonts w:ascii="Times New Roman" w:hAnsi="Times New Roman"/>
          <w:sz w:val="24"/>
          <w:szCs w:val="24"/>
        </w:rPr>
        <w:t xml:space="preserve">: </w:t>
      </w:r>
    </w:p>
    <w:p w:rsidR="004D6961" w:rsidRPr="007C7D7A" w:rsidRDefault="004D6961" w:rsidP="004D6961">
      <w:pPr>
        <w:pStyle w:val="a4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D7A">
        <w:rPr>
          <w:rFonts w:ascii="Times New Roman" w:hAnsi="Times New Roman" w:cs="Times New Roman"/>
          <w:sz w:val="24"/>
          <w:szCs w:val="24"/>
        </w:rPr>
        <w:t>Содействовать профессиональному росту и самореализации молодых специалистов.</w:t>
      </w:r>
    </w:p>
    <w:p w:rsidR="004D6961" w:rsidRPr="007C7D7A" w:rsidRDefault="004D6961" w:rsidP="004D6961">
      <w:pPr>
        <w:pStyle w:val="a4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D7A">
        <w:rPr>
          <w:rFonts w:ascii="Times New Roman" w:hAnsi="Times New Roman" w:cs="Times New Roman"/>
          <w:sz w:val="24"/>
          <w:szCs w:val="24"/>
        </w:rPr>
        <w:t>Расширять спектр представлений о различных формах, техниках и технологиях работы с обучающимися.</w:t>
      </w:r>
    </w:p>
    <w:p w:rsidR="00600F0E" w:rsidRPr="007C7D7A" w:rsidRDefault="00600F0E" w:rsidP="00600F0E">
      <w:pPr>
        <w:pStyle w:val="a3"/>
        <w:numPr>
          <w:ilvl w:val="0"/>
          <w:numId w:val="4"/>
        </w:numPr>
        <w:tabs>
          <w:tab w:val="right" w:leader="underscore" w:pos="992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7C7D7A">
        <w:rPr>
          <w:rFonts w:ascii="Times New Roman" w:hAnsi="Times New Roman"/>
          <w:sz w:val="24"/>
          <w:szCs w:val="24"/>
        </w:rPr>
        <w:t>Развить потребность и мотивацию в непрерывном самообразовании</w:t>
      </w:r>
    </w:p>
    <w:p w:rsidR="00600F0E" w:rsidRPr="007C7D7A" w:rsidRDefault="00600F0E" w:rsidP="00600F0E">
      <w:pPr>
        <w:tabs>
          <w:tab w:val="left" w:pos="440"/>
          <w:tab w:val="left" w:pos="66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600F0E" w:rsidRPr="007C7D7A" w:rsidRDefault="00600F0E" w:rsidP="00600F0E">
      <w:pPr>
        <w:autoSpaceDE w:val="0"/>
        <w:autoSpaceDN w:val="0"/>
        <w:adjustRightInd w:val="0"/>
        <w:spacing w:after="0" w:line="240" w:lineRule="auto"/>
        <w:ind w:left="770" w:hanging="880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600F0E" w:rsidRPr="007C7D7A" w:rsidRDefault="00600F0E" w:rsidP="00600F0E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7C7D7A">
        <w:rPr>
          <w:rFonts w:ascii="Times New Roman" w:hAnsi="Times New Roman"/>
          <w:b/>
          <w:color w:val="000000"/>
          <w:sz w:val="24"/>
          <w:szCs w:val="24"/>
        </w:rPr>
        <w:t>4. План заседаний ППО:</w:t>
      </w:r>
    </w:p>
    <w:p w:rsidR="00600F0E" w:rsidRPr="007C7D7A" w:rsidRDefault="00600F0E" w:rsidP="00600F0E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841"/>
        <w:gridCol w:w="1560"/>
        <w:gridCol w:w="1984"/>
        <w:gridCol w:w="1985"/>
        <w:gridCol w:w="2232"/>
      </w:tblGrid>
      <w:tr w:rsidR="00600F0E" w:rsidRPr="007C7D7A" w:rsidTr="004D6961">
        <w:tc>
          <w:tcPr>
            <w:tcW w:w="535" w:type="dxa"/>
          </w:tcPr>
          <w:p w:rsidR="00600F0E" w:rsidRPr="007C7D7A" w:rsidRDefault="00600F0E" w:rsidP="00EF35C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1" w:type="dxa"/>
          </w:tcPr>
          <w:p w:rsidR="00600F0E" w:rsidRPr="007C7D7A" w:rsidRDefault="00600F0E" w:rsidP="00EF35C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color w:val="000000"/>
                <w:sz w:val="24"/>
                <w:szCs w:val="24"/>
              </w:rPr>
              <w:t>Тема заседания</w:t>
            </w:r>
          </w:p>
        </w:tc>
        <w:tc>
          <w:tcPr>
            <w:tcW w:w="1560" w:type="dxa"/>
          </w:tcPr>
          <w:p w:rsidR="00600F0E" w:rsidRPr="007C7D7A" w:rsidRDefault="00600F0E" w:rsidP="00EF35C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984" w:type="dxa"/>
          </w:tcPr>
          <w:p w:rsidR="00600F0E" w:rsidRPr="007C7D7A" w:rsidRDefault="00600F0E" w:rsidP="00EF35C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600F0E" w:rsidRPr="007C7D7A" w:rsidRDefault="00600F0E" w:rsidP="00EF35C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232" w:type="dxa"/>
          </w:tcPr>
          <w:p w:rsidR="00600F0E" w:rsidRPr="007C7D7A" w:rsidRDefault="00600F0E" w:rsidP="00EF35C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600F0E" w:rsidRPr="007C7D7A" w:rsidTr="004D6961">
        <w:tc>
          <w:tcPr>
            <w:tcW w:w="535" w:type="dxa"/>
          </w:tcPr>
          <w:p w:rsidR="00600F0E" w:rsidRPr="007C7D7A" w:rsidRDefault="00600F0E" w:rsidP="00EF35C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1" w:type="dxa"/>
          </w:tcPr>
          <w:p w:rsidR="00600F0E" w:rsidRPr="007C7D7A" w:rsidRDefault="004D6961" w:rsidP="00EF35C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sz w:val="24"/>
                <w:szCs w:val="24"/>
              </w:rPr>
              <w:t>Как быстрее адаптироваться в школе молодому педагогу</w:t>
            </w:r>
          </w:p>
        </w:tc>
        <w:tc>
          <w:tcPr>
            <w:tcW w:w="1560" w:type="dxa"/>
          </w:tcPr>
          <w:p w:rsidR="00600F0E" w:rsidRPr="007C7D7A" w:rsidRDefault="004D6961" w:rsidP="00EF35C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984" w:type="dxa"/>
          </w:tcPr>
          <w:p w:rsidR="00600F0E" w:rsidRPr="007C7D7A" w:rsidRDefault="00600F0E" w:rsidP="00EF35C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 1 г. Новоалтайска</w:t>
            </w:r>
          </w:p>
          <w:p w:rsidR="004D6961" w:rsidRPr="007C7D7A" w:rsidRDefault="004D6961" w:rsidP="00EF35C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color w:val="000000"/>
                <w:sz w:val="24"/>
                <w:szCs w:val="24"/>
              </w:rPr>
              <w:t>Или «Лицей 8 города Новоалатйска»</w:t>
            </w:r>
          </w:p>
        </w:tc>
        <w:tc>
          <w:tcPr>
            <w:tcW w:w="1985" w:type="dxa"/>
          </w:tcPr>
          <w:p w:rsidR="004D6961" w:rsidRPr="007C7D7A" w:rsidRDefault="004D6961" w:rsidP="004D696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color w:val="000000"/>
                <w:sz w:val="24"/>
                <w:szCs w:val="24"/>
              </w:rPr>
              <w:t>Карабинских Татьяна Леонидовна</w:t>
            </w:r>
          </w:p>
          <w:p w:rsidR="00600F0E" w:rsidRPr="007C7D7A" w:rsidRDefault="00600F0E" w:rsidP="004D6961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:rsidR="00600F0E" w:rsidRPr="007C7D7A" w:rsidRDefault="00600F0E" w:rsidP="004D6961">
            <w:pPr>
              <w:rPr>
                <w:rFonts w:ascii="Times New Roman" w:hAnsi="Times New Roman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sz w:val="24"/>
                <w:szCs w:val="24"/>
              </w:rPr>
              <w:t>информационно-психотехническое развитие педагогического профессионализм</w:t>
            </w:r>
            <w:r w:rsidR="004D6961" w:rsidRPr="007C7D7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D6961" w:rsidRPr="007C7D7A" w:rsidTr="004D6961">
        <w:tc>
          <w:tcPr>
            <w:tcW w:w="535" w:type="dxa"/>
          </w:tcPr>
          <w:p w:rsidR="004D6961" w:rsidRPr="007C7D7A" w:rsidRDefault="004D6961" w:rsidP="00EF35C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1" w:type="dxa"/>
          </w:tcPr>
          <w:p w:rsidR="004D6961" w:rsidRPr="007C7D7A" w:rsidRDefault="004D6961" w:rsidP="00EF35C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sz w:val="24"/>
                <w:szCs w:val="24"/>
              </w:rPr>
              <w:t>Эффективность урока – результат организации активной деятельности обучающихся</w:t>
            </w:r>
          </w:p>
        </w:tc>
        <w:tc>
          <w:tcPr>
            <w:tcW w:w="1560" w:type="dxa"/>
          </w:tcPr>
          <w:p w:rsidR="004D6961" w:rsidRPr="007C7D7A" w:rsidRDefault="004D6961" w:rsidP="00EF35C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color w:val="000000"/>
                <w:sz w:val="24"/>
                <w:szCs w:val="24"/>
              </w:rPr>
              <w:t>Семинар ММО</w:t>
            </w:r>
          </w:p>
        </w:tc>
        <w:tc>
          <w:tcPr>
            <w:tcW w:w="1984" w:type="dxa"/>
          </w:tcPr>
          <w:p w:rsidR="004D6961" w:rsidRPr="007C7D7A" w:rsidRDefault="004D6961" w:rsidP="002351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 1 г. Новоалтайска</w:t>
            </w:r>
          </w:p>
          <w:p w:rsidR="004D6961" w:rsidRPr="007C7D7A" w:rsidRDefault="004D6961" w:rsidP="002351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color w:val="000000"/>
                <w:sz w:val="24"/>
                <w:szCs w:val="24"/>
              </w:rPr>
              <w:t>Или «Лицей 8 города Новоалатйска»</w:t>
            </w:r>
          </w:p>
        </w:tc>
        <w:tc>
          <w:tcPr>
            <w:tcW w:w="1985" w:type="dxa"/>
          </w:tcPr>
          <w:p w:rsidR="004D6961" w:rsidRPr="007C7D7A" w:rsidRDefault="004D6961" w:rsidP="002351F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color w:val="000000"/>
                <w:sz w:val="24"/>
                <w:szCs w:val="24"/>
              </w:rPr>
              <w:t>Карабинских Татьяна Леонидовна</w:t>
            </w:r>
          </w:p>
          <w:p w:rsidR="004D6961" w:rsidRPr="007C7D7A" w:rsidRDefault="004D6961" w:rsidP="002351F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:rsidR="004D6961" w:rsidRPr="007C7D7A" w:rsidRDefault="004D6961" w:rsidP="002351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педагогического профессионализма</w:t>
            </w:r>
          </w:p>
        </w:tc>
      </w:tr>
      <w:tr w:rsidR="004D6961" w:rsidRPr="007C7D7A" w:rsidTr="004D6961">
        <w:tc>
          <w:tcPr>
            <w:tcW w:w="535" w:type="dxa"/>
          </w:tcPr>
          <w:p w:rsidR="004D6961" w:rsidRPr="007C7D7A" w:rsidRDefault="004D6961" w:rsidP="00EF35C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1" w:type="dxa"/>
          </w:tcPr>
          <w:p w:rsidR="004D6961" w:rsidRPr="007C7D7A" w:rsidRDefault="004D6961" w:rsidP="00DD1697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sz w:val="24"/>
                <w:szCs w:val="24"/>
              </w:rPr>
              <w:t>Трудная ситуация на уроке и ваш выход из нее</w:t>
            </w:r>
          </w:p>
        </w:tc>
        <w:tc>
          <w:tcPr>
            <w:tcW w:w="1560" w:type="dxa"/>
          </w:tcPr>
          <w:p w:rsidR="004D6961" w:rsidRPr="007C7D7A" w:rsidRDefault="004D6961" w:rsidP="004D696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Дискуссия </w:t>
            </w:r>
          </w:p>
        </w:tc>
        <w:tc>
          <w:tcPr>
            <w:tcW w:w="1984" w:type="dxa"/>
          </w:tcPr>
          <w:p w:rsidR="004D6961" w:rsidRPr="007C7D7A" w:rsidRDefault="004D6961" w:rsidP="002351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 1 г. Новоалтайска</w:t>
            </w:r>
          </w:p>
          <w:p w:rsidR="004D6961" w:rsidRPr="007C7D7A" w:rsidRDefault="004D6961" w:rsidP="002351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color w:val="000000"/>
                <w:sz w:val="24"/>
                <w:szCs w:val="24"/>
              </w:rPr>
              <w:t>Или «Лицей 8 города Новоалатйска»</w:t>
            </w:r>
          </w:p>
        </w:tc>
        <w:tc>
          <w:tcPr>
            <w:tcW w:w="1985" w:type="dxa"/>
          </w:tcPr>
          <w:p w:rsidR="004D6961" w:rsidRPr="007C7D7A" w:rsidRDefault="004D6961" w:rsidP="002351F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color w:val="000000"/>
                <w:sz w:val="24"/>
                <w:szCs w:val="24"/>
              </w:rPr>
              <w:t>Карабинских Татьяна Леонидовна</w:t>
            </w:r>
          </w:p>
          <w:p w:rsidR="004D6961" w:rsidRPr="007C7D7A" w:rsidRDefault="004D6961" w:rsidP="002351F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:rsidR="004D6961" w:rsidRPr="007C7D7A" w:rsidRDefault="004D6961" w:rsidP="002351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педагогического профессионализма</w:t>
            </w:r>
          </w:p>
        </w:tc>
      </w:tr>
      <w:tr w:rsidR="004D6961" w:rsidRPr="007C7D7A" w:rsidTr="004D6961">
        <w:tc>
          <w:tcPr>
            <w:tcW w:w="535" w:type="dxa"/>
          </w:tcPr>
          <w:p w:rsidR="004D6961" w:rsidRPr="007C7D7A" w:rsidRDefault="004D6961" w:rsidP="00EF35C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1" w:type="dxa"/>
          </w:tcPr>
          <w:p w:rsidR="004D6961" w:rsidRPr="007C7D7A" w:rsidRDefault="004D6961" w:rsidP="00EF35C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sz w:val="24"/>
                <w:szCs w:val="24"/>
              </w:rPr>
              <w:t>«Приемы повышения интереса к учебному материалу».</w:t>
            </w:r>
          </w:p>
        </w:tc>
        <w:tc>
          <w:tcPr>
            <w:tcW w:w="1560" w:type="dxa"/>
          </w:tcPr>
          <w:p w:rsidR="004D6961" w:rsidRPr="007C7D7A" w:rsidRDefault="004D6961" w:rsidP="00EF35C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sz w:val="24"/>
                <w:szCs w:val="24"/>
              </w:rPr>
              <w:t>Игра-тренинг</w:t>
            </w:r>
          </w:p>
        </w:tc>
        <w:tc>
          <w:tcPr>
            <w:tcW w:w="1984" w:type="dxa"/>
          </w:tcPr>
          <w:p w:rsidR="004D6961" w:rsidRPr="007C7D7A" w:rsidRDefault="004D6961" w:rsidP="002351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 1 г. Новоалтайска</w:t>
            </w:r>
          </w:p>
          <w:p w:rsidR="004D6961" w:rsidRPr="007C7D7A" w:rsidRDefault="004D6961" w:rsidP="002351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color w:val="000000"/>
                <w:sz w:val="24"/>
                <w:szCs w:val="24"/>
              </w:rPr>
              <w:t>Или «Лицей 8 города Новоалатйска»</w:t>
            </w:r>
          </w:p>
        </w:tc>
        <w:tc>
          <w:tcPr>
            <w:tcW w:w="1985" w:type="dxa"/>
          </w:tcPr>
          <w:p w:rsidR="004D6961" w:rsidRPr="007C7D7A" w:rsidRDefault="004D6961" w:rsidP="002351F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color w:val="000000"/>
                <w:sz w:val="24"/>
                <w:szCs w:val="24"/>
              </w:rPr>
              <w:t>Карабинских Татьяна Леонидовна</w:t>
            </w:r>
          </w:p>
          <w:p w:rsidR="004D6961" w:rsidRPr="007C7D7A" w:rsidRDefault="004D6961" w:rsidP="002351F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:rsidR="004D6961" w:rsidRPr="007C7D7A" w:rsidRDefault="004D6961" w:rsidP="00EF35C5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D7A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педагогического профессионализма</w:t>
            </w:r>
          </w:p>
        </w:tc>
      </w:tr>
    </w:tbl>
    <w:p w:rsidR="004840D7" w:rsidRPr="007C7D7A" w:rsidRDefault="004840D7" w:rsidP="00794774">
      <w:pPr>
        <w:rPr>
          <w:rFonts w:ascii="Times New Roman" w:hAnsi="Times New Roman"/>
        </w:rPr>
      </w:pPr>
    </w:p>
    <w:sectPr w:rsidR="004840D7" w:rsidRPr="007C7D7A" w:rsidSect="001823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39D"/>
    <w:multiLevelType w:val="hybridMultilevel"/>
    <w:tmpl w:val="4900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599C"/>
    <w:multiLevelType w:val="hybridMultilevel"/>
    <w:tmpl w:val="0BC013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7E04C0"/>
    <w:multiLevelType w:val="hybridMultilevel"/>
    <w:tmpl w:val="C26C3856"/>
    <w:lvl w:ilvl="0" w:tplc="E9BC5A18">
      <w:start w:val="1"/>
      <w:numFmt w:val="decimal"/>
      <w:lvlText w:val="%1."/>
      <w:lvlJc w:val="left"/>
      <w:pPr>
        <w:ind w:left="1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3">
    <w:nsid w:val="30206B2F"/>
    <w:multiLevelType w:val="hybridMultilevel"/>
    <w:tmpl w:val="B0A4367E"/>
    <w:lvl w:ilvl="0" w:tplc="E9BC5A18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4">
    <w:nsid w:val="616064E9"/>
    <w:multiLevelType w:val="hybridMultilevel"/>
    <w:tmpl w:val="2C866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3257F"/>
    <w:multiLevelType w:val="hybridMultilevel"/>
    <w:tmpl w:val="7F3ED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47D86"/>
    <w:multiLevelType w:val="hybridMultilevel"/>
    <w:tmpl w:val="12A460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B55BC"/>
    <w:multiLevelType w:val="hybridMultilevel"/>
    <w:tmpl w:val="114E2E62"/>
    <w:lvl w:ilvl="0" w:tplc="AB10F12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8">
    <w:nsid w:val="7B7C178F"/>
    <w:multiLevelType w:val="hybridMultilevel"/>
    <w:tmpl w:val="FDFA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B47B5"/>
    <w:rsid w:val="000C5CBC"/>
    <w:rsid w:val="00146599"/>
    <w:rsid w:val="0018230C"/>
    <w:rsid w:val="002271F4"/>
    <w:rsid w:val="004840D7"/>
    <w:rsid w:val="004D6961"/>
    <w:rsid w:val="004F08FD"/>
    <w:rsid w:val="00535CDC"/>
    <w:rsid w:val="005B47B5"/>
    <w:rsid w:val="00600F0E"/>
    <w:rsid w:val="00794774"/>
    <w:rsid w:val="007C7D7A"/>
    <w:rsid w:val="007E2BAA"/>
    <w:rsid w:val="007F1230"/>
    <w:rsid w:val="00907BA0"/>
    <w:rsid w:val="00952267"/>
    <w:rsid w:val="00975101"/>
    <w:rsid w:val="00BE35B9"/>
    <w:rsid w:val="00C12DA2"/>
    <w:rsid w:val="00C87841"/>
    <w:rsid w:val="00DD1697"/>
    <w:rsid w:val="00DE5053"/>
    <w:rsid w:val="00F12572"/>
    <w:rsid w:val="00F2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0E"/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F0E"/>
    <w:pPr>
      <w:ind w:left="720"/>
      <w:contextualSpacing/>
    </w:pPr>
  </w:style>
  <w:style w:type="paragraph" w:styleId="a4">
    <w:name w:val="No Spacing"/>
    <w:link w:val="a5"/>
    <w:uiPriority w:val="1"/>
    <w:qFormat/>
    <w:rsid w:val="004D6961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uiPriority w:val="99"/>
    <w:unhideWhenUsed/>
    <w:rsid w:val="004840D7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4840D7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4840D7"/>
  </w:style>
  <w:style w:type="paragraph" w:customStyle="1" w:styleId="Standard">
    <w:name w:val="Standard"/>
    <w:rsid w:val="00BE35B9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Гость</dc:creator>
  <cp:lastModifiedBy>user2</cp:lastModifiedBy>
  <cp:revision>10</cp:revision>
  <cp:lastPrinted>2019-06-07T08:55:00Z</cp:lastPrinted>
  <dcterms:created xsi:type="dcterms:W3CDTF">2019-06-07T04:43:00Z</dcterms:created>
  <dcterms:modified xsi:type="dcterms:W3CDTF">2019-06-27T04:23:00Z</dcterms:modified>
</cp:coreProperties>
</file>