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45" w:rsidRDefault="00BB3F45" w:rsidP="00BB3F45">
      <w:pPr>
        <w:pStyle w:val="a3"/>
        <w:spacing w:before="0" w:after="0"/>
        <w:jc w:val="center"/>
        <w:rPr>
          <w:b/>
        </w:rPr>
      </w:pPr>
      <w:r>
        <w:rPr>
          <w:b/>
        </w:rPr>
        <w:t>План деятельности МО учителей биологии</w:t>
      </w:r>
    </w:p>
    <w:p w:rsidR="00BB3F45" w:rsidRDefault="00BB3F45" w:rsidP="00BB3F45">
      <w:pPr>
        <w:jc w:val="center"/>
        <w:rPr>
          <w:b/>
        </w:rPr>
      </w:pPr>
      <w:r>
        <w:rPr>
          <w:b/>
        </w:rPr>
        <w:t xml:space="preserve">на 2019-2020 учебный год </w:t>
      </w:r>
    </w:p>
    <w:p w:rsidR="007C3D67" w:rsidRDefault="007C3D67" w:rsidP="00BB3F45">
      <w:pPr>
        <w:jc w:val="center"/>
        <w:rPr>
          <w:b/>
        </w:rPr>
      </w:pPr>
    </w:p>
    <w:p w:rsidR="007C3D67" w:rsidRDefault="007C3D67" w:rsidP="00BB3F45">
      <w:pPr>
        <w:jc w:val="center"/>
        <w:rPr>
          <w:b/>
        </w:rPr>
      </w:pPr>
    </w:p>
    <w:p w:rsidR="00BB3F45" w:rsidRDefault="00BB3F45" w:rsidP="00BB3F45">
      <w:pPr>
        <w:jc w:val="both"/>
        <w:rPr>
          <w:b/>
        </w:rPr>
      </w:pPr>
      <w:r>
        <w:rPr>
          <w:b/>
        </w:rPr>
        <w:t>Тема: Повышение эффективности и качества обучения биологии на основе новых подходов в условиях реализации ФГОС</w:t>
      </w:r>
    </w:p>
    <w:p w:rsidR="00BB3F45" w:rsidRDefault="00BB3F45" w:rsidP="00BB3F45">
      <w:pPr>
        <w:autoSpaceDE w:val="0"/>
        <w:spacing w:line="252" w:lineRule="auto"/>
        <w:ind w:firstLine="720"/>
        <w:jc w:val="both"/>
        <w:rPr>
          <w:rFonts w:eastAsia="+mj-ea"/>
          <w:b/>
          <w:bCs/>
        </w:rPr>
      </w:pPr>
      <w:r>
        <w:rPr>
          <w:b/>
          <w:bCs/>
        </w:rPr>
        <w:t>Цель:  Создание условий для развития творческого потенциала учителя, направленного на формирование и развития личности учащихся.</w:t>
      </w:r>
      <w:r>
        <w:rPr>
          <w:rFonts w:eastAsia="+mj-ea"/>
          <w:b/>
          <w:bCs/>
        </w:rPr>
        <w:t xml:space="preserve"> </w:t>
      </w:r>
    </w:p>
    <w:p w:rsidR="00BB3F45" w:rsidRDefault="00BB3F45" w:rsidP="00BB3F45">
      <w:pPr>
        <w:autoSpaceDE w:val="0"/>
        <w:spacing w:line="252" w:lineRule="auto"/>
        <w:ind w:firstLine="720"/>
        <w:jc w:val="both"/>
        <w:rPr>
          <w:rFonts w:eastAsia="+mj-ea"/>
          <w:b/>
          <w:bCs/>
        </w:rPr>
      </w:pPr>
      <w:r>
        <w:rPr>
          <w:rFonts w:eastAsia="+mj-ea"/>
          <w:b/>
          <w:bCs/>
        </w:rPr>
        <w:t>Задачи:</w:t>
      </w:r>
    </w:p>
    <w:p w:rsidR="00BB3F45" w:rsidRDefault="00BB3F45" w:rsidP="00BB3F45">
      <w:pPr>
        <w:pStyle w:val="style2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всех субъектов в инновационные процессы, постоянного нахождения их в инновационном поле.</w:t>
      </w:r>
    </w:p>
    <w:p w:rsidR="00BB3F45" w:rsidRDefault="00BB3F45" w:rsidP="00BB3F4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материалов ФГОС, выявление проблем обновления биологического образования и мониторинг их развития.</w:t>
      </w:r>
    </w:p>
    <w:p w:rsidR="00BB3F45" w:rsidRDefault="00BB3F45" w:rsidP="00BB3F4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проблем  подготовки учащихся по результатам ГИА и ЕГЭ.</w:t>
      </w:r>
    </w:p>
    <w:p w:rsidR="00BB3F45" w:rsidRDefault="00BB3F45" w:rsidP="00BB3F45">
      <w:pPr>
        <w:pStyle w:val="style2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мотивации педагогов к самообразованию, дальнейшему профессиональному росту, к поиску новых подходов и методов преподавания дисциплин естественно - биологического цикла; </w:t>
      </w:r>
    </w:p>
    <w:p w:rsidR="00BB3F45" w:rsidRDefault="00BB3F45" w:rsidP="00BB3F45">
      <w:pPr>
        <w:pStyle w:val="style2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BB3F45" w:rsidRPr="00FB3366" w:rsidRDefault="00BB3F45" w:rsidP="00BB3F45">
      <w:pPr>
        <w:pStyle w:val="style2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FB3366">
        <w:rPr>
          <w:rFonts w:ascii="Times New Roman" w:hAnsi="Times New Roman" w:cs="Times New Roman"/>
          <w:b/>
          <w:sz w:val="28"/>
          <w:szCs w:val="28"/>
        </w:rPr>
        <w:t>Состав ММО учителей биологии</w:t>
      </w: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246" w:type="dxa"/>
        <w:jc w:val="center"/>
        <w:tblInd w:w="-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4902"/>
        <w:gridCol w:w="2126"/>
        <w:gridCol w:w="1276"/>
        <w:gridCol w:w="3119"/>
      </w:tblGrid>
      <w:tr w:rsidR="00BB3F45" w:rsidRPr="009F740C" w:rsidTr="003B1EDE">
        <w:trPr>
          <w:jc w:val="center"/>
        </w:trPr>
        <w:tc>
          <w:tcPr>
            <w:tcW w:w="823" w:type="dxa"/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 xml:space="preserve">№ </w:t>
            </w:r>
            <w:proofErr w:type="gramStart"/>
            <w:r w:rsidRPr="009F740C">
              <w:rPr>
                <w:color w:val="000000"/>
              </w:rPr>
              <w:t>п</w:t>
            </w:r>
            <w:proofErr w:type="gramEnd"/>
            <w:r w:rsidRPr="009F740C">
              <w:rPr>
                <w:color w:val="000000"/>
              </w:rPr>
              <w:t>/п</w:t>
            </w:r>
          </w:p>
        </w:tc>
        <w:tc>
          <w:tcPr>
            <w:tcW w:w="4902" w:type="dxa"/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Фамилия, имя и отчество</w:t>
            </w:r>
          </w:p>
        </w:tc>
        <w:tc>
          <w:tcPr>
            <w:tcW w:w="2126" w:type="dxa"/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Образование</w:t>
            </w:r>
          </w:p>
        </w:tc>
        <w:tc>
          <w:tcPr>
            <w:tcW w:w="3119" w:type="dxa"/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ind w:right="1226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Электронный адрес</w:t>
            </w:r>
          </w:p>
        </w:tc>
      </w:tr>
      <w:tr w:rsidR="00BB3F45" w:rsidRPr="009F740C" w:rsidTr="003B1EDE">
        <w:trPr>
          <w:trHeight w:val="330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BB3F45" w:rsidRPr="009F740C" w:rsidRDefault="00BB3F45" w:rsidP="00BB3F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Варданян Юлия Михайловна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МОУ СОШ № 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3F45" w:rsidRPr="009F740C" w:rsidRDefault="00433AAB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hyperlink r:id="rId5" w:history="1">
              <w:r w:rsidR="00BB3F45" w:rsidRPr="00212B78">
                <w:rPr>
                  <w:rStyle w:val="a6"/>
                </w:rPr>
                <w:t>dn_vardanina@mail.ru</w:t>
              </w:r>
            </w:hyperlink>
          </w:p>
        </w:tc>
      </w:tr>
      <w:tr w:rsidR="00BB3F45" w:rsidRPr="009F740C" w:rsidTr="003B1EDE">
        <w:trPr>
          <w:trHeight w:val="382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BB3F45" w:rsidRPr="009F740C" w:rsidRDefault="00BB3F45" w:rsidP="00BB3F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Жукова Ольга Владимировна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</w:t>
            </w:r>
            <w:r w:rsidRPr="009F740C">
              <w:rPr>
                <w:color w:val="000000"/>
              </w:rPr>
              <w:t xml:space="preserve">СОШ № 12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3F45" w:rsidRPr="009F740C" w:rsidRDefault="00433AAB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hyperlink r:id="rId6" w:history="1">
              <w:r w:rsidR="00BB3F45" w:rsidRPr="00212B78">
                <w:rPr>
                  <w:rStyle w:val="a6"/>
                  <w:shd w:val="clear" w:color="auto" w:fill="FFFFFF"/>
                </w:rPr>
                <w:t>zhukova_olga1961@bk.ru</w:t>
              </w:r>
            </w:hyperlink>
          </w:p>
        </w:tc>
      </w:tr>
      <w:tr w:rsidR="00BB3F45" w:rsidRPr="009F740C" w:rsidTr="003B1EDE">
        <w:trPr>
          <w:trHeight w:val="273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BB3F45" w:rsidRPr="009F740C" w:rsidRDefault="00BB3F45" w:rsidP="00BB3F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Овчаренко Наталья Алексеевна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МБОУ «СОШ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iCs/>
                <w:color w:val="000000"/>
                <w:spacing w:val="8"/>
                <w:shd w:val="clear" w:color="auto" w:fill="FFFFFF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3F45" w:rsidRPr="009F740C" w:rsidRDefault="00433AAB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hyperlink r:id="rId7" w:history="1">
              <w:r w:rsidR="00BB3F45" w:rsidRPr="00212B78">
                <w:rPr>
                  <w:rStyle w:val="a6"/>
                </w:rPr>
                <w:t>nat20681@mail.ru</w:t>
              </w:r>
            </w:hyperlink>
          </w:p>
        </w:tc>
      </w:tr>
      <w:tr w:rsidR="00BB3F45" w:rsidRPr="009F740C" w:rsidTr="003B1EDE">
        <w:trPr>
          <w:trHeight w:val="323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BB3F45" w:rsidRPr="009F740C" w:rsidRDefault="00BB3F45" w:rsidP="00BB3F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Полупанова Татьяна Юрьевна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 xml:space="preserve">МБОУ СОШ № 19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3F45" w:rsidRPr="009F740C" w:rsidRDefault="00433AAB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hyperlink r:id="rId8" w:history="1">
              <w:r w:rsidR="00BB3F45" w:rsidRPr="00212B78">
                <w:rPr>
                  <w:rStyle w:val="a6"/>
                </w:rPr>
                <w:t>tatur19@mail.ru</w:t>
              </w:r>
            </w:hyperlink>
          </w:p>
        </w:tc>
      </w:tr>
      <w:tr w:rsidR="00BB3F45" w:rsidRPr="009F740C" w:rsidTr="003B1EDE">
        <w:trPr>
          <w:trHeight w:val="387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BB3F45" w:rsidRPr="009F740C" w:rsidRDefault="00BB3F45" w:rsidP="00BB3F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 xml:space="preserve"> Родионова Елена Анатольевна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 xml:space="preserve">МБОУ СОШ № 12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iCs/>
                <w:color w:val="000000"/>
                <w:spacing w:val="8"/>
                <w:shd w:val="clear" w:color="auto" w:fill="FFFFFF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3F45" w:rsidRPr="009F740C" w:rsidRDefault="00433AAB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hyperlink r:id="rId9" w:history="1">
              <w:r w:rsidR="00BB3F45" w:rsidRPr="00212B78">
                <w:rPr>
                  <w:rStyle w:val="a6"/>
                </w:rPr>
                <w:t>rodionovaelena1705@mail.ru</w:t>
              </w:r>
            </w:hyperlink>
          </w:p>
        </w:tc>
      </w:tr>
      <w:tr w:rsidR="00BB3F45" w:rsidRPr="009F740C" w:rsidTr="003B1EDE">
        <w:trPr>
          <w:trHeight w:val="325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BB3F45" w:rsidRPr="009F740C" w:rsidRDefault="00BB3F45" w:rsidP="00BB3F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Савельева Светлана Васильевна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 xml:space="preserve">МБОУ СОШ № 9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3F45" w:rsidRPr="009F740C" w:rsidRDefault="00433AAB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hyperlink r:id="rId10" w:history="1">
              <w:r w:rsidR="00BB3F45" w:rsidRPr="00212B78">
                <w:rPr>
                  <w:rStyle w:val="a6"/>
                </w:rPr>
                <w:t>tega89@list.ru</w:t>
              </w:r>
            </w:hyperlink>
          </w:p>
        </w:tc>
      </w:tr>
      <w:tr w:rsidR="00BB3F45" w:rsidRPr="009F740C" w:rsidTr="003B1EDE">
        <w:trPr>
          <w:trHeight w:val="375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BB3F45" w:rsidRPr="009F740C" w:rsidRDefault="00BB3F45" w:rsidP="00BB3F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Шайхитдинова Ирина Михайловна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 xml:space="preserve">МБОУ СОШ № 30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3F45" w:rsidRPr="009F740C" w:rsidRDefault="00433AAB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hyperlink r:id="rId11" w:history="1">
              <w:r w:rsidR="00BB3F45" w:rsidRPr="00212B78">
                <w:rPr>
                  <w:rStyle w:val="a6"/>
                  <w:lang w:val="en-US"/>
                </w:rPr>
                <w:t>sonne-i@mail.ru</w:t>
              </w:r>
            </w:hyperlink>
          </w:p>
        </w:tc>
      </w:tr>
      <w:tr w:rsidR="00BB3F45" w:rsidRPr="009F740C" w:rsidTr="003B1EDE">
        <w:trPr>
          <w:trHeight w:val="372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BB3F45" w:rsidRPr="009F740C" w:rsidRDefault="00BB3F45" w:rsidP="00BB3F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Шаталова Марина Владимировна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 xml:space="preserve">МБОУ СОШ № 1.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9F740C">
              <w:rPr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3F45" w:rsidRPr="009F740C" w:rsidRDefault="00433AAB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hyperlink r:id="rId12" w:history="1">
              <w:r w:rsidR="00BB3F45" w:rsidRPr="00212B78">
                <w:rPr>
                  <w:rStyle w:val="a6"/>
                </w:rPr>
                <w:t>shatalova.marina@list.ru</w:t>
              </w:r>
            </w:hyperlink>
          </w:p>
        </w:tc>
      </w:tr>
      <w:tr w:rsidR="00BB3F45" w:rsidTr="003B1EDE">
        <w:trPr>
          <w:trHeight w:val="252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BB3F45" w:rsidRPr="009F740C" w:rsidRDefault="00BB3F45" w:rsidP="00BB3F4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Штрейхер Светлана Юрьевна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9F740C">
              <w:rPr>
                <w:color w:val="000000"/>
              </w:rPr>
              <w:t>МБОУ СОШ № 1г.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F45" w:rsidRPr="009F740C" w:rsidRDefault="00BB3F45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hd w:val="clear" w:color="auto" w:fill="FFFFFF"/>
              </w:rPr>
            </w:pPr>
            <w:r w:rsidRPr="009F740C">
              <w:rPr>
                <w:color w:val="000000"/>
                <w:shd w:val="clear" w:color="auto" w:fill="FFFFFF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3F45" w:rsidRPr="009F740C" w:rsidRDefault="00433AAB" w:rsidP="003B1EDE">
            <w:pPr>
              <w:autoSpaceDE w:val="0"/>
              <w:autoSpaceDN w:val="0"/>
              <w:adjustRightInd w:val="0"/>
              <w:jc w:val="center"/>
              <w:textAlignment w:val="center"/>
              <w:rPr>
                <w:color w:val="0070C0"/>
              </w:rPr>
            </w:pPr>
            <w:hyperlink r:id="rId13" w:history="1">
              <w:r w:rsidR="00BB3F45" w:rsidRPr="009F740C">
                <w:rPr>
                  <w:rStyle w:val="a6"/>
                  <w:color w:val="0070C0"/>
                  <w:shd w:val="clear" w:color="auto" w:fill="FFFFFF"/>
                </w:rPr>
                <w:t>sveta.shtrejkher@yandex.ru</w:t>
              </w:r>
            </w:hyperlink>
          </w:p>
        </w:tc>
      </w:tr>
    </w:tbl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13" w:tblpY="256"/>
        <w:tblW w:w="0" w:type="auto"/>
        <w:tblLayout w:type="fixed"/>
        <w:tblLook w:val="0000"/>
      </w:tblPr>
      <w:tblGrid>
        <w:gridCol w:w="675"/>
        <w:gridCol w:w="3828"/>
        <w:gridCol w:w="2835"/>
        <w:gridCol w:w="3240"/>
        <w:gridCol w:w="20"/>
        <w:gridCol w:w="2551"/>
      </w:tblGrid>
      <w:tr w:rsidR="00BB3F45" w:rsidTr="003B1EDE">
        <w:trPr>
          <w:trHeight w:val="985"/>
        </w:trPr>
        <w:tc>
          <w:tcPr>
            <w:tcW w:w="13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F45" w:rsidRPr="0092684D" w:rsidRDefault="00BB3F45" w:rsidP="003B1E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2684D">
              <w:rPr>
                <w:b/>
                <w:sz w:val="28"/>
                <w:szCs w:val="28"/>
              </w:rPr>
              <w:lastRenderedPageBreak/>
              <w:t>Информационно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2684D">
              <w:rPr>
                <w:b/>
                <w:sz w:val="28"/>
                <w:szCs w:val="28"/>
              </w:rPr>
              <w:t>- аналитическая деятельность</w:t>
            </w:r>
          </w:p>
        </w:tc>
      </w:tr>
      <w:tr w:rsidR="00BB3F45" w:rsidTr="003B1EDE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  <w:jc w:val="center"/>
            </w:pPr>
            <w:r>
              <w:t>Направление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  <w:ind w:left="59"/>
            </w:pPr>
            <w:r>
              <w:t xml:space="preserve">Форма проведения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F45" w:rsidRDefault="00BB3F45" w:rsidP="003B1EDE">
            <w:pPr>
              <w:snapToGrid w:val="0"/>
              <w:ind w:left="-52"/>
            </w:pPr>
            <w:r>
              <w:t xml:space="preserve">Сроки, </w:t>
            </w:r>
            <w:proofErr w:type="gramStart"/>
            <w:r>
              <w:t>ответственный</w:t>
            </w:r>
            <w:proofErr w:type="gramEnd"/>
            <w: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ind w:left="432"/>
            </w:pPr>
            <w:r>
              <w:t xml:space="preserve">Результат </w:t>
            </w:r>
          </w:p>
        </w:tc>
      </w:tr>
      <w:tr w:rsidR="00BB3F45" w:rsidTr="003B1EDE">
        <w:trPr>
          <w:trHeight w:val="6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t>1</w:t>
            </w:r>
          </w:p>
          <w:p w:rsidR="00BB3F45" w:rsidRDefault="00BB3F45" w:rsidP="003B1EDE">
            <w:pPr>
              <w:snapToGrid w:val="0"/>
              <w:spacing w:line="100" w:lineRule="atLeast"/>
            </w:pPr>
          </w:p>
          <w:p w:rsidR="00BB3F45" w:rsidRDefault="00BB3F45" w:rsidP="003B1EDE">
            <w:pPr>
              <w:snapToGrid w:val="0"/>
              <w:spacing w:line="100" w:lineRule="atLeas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t xml:space="preserve">Обновление банка данных о членах ММО учителей биологии </w:t>
            </w:r>
          </w:p>
          <w:p w:rsidR="00BB3F45" w:rsidRDefault="00BB3F45" w:rsidP="003B1EDE">
            <w:pPr>
              <w:snapToGrid w:val="0"/>
              <w:spacing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  <w:ind w:left="59"/>
            </w:pPr>
            <w:r>
              <w:t>анкетирование</w:t>
            </w:r>
          </w:p>
          <w:p w:rsidR="00BB3F45" w:rsidRDefault="00BB3F45" w:rsidP="003B1EDE">
            <w:pPr>
              <w:snapToGrid w:val="0"/>
              <w:spacing w:line="100" w:lineRule="atLeast"/>
              <w:ind w:left="59"/>
            </w:pPr>
          </w:p>
          <w:p w:rsidR="00BB3F45" w:rsidRDefault="00BB3F45" w:rsidP="003B1EDE">
            <w:pPr>
              <w:spacing w:line="100" w:lineRule="atLeast"/>
              <w:ind w:left="72"/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ind w:left="-52"/>
            </w:pPr>
            <w:r>
              <w:t>Август</w:t>
            </w:r>
            <w:proofErr w:type="gramStart"/>
            <w:r>
              <w:t xml:space="preserve"> ,</w:t>
            </w:r>
            <w:proofErr w:type="gramEnd"/>
            <w:r>
              <w:t xml:space="preserve"> Шайхитдинова И.М.</w:t>
            </w:r>
          </w:p>
          <w:p w:rsidR="00BB3F45" w:rsidRDefault="00BB3F45" w:rsidP="003B1EDE">
            <w:pPr>
              <w:snapToGrid w:val="0"/>
              <w:ind w:left="-52"/>
            </w:pPr>
          </w:p>
          <w:p w:rsidR="00BB3F45" w:rsidRDefault="00BB3F45" w:rsidP="003B1EDE">
            <w:pPr>
              <w:ind w:left="-5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ind w:left="432"/>
            </w:pPr>
            <w:r>
              <w:t>Информационная карта</w:t>
            </w:r>
          </w:p>
          <w:p w:rsidR="00BB3F45" w:rsidRDefault="00BB3F45" w:rsidP="003B1EDE"/>
        </w:tc>
      </w:tr>
      <w:tr w:rsidR="00BB3F45" w:rsidTr="003B1EDE">
        <w:trPr>
          <w:trHeight w:val="11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t>2.</w:t>
            </w:r>
          </w:p>
          <w:p w:rsidR="00BB3F45" w:rsidRDefault="00BB3F45" w:rsidP="003B1EDE">
            <w:pPr>
              <w:snapToGrid w:val="0"/>
              <w:spacing w:line="100" w:lineRule="atLeast"/>
            </w:pPr>
          </w:p>
          <w:p w:rsidR="00BB3F45" w:rsidRDefault="00BB3F45" w:rsidP="003B1EDE">
            <w:pPr>
              <w:snapToGrid w:val="0"/>
              <w:spacing w:line="100" w:lineRule="atLeas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  <w:jc w:val="center"/>
            </w:pPr>
            <w:r>
              <w:t xml:space="preserve">Мониторинг профессиональных и информационных потребностей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  <w:ind w:left="59"/>
            </w:pPr>
            <w:r>
              <w:t>анкетирование</w:t>
            </w:r>
          </w:p>
          <w:p w:rsidR="00BB3F45" w:rsidRDefault="00BB3F45" w:rsidP="003B1EDE">
            <w:pPr>
              <w:spacing w:line="100" w:lineRule="atLeast"/>
              <w:ind w:left="72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ind w:left="-52"/>
            </w:pPr>
            <w:r>
              <w:t>август, Шайхитдинова И.М.</w:t>
            </w:r>
          </w:p>
          <w:p w:rsidR="00BB3F45" w:rsidRDefault="00BB3F45" w:rsidP="003B1EDE">
            <w:pPr>
              <w:ind w:left="-52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ind w:left="432"/>
            </w:pPr>
            <w:r>
              <w:t>Планирование заседаний</w:t>
            </w:r>
            <w:proofErr w:type="gramStart"/>
            <w:r>
              <w:t xml:space="preserve"> ,</w:t>
            </w:r>
            <w:proofErr w:type="gramEnd"/>
            <w:r>
              <w:t xml:space="preserve"> мастер- классов</w:t>
            </w:r>
          </w:p>
          <w:p w:rsidR="00BB3F45" w:rsidRDefault="00BB3F45" w:rsidP="003B1EDE"/>
        </w:tc>
      </w:tr>
      <w:tr w:rsidR="00BB3F45" w:rsidTr="003B1EDE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t xml:space="preserve">3. </w:t>
            </w:r>
          </w:p>
          <w:p w:rsidR="00BB3F45" w:rsidRDefault="00BB3F45" w:rsidP="003B1EDE">
            <w:pPr>
              <w:snapToGrid w:val="0"/>
              <w:spacing w:line="100" w:lineRule="atLeast"/>
            </w:pPr>
          </w:p>
          <w:p w:rsidR="00BB3F45" w:rsidRDefault="00BB3F45" w:rsidP="003B1EDE">
            <w:pPr>
              <w:snapToGrid w:val="0"/>
              <w:spacing w:line="100" w:lineRule="atLeast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t>Изучение, обобщение и распространение передового педагогического опыта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  <w:ind w:left="59"/>
            </w:pPr>
            <w:r>
              <w:t>Проведение методического семинара, мастер - класса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ind w:left="-52"/>
            </w:pPr>
            <w:r>
              <w:t>В течение года, члены ММО</w:t>
            </w:r>
          </w:p>
          <w:p w:rsidR="00BB3F45" w:rsidRDefault="00BB3F45" w:rsidP="003B1EDE">
            <w:pPr>
              <w:snapToGrid w:val="0"/>
              <w:ind w:left="-52"/>
            </w:pPr>
          </w:p>
          <w:p w:rsidR="00BB3F45" w:rsidRDefault="00BB3F45" w:rsidP="003B1EDE">
            <w:pPr>
              <w:snapToGrid w:val="0"/>
              <w:ind w:left="-52"/>
            </w:pPr>
          </w:p>
          <w:p w:rsidR="00BB3F45" w:rsidRDefault="00BB3F45" w:rsidP="003B1EDE">
            <w:pPr>
              <w:ind w:left="-52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ind w:left="432"/>
            </w:pPr>
            <w:r>
              <w:t>Составление банка передового опыта</w:t>
            </w:r>
          </w:p>
          <w:p w:rsidR="00BB3F45" w:rsidRDefault="00BB3F45" w:rsidP="003B1EDE"/>
        </w:tc>
      </w:tr>
      <w:tr w:rsidR="00BB3F45" w:rsidTr="003B1EDE">
        <w:trPr>
          <w:trHeight w:val="960"/>
        </w:trPr>
        <w:tc>
          <w:tcPr>
            <w:tcW w:w="1314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  <w:ind w:left="59"/>
            </w:pPr>
          </w:p>
          <w:p w:rsidR="00BB3F45" w:rsidRDefault="00BB3F45" w:rsidP="003B1EDE">
            <w:pPr>
              <w:snapToGrid w:val="0"/>
              <w:spacing w:line="100" w:lineRule="atLeast"/>
              <w:ind w:left="59"/>
            </w:pPr>
          </w:p>
          <w:p w:rsidR="00BB3F45" w:rsidRPr="00B03B8F" w:rsidRDefault="00BB3F45" w:rsidP="003B1EDE">
            <w:pPr>
              <w:snapToGrid w:val="0"/>
              <w:ind w:left="43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Плановые заседания методического объединения</w:t>
            </w:r>
          </w:p>
          <w:p w:rsidR="00BB3F45" w:rsidRDefault="00BB3F45" w:rsidP="003B1EDE"/>
        </w:tc>
      </w:tr>
      <w:tr w:rsidR="00BB3F45" w:rsidTr="003B1EDE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t>Тема заседания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Направление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работы</w:t>
            </w:r>
          </w:p>
          <w:p w:rsidR="00BB3F45" w:rsidRDefault="00BB3F45" w:rsidP="003B1EDE">
            <w:pPr>
              <w:snapToGrid w:val="0"/>
              <w:spacing w:line="100" w:lineRule="atLeas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45" w:rsidRDefault="00BB3F45" w:rsidP="003B1EDE">
            <w:pPr>
              <w:snapToGrid w:val="0"/>
            </w:pPr>
            <w:r>
              <w:t>Место проведения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F45" w:rsidRDefault="00BB3F45" w:rsidP="003B1EDE">
            <w:pPr>
              <w:snapToGrid w:val="0"/>
            </w:pPr>
            <w:r>
              <w:t>Ответственные</w:t>
            </w:r>
          </w:p>
        </w:tc>
      </w:tr>
      <w:tr w:rsidR="00BB3F45" w:rsidTr="003B1EDE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Pr="00D95D48" w:rsidRDefault="00BB3F45" w:rsidP="003B1ED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t xml:space="preserve">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Заседание №1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1 Анализ работы </w:t>
            </w:r>
            <w:proofErr w:type="gramStart"/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</w:t>
            </w:r>
            <w:proofErr w:type="gramEnd"/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2018/2019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учебный год и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утверждение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плана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работы на 2019/2020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учебный год.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 Анализ результатов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ОГЭ и ЕГЭ за 2019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год.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3.Обновление базы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данных по учителям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биологии 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(методическая тема,</w:t>
            </w:r>
            <w:proofErr w:type="gramEnd"/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учебная нагрузка,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квалификация, курсы и)</w:t>
            </w:r>
          </w:p>
          <w:p w:rsidR="00BB3F45" w:rsidRPr="00B03B8F" w:rsidRDefault="00BB3F45" w:rsidP="003B1EDE">
            <w:pPr>
              <w:snapToGrid w:val="0"/>
              <w:spacing w:line="10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Информационно -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организационные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 контрольно -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аналитические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мероприятия.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Работа </w:t>
            </w:r>
            <w:proofErr w:type="gramStart"/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документами.</w:t>
            </w:r>
          </w:p>
          <w:p w:rsidR="00BB3F45" w:rsidRDefault="00BB3F45" w:rsidP="003B1EDE">
            <w:pPr>
              <w:snapToGrid w:val="0"/>
              <w:spacing w:line="100" w:lineRule="atLeast"/>
              <w:ind w:left="59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ind w:left="34"/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</w:pPr>
            <w:r>
              <w:t>Шайхитдинова И.М.</w:t>
            </w:r>
          </w:p>
        </w:tc>
      </w:tr>
      <w:tr w:rsidR="00BB3F45" w:rsidTr="003B1EDE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Заседание  №2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Круглый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стол: «Системно-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деятельностный подход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 развитии компетенций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обучающихся на уроках</w:t>
            </w:r>
            <w:proofErr w:type="gramEnd"/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биологии»: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1.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Типология уроков </w:t>
            </w:r>
            <w:proofErr w:type="gramStart"/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ФГОС.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2.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Современный урок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биологии на основе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электронных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ресурсов и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информационных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технологий нового</w:t>
            </w:r>
          </w:p>
          <w:p w:rsidR="00BB3F45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поколения.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3</w:t>
            </w: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.Подготовка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учащихся к </w:t>
            </w: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школьны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</w:t>
            </w: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городски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</w:t>
            </w: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олимпиад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ам</w:t>
            </w: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биологии.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BB3F45" w:rsidRPr="00A5703E" w:rsidRDefault="00BB3F45" w:rsidP="003B1EDE">
            <w:pPr>
              <w:shd w:val="clear" w:color="auto" w:fill="FFFFFF"/>
              <w:suppressAutoHyphens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  <w:ind w:left="59"/>
              <w:rPr>
                <w:u w:val="single"/>
              </w:rPr>
            </w:pP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Научно—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методическая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работа</w:t>
            </w:r>
          </w:p>
          <w:p w:rsidR="00BB3F45" w:rsidRPr="00B3775E" w:rsidRDefault="00BB3F45" w:rsidP="003B1EDE">
            <w:pPr>
              <w:shd w:val="clear" w:color="auto" w:fill="FFFFFF"/>
              <w:suppressAutoHyphens w:val="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ind w:left="-52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uppressAutoHyphens w:val="0"/>
            </w:pPr>
            <w:r>
              <w:t>Шайхитдинова И.М.</w:t>
            </w: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uppressAutoHyphens w:val="0"/>
              <w:rPr>
                <w:color w:val="000000"/>
              </w:rPr>
            </w:pPr>
            <w:r w:rsidRPr="009F740C">
              <w:rPr>
                <w:color w:val="000000"/>
              </w:rPr>
              <w:t>Варданян Ю</w:t>
            </w:r>
            <w:r>
              <w:rPr>
                <w:color w:val="000000"/>
              </w:rPr>
              <w:t>.</w:t>
            </w:r>
            <w:r w:rsidRPr="009F740C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  <w:p w:rsidR="00BB3F45" w:rsidRDefault="00BB3F45" w:rsidP="003B1EDE">
            <w:pPr>
              <w:suppressAutoHyphens w:val="0"/>
              <w:rPr>
                <w:color w:val="000000"/>
              </w:rPr>
            </w:pPr>
          </w:p>
          <w:p w:rsidR="00BB3F45" w:rsidRDefault="00BB3F45" w:rsidP="003B1EDE">
            <w:pPr>
              <w:suppressAutoHyphens w:val="0"/>
              <w:rPr>
                <w:color w:val="000000"/>
              </w:rPr>
            </w:pPr>
            <w:r w:rsidRPr="009F740C">
              <w:rPr>
                <w:color w:val="000000"/>
              </w:rPr>
              <w:t>Савельева С</w:t>
            </w:r>
            <w:r>
              <w:rPr>
                <w:color w:val="000000"/>
              </w:rPr>
              <w:t>.</w:t>
            </w:r>
            <w:r w:rsidRPr="009F740C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  <w:p w:rsidR="00BB3F45" w:rsidRDefault="00BB3F45" w:rsidP="003B1EDE">
            <w:pPr>
              <w:suppressAutoHyphens w:val="0"/>
              <w:rPr>
                <w:color w:val="000000"/>
              </w:rPr>
            </w:pPr>
          </w:p>
          <w:p w:rsidR="00BB3F45" w:rsidRDefault="00BB3F45" w:rsidP="003B1EDE">
            <w:pPr>
              <w:suppressAutoHyphens w:val="0"/>
            </w:pPr>
            <w:r w:rsidRPr="009F740C">
              <w:rPr>
                <w:color w:val="000000"/>
              </w:rPr>
              <w:t>Полупанова Т</w:t>
            </w:r>
            <w:r>
              <w:rPr>
                <w:color w:val="000000"/>
              </w:rPr>
              <w:t>.</w:t>
            </w:r>
            <w:r w:rsidRPr="009F740C">
              <w:rPr>
                <w:color w:val="000000"/>
              </w:rPr>
              <w:t>Ю</w:t>
            </w:r>
            <w:r>
              <w:rPr>
                <w:color w:val="000000"/>
              </w:rPr>
              <w:t>.</w:t>
            </w:r>
          </w:p>
          <w:p w:rsidR="00BB3F45" w:rsidRDefault="00BB3F45" w:rsidP="003B1EDE">
            <w:pPr>
              <w:snapToGrid w:val="0"/>
            </w:pPr>
          </w:p>
        </w:tc>
      </w:tr>
      <w:tr w:rsidR="00BB3F45" w:rsidTr="003B1EDE">
        <w:trPr>
          <w:trHeight w:val="70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t>3.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Заседание №3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Изучение нормативно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- правовой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документации </w:t>
            </w:r>
            <w:proofErr w:type="gramStart"/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вопросам организации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ЕГЭ и ГИА в 20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г.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Особенности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итоговой аттестации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выпускников 9 и 11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классов по биологии в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20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году. 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абота с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демоверсиями 2020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3 «Использование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инновационных</w:t>
            </w:r>
            <w:proofErr w:type="gramEnd"/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технологий при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выполнении</w:t>
            </w:r>
          </w:p>
          <w:p w:rsidR="00BB3F45" w:rsidRPr="00D95D48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лабораторных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практических </w:t>
            </w:r>
            <w:r w:rsidRPr="00D95D48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работ».</w:t>
            </w:r>
          </w:p>
          <w:p w:rsidR="00BB3F45" w:rsidRPr="008F353D" w:rsidRDefault="00BB3F45" w:rsidP="003B1EDE">
            <w:pPr>
              <w:snapToGrid w:val="0"/>
              <w:spacing w:line="10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lastRenderedPageBreak/>
              <w:t>Научно—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методическая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работа</w:t>
            </w:r>
          </w:p>
          <w:p w:rsidR="00BB3F45" w:rsidRPr="008F353D" w:rsidRDefault="00BB3F45" w:rsidP="003B1EDE">
            <w:pPr>
              <w:snapToGrid w:val="0"/>
              <w:spacing w:line="100" w:lineRule="atLeast"/>
              <w:ind w:left="59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ind w:left="-52"/>
            </w:pPr>
          </w:p>
          <w:p w:rsidR="00BB3F45" w:rsidRDefault="00BB3F45" w:rsidP="003B1EDE">
            <w:pPr>
              <w:ind w:left="-52"/>
            </w:pPr>
          </w:p>
          <w:p w:rsidR="00BB3F45" w:rsidRDefault="00BB3F45" w:rsidP="003B1EDE">
            <w:pPr>
              <w:ind w:left="-52"/>
            </w:pPr>
          </w:p>
          <w:p w:rsidR="00BB3F45" w:rsidRDefault="00BB3F45" w:rsidP="003B1EDE">
            <w:pPr>
              <w:ind w:left="-52"/>
            </w:pPr>
          </w:p>
          <w:p w:rsidR="00BB3F45" w:rsidRDefault="00BB3F45" w:rsidP="003B1EDE">
            <w:pPr>
              <w:snapToGrid w:val="0"/>
              <w:ind w:left="34"/>
            </w:pPr>
          </w:p>
          <w:p w:rsidR="00BB3F45" w:rsidRDefault="00BB3F45" w:rsidP="003B1EDE">
            <w:pPr>
              <w:snapToGrid w:val="0"/>
              <w:ind w:left="34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ind w:left="-52"/>
            </w:pPr>
            <w:r>
              <w:t>Шайхитдинова И.М.</w:t>
            </w: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ind w:left="-52"/>
            </w:pPr>
            <w:r>
              <w:t>Родионова Е.А.</w:t>
            </w: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uppressAutoHyphens w:val="0"/>
            </w:pPr>
            <w:r w:rsidRPr="009F740C">
              <w:rPr>
                <w:color w:val="000000"/>
              </w:rPr>
              <w:t>Овчаренко Н</w:t>
            </w:r>
            <w:r>
              <w:rPr>
                <w:color w:val="000000"/>
              </w:rPr>
              <w:t>.</w:t>
            </w:r>
            <w:r w:rsidRPr="009F740C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napToGrid w:val="0"/>
            </w:pPr>
          </w:p>
        </w:tc>
      </w:tr>
      <w:tr w:rsidR="00BB3F45" w:rsidTr="003B1EDE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napToGrid w:val="0"/>
              <w:spacing w:line="100" w:lineRule="atLeast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Заседание №4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Анализ </w:t>
            </w:r>
            <w:proofErr w:type="gramStart"/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пробных</w:t>
            </w:r>
            <w:proofErr w:type="gramEnd"/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lang w:eastAsia="ru-RU"/>
              </w:rPr>
              <w:t>аб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от </w:t>
            </w: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по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биологии в 11-х и 9-х классах.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2. «Организация работы </w:t>
            </w:r>
            <w:proofErr w:type="gramStart"/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учащимися с целью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эффективной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подготовки к сдаче ОГЭ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 ЕГЭ» (изучение</w:t>
            </w:r>
            <w:proofErr w:type="gramEnd"/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методических писем и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рекомендаций,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практикум по методике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подготовке </w:t>
            </w:r>
            <w:proofErr w:type="gramStart"/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тестированию)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3 Работа в школе </w:t>
            </w:r>
            <w:proofErr w:type="gramStart"/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одаренными детьми </w:t>
            </w:r>
            <w:proofErr w:type="gramStart"/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предмету биология.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4.Работа с учащимися,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требующих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индивидуального</w:t>
            </w:r>
          </w:p>
          <w:p w:rsidR="00BB3F45" w:rsidRPr="00E44D9A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E44D9A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подхода к обучению</w:t>
            </w:r>
          </w:p>
          <w:p w:rsidR="00BB3F45" w:rsidRPr="003B2229" w:rsidRDefault="00BB3F45" w:rsidP="003B1EDE">
            <w:pPr>
              <w:shd w:val="clear" w:color="auto" w:fill="FFFFFF"/>
              <w:suppressAutoHyphens w:val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Контрольно -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аналитические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мероприятия.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Научно—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методическая</w:t>
            </w:r>
          </w:p>
          <w:p w:rsidR="00BB3F45" w:rsidRPr="001048FC" w:rsidRDefault="00BB3F45" w:rsidP="003B1EDE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1048FC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работа</w:t>
            </w:r>
          </w:p>
          <w:p w:rsidR="00BB3F45" w:rsidRPr="003B2229" w:rsidRDefault="00BB3F45" w:rsidP="003B1EDE">
            <w:pPr>
              <w:ind w:left="144" w:hanging="144"/>
              <w:jc w:val="both"/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Pr="003B2229" w:rsidRDefault="00BB3F45" w:rsidP="003B1EDE">
            <w:pPr>
              <w:ind w:left="-52"/>
            </w:pPr>
          </w:p>
          <w:p w:rsidR="00BB3F45" w:rsidRPr="003B2229" w:rsidRDefault="00BB3F45" w:rsidP="003B1EDE">
            <w:pPr>
              <w:ind w:left="-52"/>
            </w:pPr>
          </w:p>
          <w:p w:rsidR="00BB3F45" w:rsidRPr="003B2229" w:rsidRDefault="00BB3F45" w:rsidP="003B1EDE">
            <w:pPr>
              <w:ind w:left="-52"/>
            </w:pPr>
          </w:p>
          <w:p w:rsidR="00BB3F45" w:rsidRPr="003B2229" w:rsidRDefault="00BB3F45" w:rsidP="003B1EDE">
            <w:pPr>
              <w:ind w:left="-52"/>
            </w:pPr>
          </w:p>
          <w:p w:rsidR="00BB3F45" w:rsidRPr="003B2229" w:rsidRDefault="00BB3F45" w:rsidP="003B1EDE">
            <w:pPr>
              <w:snapToGrid w:val="0"/>
              <w:ind w:left="34" w:hanging="34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F45" w:rsidRDefault="00BB3F45" w:rsidP="003B1EDE">
            <w:pPr>
              <w:suppressAutoHyphens w:val="0"/>
            </w:pPr>
          </w:p>
          <w:p w:rsidR="00BB3F45" w:rsidRPr="003B2229" w:rsidRDefault="00BB3F45" w:rsidP="003B1EDE">
            <w:pPr>
              <w:ind w:left="-52"/>
            </w:pPr>
            <w:r w:rsidRPr="003B2229">
              <w:t>Шайхитдинова И.М.</w:t>
            </w: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uppressAutoHyphens w:val="0"/>
            </w:pPr>
          </w:p>
          <w:p w:rsidR="00BB3F45" w:rsidRDefault="00BB3F45" w:rsidP="003B1EDE">
            <w:pPr>
              <w:suppressAutoHyphens w:val="0"/>
              <w:rPr>
                <w:color w:val="000000"/>
              </w:rPr>
            </w:pPr>
            <w:r w:rsidRPr="009F740C">
              <w:rPr>
                <w:color w:val="000000"/>
              </w:rPr>
              <w:t>Шаталова М</w:t>
            </w:r>
            <w:r>
              <w:rPr>
                <w:color w:val="000000"/>
              </w:rPr>
              <w:t>.</w:t>
            </w:r>
            <w:r w:rsidRPr="009F740C">
              <w:rPr>
                <w:color w:val="000000"/>
              </w:rPr>
              <w:t>В</w:t>
            </w:r>
            <w:r>
              <w:rPr>
                <w:color w:val="000000"/>
              </w:rPr>
              <w:t>.</w:t>
            </w:r>
          </w:p>
          <w:p w:rsidR="00BB3F45" w:rsidRDefault="00BB3F45" w:rsidP="003B1EDE">
            <w:pPr>
              <w:suppressAutoHyphens w:val="0"/>
              <w:rPr>
                <w:color w:val="000000"/>
              </w:rPr>
            </w:pPr>
          </w:p>
          <w:p w:rsidR="00BB3F45" w:rsidRDefault="00BB3F45" w:rsidP="003B1EDE">
            <w:pPr>
              <w:suppressAutoHyphens w:val="0"/>
              <w:rPr>
                <w:color w:val="000000"/>
              </w:rPr>
            </w:pPr>
            <w:r w:rsidRPr="009F740C">
              <w:rPr>
                <w:color w:val="000000"/>
              </w:rPr>
              <w:t>Штрейхер С</w:t>
            </w:r>
            <w:r>
              <w:rPr>
                <w:color w:val="000000"/>
              </w:rPr>
              <w:t>.</w:t>
            </w:r>
            <w:r w:rsidRPr="009F740C">
              <w:rPr>
                <w:color w:val="000000"/>
              </w:rPr>
              <w:t xml:space="preserve"> Ю</w:t>
            </w:r>
            <w:r>
              <w:rPr>
                <w:color w:val="000000"/>
              </w:rPr>
              <w:t>.</w:t>
            </w:r>
          </w:p>
          <w:p w:rsidR="00BB3F45" w:rsidRDefault="00BB3F45" w:rsidP="003B1EDE">
            <w:pPr>
              <w:suppressAutoHyphens w:val="0"/>
              <w:rPr>
                <w:color w:val="000000"/>
              </w:rPr>
            </w:pPr>
          </w:p>
          <w:p w:rsidR="00BB3F45" w:rsidRDefault="00BB3F45" w:rsidP="003B1EDE">
            <w:pPr>
              <w:suppressAutoHyphens w:val="0"/>
            </w:pPr>
            <w:r w:rsidRPr="009F740C">
              <w:rPr>
                <w:color w:val="000000"/>
              </w:rPr>
              <w:t>Жукова О</w:t>
            </w:r>
            <w:r>
              <w:rPr>
                <w:color w:val="000000"/>
              </w:rPr>
              <w:t>.</w:t>
            </w:r>
            <w:r w:rsidRPr="009F740C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</w:t>
            </w:r>
          </w:p>
          <w:p w:rsidR="00BB3F45" w:rsidRDefault="00BB3F45" w:rsidP="003B1EDE">
            <w:pPr>
              <w:suppressAutoHyphens w:val="0"/>
            </w:pPr>
          </w:p>
          <w:p w:rsidR="00BB3F45" w:rsidRPr="003B2229" w:rsidRDefault="00BB3F45" w:rsidP="003B1EDE">
            <w:pPr>
              <w:snapToGrid w:val="0"/>
            </w:pPr>
          </w:p>
        </w:tc>
      </w:tr>
    </w:tbl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pStyle w:val="style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F45" w:rsidRDefault="00BB3F45" w:rsidP="00BB3F45">
      <w:pPr>
        <w:autoSpaceDE w:val="0"/>
        <w:spacing w:line="252" w:lineRule="auto"/>
        <w:jc w:val="both"/>
        <w:rPr>
          <w:rFonts w:eastAsia="+mj-ea"/>
          <w:b/>
          <w:bCs/>
          <w:sz w:val="28"/>
          <w:szCs w:val="28"/>
        </w:rPr>
      </w:pPr>
    </w:p>
    <w:p w:rsidR="00BB3F45" w:rsidRDefault="00BB3F45" w:rsidP="00BB3F45"/>
    <w:p w:rsidR="00682C08" w:rsidRDefault="00682C08"/>
    <w:sectPr w:rsidR="00682C08" w:rsidSect="007C3D67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">
    <w:nsid w:val="51EF7317"/>
    <w:multiLevelType w:val="hybridMultilevel"/>
    <w:tmpl w:val="F732C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F45"/>
    <w:rsid w:val="00433AAB"/>
    <w:rsid w:val="00682C08"/>
    <w:rsid w:val="00774220"/>
    <w:rsid w:val="007C3D67"/>
    <w:rsid w:val="00BB3F45"/>
    <w:rsid w:val="00E6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3F45"/>
    <w:pPr>
      <w:spacing w:before="280" w:after="280"/>
    </w:pPr>
  </w:style>
  <w:style w:type="paragraph" w:styleId="a4">
    <w:name w:val="No Spacing"/>
    <w:qFormat/>
    <w:rsid w:val="00BB3F4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2">
    <w:name w:val="style2"/>
    <w:basedOn w:val="a"/>
    <w:rsid w:val="00BB3F45"/>
    <w:pPr>
      <w:spacing w:before="280" w:after="280"/>
    </w:pPr>
    <w:rPr>
      <w:rFonts w:ascii="Verdana" w:hAnsi="Verdana" w:cs="Verdana"/>
      <w:sz w:val="20"/>
      <w:szCs w:val="20"/>
    </w:rPr>
  </w:style>
  <w:style w:type="paragraph" w:styleId="a5">
    <w:name w:val="List Paragraph"/>
    <w:basedOn w:val="a"/>
    <w:uiPriority w:val="34"/>
    <w:qFormat/>
    <w:rsid w:val="00BB3F4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B3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ur19@mail.ru" TargetMode="External"/><Relationship Id="rId13" Type="http://schemas.openxmlformats.org/officeDocument/2006/relationships/hyperlink" Target="https://e.mail.ru/compose?To=sveta.shtrejkhe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20681@mail.ru" TargetMode="External"/><Relationship Id="rId12" Type="http://schemas.openxmlformats.org/officeDocument/2006/relationships/hyperlink" Target="mailto:shatalova.marin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kova_olga1961@bk.ru" TargetMode="External"/><Relationship Id="rId11" Type="http://schemas.openxmlformats.org/officeDocument/2006/relationships/hyperlink" Target="mailto:sonne-i@mail.ru" TargetMode="External"/><Relationship Id="rId5" Type="http://schemas.openxmlformats.org/officeDocument/2006/relationships/hyperlink" Target="mailto:dn_vardanin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ega89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ionovaelena170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Шайхитдинова Ирина Михайловна</dc:creator>
  <cp:lastModifiedBy>user2</cp:lastModifiedBy>
  <cp:revision>4</cp:revision>
  <cp:lastPrinted>2019-06-05T03:28:00Z</cp:lastPrinted>
  <dcterms:created xsi:type="dcterms:W3CDTF">2019-06-02T09:56:00Z</dcterms:created>
  <dcterms:modified xsi:type="dcterms:W3CDTF">2019-06-27T04:15:00Z</dcterms:modified>
</cp:coreProperties>
</file>