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37D">
        <w:rPr>
          <w:rFonts w:ascii="Times New Roman" w:hAnsi="Times New Roman"/>
          <w:b/>
          <w:color w:val="000000"/>
          <w:sz w:val="24"/>
          <w:szCs w:val="24"/>
        </w:rPr>
        <w:t xml:space="preserve">План работы муниципального методического объединения учителей истории и обществознания 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37D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466C05">
        <w:rPr>
          <w:rFonts w:ascii="Times New Roman" w:hAnsi="Times New Roman"/>
          <w:b/>
          <w:color w:val="000000"/>
          <w:sz w:val="24"/>
          <w:szCs w:val="24"/>
        </w:rPr>
        <w:t xml:space="preserve"> 2019-2020 </w:t>
      </w:r>
      <w:r w:rsidRPr="000B637D"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637D"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637D">
        <w:rPr>
          <w:rFonts w:ascii="Times New Roman" w:hAnsi="Times New Roman"/>
          <w:color w:val="000000"/>
          <w:sz w:val="24"/>
          <w:szCs w:val="24"/>
        </w:rPr>
        <w:t>Орлова О.В. (ФИО)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637D">
        <w:rPr>
          <w:rFonts w:ascii="Times New Roman" w:hAnsi="Times New Roman"/>
          <w:color w:val="000000"/>
          <w:sz w:val="24"/>
          <w:szCs w:val="24"/>
        </w:rPr>
        <w:t xml:space="preserve">руководитель ММО 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637D">
        <w:rPr>
          <w:rFonts w:ascii="Times New Roman" w:hAnsi="Times New Roman"/>
          <w:color w:val="000000"/>
          <w:sz w:val="24"/>
          <w:szCs w:val="24"/>
        </w:rPr>
        <w:t>Рассмотрено на заседании ММО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637D">
        <w:rPr>
          <w:rFonts w:ascii="Times New Roman" w:hAnsi="Times New Roman"/>
          <w:color w:val="000000"/>
          <w:sz w:val="24"/>
          <w:szCs w:val="24"/>
        </w:rPr>
        <w:t>Протокол № «_10_» от 26.03. 2019 года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A77C1" w:rsidRPr="000B637D" w:rsidRDefault="00DA77C1" w:rsidP="0046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0B6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637D">
        <w:rPr>
          <w:rFonts w:ascii="Times New Roman" w:hAnsi="Times New Roman"/>
          <w:b/>
          <w:color w:val="000000"/>
          <w:sz w:val="24"/>
          <w:szCs w:val="24"/>
        </w:rPr>
        <w:t>Методическая тема</w:t>
      </w:r>
      <w:r w:rsidRPr="000B637D">
        <w:rPr>
          <w:rFonts w:ascii="Times New Roman" w:hAnsi="Times New Roman"/>
          <w:color w:val="000000"/>
          <w:sz w:val="24"/>
          <w:szCs w:val="24"/>
        </w:rPr>
        <w:t>:</w:t>
      </w:r>
      <w:r w:rsidRPr="000B637D">
        <w:rPr>
          <w:rFonts w:ascii="Times New Roman" w:hAnsi="Times New Roman"/>
          <w:sz w:val="24"/>
          <w:szCs w:val="24"/>
        </w:rPr>
        <w:t xml:space="preserve"> «Обновление научно-</w:t>
      </w:r>
      <w:proofErr w:type="gramStart"/>
      <w:r w:rsidRPr="000B637D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0B637D">
        <w:rPr>
          <w:rFonts w:ascii="Times New Roman" w:hAnsi="Times New Roman"/>
          <w:sz w:val="24"/>
          <w:szCs w:val="24"/>
        </w:rPr>
        <w:t xml:space="preserve"> к преподаванию социально-гуманитарных дисциплин в условиях перехода на ФГОС СОО».</w:t>
      </w:r>
    </w:p>
    <w:p w:rsidR="00DA77C1" w:rsidRPr="000B637D" w:rsidRDefault="00DA77C1" w:rsidP="0046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b/>
          <w:sz w:val="24"/>
          <w:szCs w:val="24"/>
        </w:rPr>
        <w:t>2.</w:t>
      </w:r>
      <w:r w:rsidRPr="000B637D">
        <w:rPr>
          <w:rFonts w:ascii="Times New Roman" w:hAnsi="Times New Roman"/>
          <w:sz w:val="24"/>
          <w:szCs w:val="24"/>
        </w:rPr>
        <w:t xml:space="preserve"> </w:t>
      </w:r>
      <w:r w:rsidRPr="000B637D">
        <w:rPr>
          <w:rFonts w:ascii="Times New Roman" w:hAnsi="Times New Roman"/>
          <w:b/>
          <w:sz w:val="24"/>
          <w:szCs w:val="24"/>
        </w:rPr>
        <w:t>Ц</w:t>
      </w:r>
      <w:r w:rsidRPr="000B637D">
        <w:rPr>
          <w:rFonts w:ascii="Times New Roman" w:hAnsi="Times New Roman"/>
          <w:b/>
          <w:color w:val="000000"/>
          <w:sz w:val="24"/>
          <w:szCs w:val="24"/>
        </w:rPr>
        <w:t>ель работы ММО</w:t>
      </w:r>
      <w:r w:rsidRPr="000B637D">
        <w:rPr>
          <w:rFonts w:ascii="Times New Roman" w:hAnsi="Times New Roman"/>
          <w:sz w:val="24"/>
          <w:szCs w:val="24"/>
        </w:rPr>
        <w:t>: развитие профессиональных навыков педагога в условиях перехода на ФГОС СОО</w:t>
      </w:r>
    </w:p>
    <w:p w:rsidR="00DA77C1" w:rsidRPr="000B637D" w:rsidRDefault="00DA77C1" w:rsidP="00DA77C1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37D">
        <w:rPr>
          <w:rFonts w:ascii="Times New Roman" w:hAnsi="Times New Roman"/>
          <w:b/>
          <w:color w:val="000000"/>
          <w:sz w:val="24"/>
          <w:szCs w:val="24"/>
        </w:rPr>
        <w:t>3. Задачи ММО на   2019-2020 учебный год:</w:t>
      </w:r>
    </w:p>
    <w:p w:rsidR="00DA77C1" w:rsidRPr="000B637D" w:rsidRDefault="00DA77C1" w:rsidP="00DA7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>1. Изучить ФГОС СОО</w:t>
      </w:r>
    </w:p>
    <w:p w:rsidR="00DA77C1" w:rsidRPr="000B637D" w:rsidRDefault="00DA77C1" w:rsidP="00DA7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>2. Проанализировать УМК по истории и обществознанию в соответствии с ФПУ 2019</w:t>
      </w:r>
    </w:p>
    <w:p w:rsidR="00DA77C1" w:rsidRPr="000B637D" w:rsidRDefault="00DA77C1" w:rsidP="0046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>3. Проанализировать модели интеграции курса Истории России (линейный подход) и курса Всеобщая история (концентр), учитывая временное расхождение. Найти наиболее гибкий вариант.</w:t>
      </w:r>
    </w:p>
    <w:p w:rsidR="00DA77C1" w:rsidRPr="000B637D" w:rsidRDefault="00DA77C1" w:rsidP="0046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>3. Продолжить работу с талантливыми детьми через участие в конкурсах и олимпиадах.</w:t>
      </w:r>
    </w:p>
    <w:p w:rsidR="00DA77C1" w:rsidRPr="000B637D" w:rsidRDefault="00DA77C1" w:rsidP="0046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 xml:space="preserve">4. Продолжить работу по повышению уровня компетентности учителей в области подготовки </w:t>
      </w:r>
    </w:p>
    <w:p w:rsidR="00DA77C1" w:rsidRPr="000B637D" w:rsidRDefault="00DA77C1" w:rsidP="0046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 xml:space="preserve">учащихся к ГИА. ВПР, оптимизировать работу с учащимися по подготовке к сдаче ГИА </w:t>
      </w:r>
      <w:proofErr w:type="gramStart"/>
      <w:r w:rsidRPr="000B637D">
        <w:rPr>
          <w:rFonts w:ascii="Times New Roman" w:hAnsi="Times New Roman"/>
          <w:sz w:val="24"/>
          <w:szCs w:val="24"/>
        </w:rPr>
        <w:t>по</w:t>
      </w:r>
      <w:proofErr w:type="gramEnd"/>
      <w:r w:rsidRPr="000B637D">
        <w:rPr>
          <w:rFonts w:ascii="Times New Roman" w:hAnsi="Times New Roman"/>
          <w:sz w:val="24"/>
          <w:szCs w:val="24"/>
        </w:rPr>
        <w:t xml:space="preserve"> </w:t>
      </w:r>
    </w:p>
    <w:p w:rsidR="00DA77C1" w:rsidRPr="000B637D" w:rsidRDefault="00DA77C1" w:rsidP="00DA7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37D">
        <w:rPr>
          <w:rFonts w:ascii="Times New Roman" w:hAnsi="Times New Roman"/>
          <w:sz w:val="24"/>
          <w:szCs w:val="24"/>
        </w:rPr>
        <w:t>истории и обществознанию.</w:t>
      </w: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37D">
        <w:rPr>
          <w:rFonts w:ascii="Times New Roman" w:hAnsi="Times New Roman"/>
          <w:b/>
          <w:color w:val="000000"/>
          <w:sz w:val="24"/>
          <w:szCs w:val="24"/>
        </w:rPr>
        <w:t>4. План заседаний ММО: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40"/>
        <w:gridCol w:w="2235"/>
        <w:gridCol w:w="1633"/>
        <w:gridCol w:w="1797"/>
        <w:gridCol w:w="1692"/>
      </w:tblGrid>
      <w:tr w:rsidR="00DA77C1" w:rsidRPr="000B637D" w:rsidTr="008876BC">
        <w:tc>
          <w:tcPr>
            <w:tcW w:w="54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35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7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9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DA77C1" w:rsidRPr="000B637D" w:rsidTr="008876BC">
        <w:trPr>
          <w:trHeight w:val="2312"/>
        </w:trPr>
        <w:tc>
          <w:tcPr>
            <w:tcW w:w="54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Нормативное и учебно-методическое обеспечение обучения общественным дисциплинам в 2019-2020 учебном году</w:t>
            </w:r>
          </w:p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35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67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97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694" w:type="dxa"/>
          </w:tcPr>
          <w:p w:rsidR="00DA77C1" w:rsidRPr="000B637D" w:rsidRDefault="00DA77C1" w:rsidP="00887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членов ММО, определение основных направлений и содержания работы ММО в учебном году. Утверждение методических рекомендаций и заданий ВОШ. Школьный уровень              </w:t>
            </w:r>
          </w:p>
        </w:tc>
      </w:tr>
      <w:tr w:rsidR="00DA77C1" w:rsidRPr="000B637D" w:rsidTr="008876BC">
        <w:tc>
          <w:tcPr>
            <w:tcW w:w="54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предметов истории и обществознания на уровне СОО в соответствии с ФГОС СОО. Трудности реализации</w:t>
            </w:r>
          </w:p>
        </w:tc>
        <w:tc>
          <w:tcPr>
            <w:tcW w:w="235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67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97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Члены ММО</w:t>
            </w:r>
          </w:p>
        </w:tc>
        <w:tc>
          <w:tcPr>
            <w:tcW w:w="169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Обмен информацией, анализ учебников</w:t>
            </w:r>
          </w:p>
        </w:tc>
      </w:tr>
      <w:tr w:rsidR="00DA77C1" w:rsidRPr="000B637D" w:rsidTr="008876BC">
        <w:tc>
          <w:tcPr>
            <w:tcW w:w="54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DA77C1" w:rsidRPr="000B637D" w:rsidRDefault="00DA77C1" w:rsidP="0088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эффективные приемы и методы </w:t>
            </w:r>
            <w:r w:rsidRPr="000B63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подготовки к ГИА и ВПР через активные формы педагогического взаимодействия</w:t>
            </w:r>
          </w:p>
          <w:p w:rsidR="00DA77C1" w:rsidRPr="000B637D" w:rsidRDefault="00DA77C1" w:rsidP="0088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7C1" w:rsidRPr="000B637D" w:rsidRDefault="00DA77C1" w:rsidP="00887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Мастер-классы</w:t>
            </w:r>
          </w:p>
        </w:tc>
        <w:tc>
          <w:tcPr>
            <w:tcW w:w="167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97" w:type="dxa"/>
          </w:tcPr>
          <w:p w:rsidR="00DA77C1" w:rsidRPr="000B637D" w:rsidRDefault="00DA77C1" w:rsidP="0088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Члены ММО</w:t>
            </w:r>
          </w:p>
        </w:tc>
        <w:tc>
          <w:tcPr>
            <w:tcW w:w="169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новых моделей </w:t>
            </w: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КИМ, опредеение эффективных приемов </w:t>
            </w:r>
            <w:r w:rsidRPr="000B6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подготовки к ГИА и ВПР</w:t>
            </w:r>
          </w:p>
        </w:tc>
      </w:tr>
      <w:tr w:rsidR="00DA77C1" w:rsidRPr="000B637D" w:rsidTr="008876BC">
        <w:tc>
          <w:tcPr>
            <w:tcW w:w="54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2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Самообразование как необходимое условие профессионального становления педагога-мастера</w:t>
            </w:r>
          </w:p>
        </w:tc>
        <w:tc>
          <w:tcPr>
            <w:tcW w:w="2350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опыта</w:t>
            </w:r>
          </w:p>
        </w:tc>
        <w:tc>
          <w:tcPr>
            <w:tcW w:w="167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97" w:type="dxa"/>
          </w:tcPr>
          <w:p w:rsidR="00DA77C1" w:rsidRPr="000B637D" w:rsidRDefault="00DA77C1" w:rsidP="0088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>Члены ММО</w:t>
            </w:r>
          </w:p>
        </w:tc>
        <w:tc>
          <w:tcPr>
            <w:tcW w:w="1694" w:type="dxa"/>
          </w:tcPr>
          <w:p w:rsidR="00DA77C1" w:rsidRPr="000B637D" w:rsidRDefault="00DA77C1" w:rsidP="008876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информацией, планирование нового учебного года, </w:t>
            </w:r>
          </w:p>
        </w:tc>
      </w:tr>
    </w:tbl>
    <w:p w:rsidR="00DA77C1" w:rsidRPr="000B637D" w:rsidRDefault="00DA77C1" w:rsidP="00DA77C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A77C1" w:rsidRPr="00DA77B2" w:rsidRDefault="00DA77C1" w:rsidP="00DA77C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A77C1" w:rsidRPr="00477832" w:rsidRDefault="00DA77C1" w:rsidP="00DA77C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</w:p>
    <w:p w:rsidR="00956059" w:rsidRDefault="00956059"/>
    <w:sectPr w:rsidR="00956059" w:rsidSect="00A70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7C1"/>
    <w:rsid w:val="00466C05"/>
    <w:rsid w:val="005767B7"/>
    <w:rsid w:val="0076475F"/>
    <w:rsid w:val="00956059"/>
    <w:rsid w:val="00C122E3"/>
    <w:rsid w:val="00D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C1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2019-06-05T03:20:00Z</cp:lastPrinted>
  <dcterms:created xsi:type="dcterms:W3CDTF">2019-06-05T02:27:00Z</dcterms:created>
  <dcterms:modified xsi:type="dcterms:W3CDTF">2019-06-27T04:15:00Z</dcterms:modified>
</cp:coreProperties>
</file>