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F4" w:rsidRPr="00D558F4" w:rsidRDefault="00D558F4" w:rsidP="00D558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58F4">
        <w:rPr>
          <w:rFonts w:ascii="Times New Roman" w:hAnsi="Times New Roman" w:cs="Times New Roman"/>
          <w:sz w:val="28"/>
          <w:szCs w:val="28"/>
        </w:rPr>
        <w:t>УТВЕРЖДАЮ:</w:t>
      </w:r>
    </w:p>
    <w:p w:rsidR="00D558F4" w:rsidRPr="00D558F4" w:rsidRDefault="00D558F4" w:rsidP="00D558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558F4"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D558F4" w:rsidRDefault="00D558F4" w:rsidP="00D558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558F4">
        <w:rPr>
          <w:rFonts w:ascii="Times New Roman" w:hAnsi="Times New Roman" w:cs="Times New Roman"/>
          <w:sz w:val="28"/>
          <w:szCs w:val="28"/>
        </w:rPr>
        <w:t xml:space="preserve"> Администрации г.Новоалтайска</w:t>
      </w:r>
    </w:p>
    <w:p w:rsidR="00D558F4" w:rsidRDefault="00D558F4" w:rsidP="00D558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О.Б.Сергеева</w:t>
      </w:r>
    </w:p>
    <w:p w:rsidR="00D558F4" w:rsidRDefault="00D558F4" w:rsidP="00D558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______» ___________ 2014г.</w:t>
      </w:r>
    </w:p>
    <w:p w:rsidR="00D558F4" w:rsidRDefault="00D558F4" w:rsidP="00D558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558F4" w:rsidRDefault="00D558F4" w:rsidP="00D558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558F4" w:rsidRPr="00D558F4" w:rsidRDefault="00D558F4" w:rsidP="00D55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C0" w:rsidRPr="00F25A27" w:rsidRDefault="00F25A27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27">
        <w:rPr>
          <w:rFonts w:ascii="Times New Roman" w:hAnsi="Times New Roman" w:cs="Times New Roman"/>
          <w:b/>
          <w:sz w:val="28"/>
          <w:szCs w:val="28"/>
        </w:rPr>
        <w:t>Сетевой план-график мероприятий городского образовательного округа г.Новоалтайска на 2014-2015 учебный год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5919"/>
      </w:tblGrid>
      <w:tr w:rsidR="00F25A27" w:rsidRPr="00F25A27" w:rsidTr="00F25A27">
        <w:tc>
          <w:tcPr>
            <w:tcW w:w="959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25A2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25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7">
              <w:rPr>
                <w:rFonts w:ascii="Times New Roman" w:hAnsi="Times New Roman" w:cs="Times New Roman"/>
                <w:sz w:val="24"/>
                <w:szCs w:val="24"/>
              </w:rPr>
              <w:t>Школа-координатор</w:t>
            </w:r>
          </w:p>
        </w:tc>
        <w:tc>
          <w:tcPr>
            <w:tcW w:w="5919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7">
              <w:rPr>
                <w:rFonts w:ascii="Times New Roman" w:hAnsi="Times New Roman" w:cs="Times New Roman"/>
                <w:sz w:val="24"/>
                <w:szCs w:val="24"/>
              </w:rPr>
              <w:t>Направление содержания деятельности</w:t>
            </w:r>
          </w:p>
        </w:tc>
      </w:tr>
      <w:tr w:rsidR="00F25A27" w:rsidRPr="00F25A27" w:rsidTr="00F25A27">
        <w:tc>
          <w:tcPr>
            <w:tcW w:w="959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25A27" w:rsidRPr="00F25A27" w:rsidRDefault="00F25A27" w:rsidP="00F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5919" w:type="dxa"/>
          </w:tcPr>
          <w:p w:rsidR="00F25A27" w:rsidRPr="00F25A27" w:rsidRDefault="00F25A27" w:rsidP="00F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школа городского образовательного округа города Новоалтайска</w:t>
            </w:r>
          </w:p>
        </w:tc>
      </w:tr>
      <w:tr w:rsidR="00F25A27" w:rsidRPr="00F25A27" w:rsidTr="00F25A27">
        <w:tc>
          <w:tcPr>
            <w:tcW w:w="959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25A27" w:rsidRPr="00F25A27" w:rsidRDefault="00F25A27" w:rsidP="00F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5919" w:type="dxa"/>
          </w:tcPr>
          <w:p w:rsidR="00F25A27" w:rsidRDefault="00F25A27" w:rsidP="00F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школа городского образовательного округа города Новоалтайска</w:t>
            </w:r>
          </w:p>
          <w:p w:rsidR="00283195" w:rsidRPr="00283195" w:rsidRDefault="00FD7650" w:rsidP="002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0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тажерская площадка инновационной инфраструктуры Алтайского края  </w:t>
            </w:r>
            <w:r w:rsidR="00283195" w:rsidRPr="00283195">
              <w:rPr>
                <w:rFonts w:ascii="Times New Roman" w:hAnsi="Times New Roman" w:cs="Times New Roman"/>
                <w:sz w:val="24"/>
                <w:szCs w:val="24"/>
              </w:rPr>
              <w:t>«Создание инновационной образовательной среды через социальное партнерство по развитию детской одаренности»</w:t>
            </w:r>
          </w:p>
        </w:tc>
      </w:tr>
      <w:tr w:rsidR="00F25A27" w:rsidRPr="00F25A27" w:rsidTr="00F25A27">
        <w:tc>
          <w:tcPr>
            <w:tcW w:w="959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25A27" w:rsidRPr="00F25A27" w:rsidRDefault="00F25A27" w:rsidP="00F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5919" w:type="dxa"/>
          </w:tcPr>
          <w:p w:rsidR="00F25A27" w:rsidRPr="00EF09AB" w:rsidRDefault="00FD7650" w:rsidP="00EF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F09AB" w:rsidRPr="00EF0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тажерская площадка инновационной инфраструктуры Алтайского края  «Маркетинговый подход как инструмент управления профессиональным развитием учителей в условиях перехода на ФГОС»</w:t>
            </w:r>
            <w:r w:rsidR="00EF09AB" w:rsidRPr="00EF0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5A27" w:rsidRPr="00F25A27" w:rsidTr="00F25A27">
        <w:tc>
          <w:tcPr>
            <w:tcW w:w="959" w:type="dxa"/>
          </w:tcPr>
          <w:p w:rsid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25A27" w:rsidRDefault="00F25A27" w:rsidP="00F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C2F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9" w:type="dxa"/>
          </w:tcPr>
          <w:p w:rsidR="00F25A27" w:rsidRPr="00F25A27" w:rsidRDefault="00FD7650" w:rsidP="00EF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0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тажерская площадка инновационной инфраструктуры Алтайского края 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F09AB">
              <w:rPr>
                <w:rFonts w:ascii="Times New Roman" w:hAnsi="Times New Roman" w:cs="Times New Roman"/>
                <w:sz w:val="24"/>
                <w:szCs w:val="24"/>
              </w:rPr>
              <w:t>Преемственность ФГТ и ФГОС в развитии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2F88" w:rsidRPr="00F25A27" w:rsidTr="00F25A27">
        <w:tc>
          <w:tcPr>
            <w:tcW w:w="959" w:type="dxa"/>
          </w:tcPr>
          <w:p w:rsidR="003C2F88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C2F88" w:rsidRPr="00D3002A" w:rsidRDefault="003C2F88" w:rsidP="00F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A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919" w:type="dxa"/>
          </w:tcPr>
          <w:p w:rsidR="003C2F88" w:rsidRPr="00D3002A" w:rsidRDefault="00D3002A" w:rsidP="00D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A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r w:rsidR="00283195" w:rsidRPr="00D3002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D3002A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системе «Школа 2100» </w:t>
            </w:r>
            <w:r w:rsidR="00283195" w:rsidRPr="00D300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002A">
              <w:rPr>
                <w:rFonts w:ascii="Times New Roman" w:hAnsi="Times New Roman" w:cs="Times New Roman"/>
                <w:sz w:val="24"/>
                <w:szCs w:val="24"/>
              </w:rPr>
              <w:t>Реализация ФГОС через внедрение комплекса технологий образовательной системы «Школа 2100» в массовую практику начальной и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2012-2017 учебные </w:t>
            </w:r>
            <w:r w:rsidRPr="00D300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p w:rsidR="00F25A27" w:rsidRDefault="00F25A27" w:rsidP="00F25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A27" w:rsidRDefault="00F25A27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27">
        <w:rPr>
          <w:rFonts w:ascii="Times New Roman" w:hAnsi="Times New Roman" w:cs="Times New Roman"/>
          <w:b/>
          <w:sz w:val="28"/>
          <w:szCs w:val="28"/>
        </w:rPr>
        <w:t>Планируемые мероприятия</w:t>
      </w:r>
    </w:p>
    <w:tbl>
      <w:tblPr>
        <w:tblStyle w:val="a3"/>
        <w:tblW w:w="0" w:type="auto"/>
        <w:tblLook w:val="04A0"/>
      </w:tblPr>
      <w:tblGrid>
        <w:gridCol w:w="882"/>
        <w:gridCol w:w="2471"/>
        <w:gridCol w:w="2476"/>
        <w:gridCol w:w="1775"/>
        <w:gridCol w:w="1967"/>
      </w:tblGrid>
      <w:tr w:rsidR="002F3361" w:rsidRPr="00F25A27" w:rsidTr="00E84902">
        <w:tc>
          <w:tcPr>
            <w:tcW w:w="882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71" w:type="dxa"/>
          </w:tcPr>
          <w:p w:rsidR="00F25A27" w:rsidRPr="00F25A27" w:rsidRDefault="00F25A2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76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категория участников</w:t>
            </w:r>
          </w:p>
        </w:tc>
        <w:tc>
          <w:tcPr>
            <w:tcW w:w="1775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67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2F3361" w:rsidRPr="00F25A27" w:rsidTr="00E84902">
        <w:trPr>
          <w:trHeight w:val="1033"/>
        </w:trPr>
        <w:tc>
          <w:tcPr>
            <w:tcW w:w="882" w:type="dxa"/>
            <w:tcBorders>
              <w:bottom w:val="single" w:sz="4" w:space="0" w:color="auto"/>
            </w:tcBorders>
          </w:tcPr>
          <w:p w:rsidR="00F25A27" w:rsidRPr="00705829" w:rsidRDefault="00F25A2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25A27" w:rsidRPr="00CB5D8B" w:rsidRDefault="00CE21F4" w:rsidP="00F25A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D8B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технике пешеходного туризма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BA0896" w:rsidRPr="00CB5D8B" w:rsidRDefault="00CE21F4" w:rsidP="00F25A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D8B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учащихся образовательных учреждений города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F25A27" w:rsidRPr="00CB5D8B" w:rsidRDefault="00CE21F4" w:rsidP="00F25A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D8B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25A27" w:rsidRPr="00CB5D8B" w:rsidRDefault="00CE21F4" w:rsidP="00F25A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</w:p>
        </w:tc>
      </w:tr>
      <w:tr w:rsidR="002F3361" w:rsidRPr="00F25A27" w:rsidTr="00E84902">
        <w:tc>
          <w:tcPr>
            <w:tcW w:w="882" w:type="dxa"/>
          </w:tcPr>
          <w:p w:rsidR="00F25A27" w:rsidRPr="00705829" w:rsidRDefault="00F25A27" w:rsidP="007058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достижения планируемых результатов выпускниками начального общего образования</w:t>
            </w:r>
          </w:p>
        </w:tc>
        <w:tc>
          <w:tcPr>
            <w:tcW w:w="2476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руководителей образовательных учреждений города и края</w:t>
            </w:r>
          </w:p>
        </w:tc>
        <w:tc>
          <w:tcPr>
            <w:tcW w:w="1775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F3361" w:rsidRPr="00F25A27" w:rsidTr="00E84902">
        <w:tc>
          <w:tcPr>
            <w:tcW w:w="882" w:type="dxa"/>
          </w:tcPr>
          <w:p w:rsidR="00F25A27" w:rsidRPr="00705829" w:rsidRDefault="00F25A2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системы голосования на уроках</w:t>
            </w:r>
          </w:p>
        </w:tc>
        <w:tc>
          <w:tcPr>
            <w:tcW w:w="2476" w:type="dxa"/>
          </w:tcPr>
          <w:p w:rsidR="00F25A27" w:rsidRPr="00F25A27" w:rsidRDefault="00CE21F4" w:rsidP="003C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для руководителей и учителей </w:t>
            </w:r>
          </w:p>
        </w:tc>
        <w:tc>
          <w:tcPr>
            <w:tcW w:w="1775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</w:tcPr>
          <w:p w:rsidR="00F25A27" w:rsidRPr="00F25A27" w:rsidRDefault="00CE21F4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F3361" w:rsidRPr="00F25A27" w:rsidTr="00E84902">
        <w:tc>
          <w:tcPr>
            <w:tcW w:w="882" w:type="dxa"/>
          </w:tcPr>
          <w:p w:rsidR="00F25A27" w:rsidRPr="00705829" w:rsidRDefault="00F25A2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25A27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критерии эффективного урока</w:t>
            </w:r>
          </w:p>
        </w:tc>
        <w:tc>
          <w:tcPr>
            <w:tcW w:w="2476" w:type="dxa"/>
          </w:tcPr>
          <w:p w:rsidR="00F25A27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практика для учителей </w:t>
            </w:r>
          </w:p>
        </w:tc>
        <w:tc>
          <w:tcPr>
            <w:tcW w:w="1775" w:type="dxa"/>
          </w:tcPr>
          <w:p w:rsidR="00F25A27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967" w:type="dxa"/>
          </w:tcPr>
          <w:p w:rsidR="00F25A27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F3361" w:rsidRPr="00F25A27" w:rsidTr="00E84902">
        <w:tc>
          <w:tcPr>
            <w:tcW w:w="882" w:type="dxa"/>
          </w:tcPr>
          <w:p w:rsidR="00F25A27" w:rsidRPr="00705829" w:rsidRDefault="00F25A2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25A27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 - фактор социализации школьников</w:t>
            </w:r>
          </w:p>
        </w:tc>
        <w:tc>
          <w:tcPr>
            <w:tcW w:w="2476" w:type="dxa"/>
          </w:tcPr>
          <w:p w:rsidR="00F25A27" w:rsidRPr="00F25A27" w:rsidRDefault="003C2F88" w:rsidP="003C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учителей (классных руководителей, руководителей кружков, секций) </w:t>
            </w:r>
          </w:p>
        </w:tc>
        <w:tc>
          <w:tcPr>
            <w:tcW w:w="1775" w:type="dxa"/>
          </w:tcPr>
          <w:p w:rsidR="00F25A27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967" w:type="dxa"/>
          </w:tcPr>
          <w:p w:rsidR="00F25A27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F3361" w:rsidRPr="00F25A27" w:rsidTr="00E84902">
        <w:tc>
          <w:tcPr>
            <w:tcW w:w="882" w:type="dxa"/>
          </w:tcPr>
          <w:p w:rsidR="003C2F88" w:rsidRPr="00705829" w:rsidRDefault="003C2F88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C2F88" w:rsidRPr="00F25A27" w:rsidRDefault="00EF09AB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  <w:r w:rsidR="003C2F88">
              <w:rPr>
                <w:rFonts w:ascii="Times New Roman" w:hAnsi="Times New Roman" w:cs="Times New Roman"/>
                <w:sz w:val="24"/>
                <w:szCs w:val="24"/>
              </w:rPr>
              <w:t xml:space="preserve"> ФГТ и ФГОС в развитии дошкольного образования</w:t>
            </w:r>
          </w:p>
        </w:tc>
        <w:tc>
          <w:tcPr>
            <w:tcW w:w="2476" w:type="dxa"/>
          </w:tcPr>
          <w:p w:rsidR="003C2F88" w:rsidRPr="00F25A27" w:rsidRDefault="003C2F88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практика для учителей </w:t>
            </w:r>
          </w:p>
        </w:tc>
        <w:tc>
          <w:tcPr>
            <w:tcW w:w="1775" w:type="dxa"/>
          </w:tcPr>
          <w:p w:rsidR="003C2F88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967" w:type="dxa"/>
          </w:tcPr>
          <w:p w:rsidR="003C2F88" w:rsidRPr="00F25A27" w:rsidRDefault="003C2F88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C2F88" w:rsidRPr="00F25A27" w:rsidTr="00E84902">
        <w:trPr>
          <w:trHeight w:val="339"/>
        </w:trPr>
        <w:tc>
          <w:tcPr>
            <w:tcW w:w="882" w:type="dxa"/>
            <w:tcBorders>
              <w:bottom w:val="single" w:sz="4" w:space="0" w:color="auto"/>
            </w:tcBorders>
          </w:tcPr>
          <w:p w:rsidR="003C2F88" w:rsidRPr="00705829" w:rsidRDefault="003C2F88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3C2F88" w:rsidRPr="00A80450" w:rsidRDefault="003C2F88" w:rsidP="00F25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ГОДА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C2F88" w:rsidRPr="00A80450" w:rsidRDefault="003C2F88" w:rsidP="009F69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для учителей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3C2F88" w:rsidRPr="00A80450" w:rsidRDefault="003C2F88" w:rsidP="00F25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ИМК КОА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3C2F88" w:rsidRPr="00A80450" w:rsidRDefault="003C2F88" w:rsidP="00F25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  <w:p w:rsidR="00B46277" w:rsidRPr="00A80450" w:rsidRDefault="00B46277" w:rsidP="00F25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277" w:rsidRPr="00F25A27" w:rsidTr="00E84902">
        <w:trPr>
          <w:trHeight w:val="203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46277" w:rsidRPr="00705829" w:rsidRDefault="00B4627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B46277" w:rsidRDefault="00B46277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урок: проектирование, реализация, анализ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46277" w:rsidRDefault="00B4627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участников конкурса «Учитель года»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46277" w:rsidRDefault="002F3361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46277" w:rsidRDefault="002F3361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F3361" w:rsidRPr="00F25A27" w:rsidTr="00E84902">
        <w:trPr>
          <w:trHeight w:val="169"/>
        </w:trPr>
        <w:tc>
          <w:tcPr>
            <w:tcW w:w="882" w:type="dxa"/>
            <w:tcBorders>
              <w:top w:val="single" w:sz="4" w:space="0" w:color="auto"/>
            </w:tcBorders>
          </w:tcPr>
          <w:p w:rsidR="002F3361" w:rsidRPr="00705829" w:rsidRDefault="002F3361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2F3361" w:rsidRDefault="002F3361" w:rsidP="00F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система учителя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F3361" w:rsidRDefault="002F3361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участников конкурса «Учитель года»</w:t>
            </w:r>
            <w:r w:rsidR="00E84902">
              <w:rPr>
                <w:rFonts w:ascii="Times New Roman" w:hAnsi="Times New Roman" w:cs="Times New Roman"/>
                <w:sz w:val="24"/>
                <w:szCs w:val="24"/>
              </w:rPr>
              <w:t>, руководителей городских ППО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F3361" w:rsidRDefault="002F3361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2F3361" w:rsidRDefault="002F3361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80450" w:rsidRPr="00F25A27" w:rsidTr="00E84902">
        <w:trPr>
          <w:trHeight w:val="203"/>
        </w:trPr>
        <w:tc>
          <w:tcPr>
            <w:tcW w:w="882" w:type="dxa"/>
            <w:tcBorders>
              <w:top w:val="single" w:sz="4" w:space="0" w:color="auto"/>
            </w:tcBorders>
          </w:tcPr>
          <w:p w:rsidR="00A80450" w:rsidRPr="00705829" w:rsidRDefault="00A80450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A80450" w:rsidRPr="00A80450" w:rsidRDefault="00A80450" w:rsidP="00F25A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Дискуссионный клуб старшеклассников «Диалог»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A80450" w:rsidRPr="00A80450" w:rsidRDefault="00A80450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клуба с учащимися ОУ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80450" w:rsidRPr="00A80450" w:rsidRDefault="00A80450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A80450" w:rsidRPr="00A80450" w:rsidRDefault="00A80450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</w:tr>
      <w:tr w:rsidR="0099506A" w:rsidRPr="00F25A27" w:rsidTr="00E84902">
        <w:tc>
          <w:tcPr>
            <w:tcW w:w="882" w:type="dxa"/>
          </w:tcPr>
          <w:p w:rsidR="0099506A" w:rsidRPr="00705829" w:rsidRDefault="0099506A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9506A" w:rsidRPr="003F035E" w:rsidRDefault="003F035E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курса в рамках подготовки к итоговой аттестации на базе виртуальной образовательной системы</w:t>
            </w:r>
            <w:r w:rsidRPr="003F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  <w:proofErr w:type="spellEnd"/>
          </w:p>
        </w:tc>
        <w:tc>
          <w:tcPr>
            <w:tcW w:w="2476" w:type="dxa"/>
          </w:tcPr>
          <w:p w:rsidR="0099506A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стажировка для педагогов ОУ города и края</w:t>
            </w:r>
          </w:p>
        </w:tc>
        <w:tc>
          <w:tcPr>
            <w:tcW w:w="1775" w:type="dxa"/>
          </w:tcPr>
          <w:p w:rsidR="0099506A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99506A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F035E" w:rsidRPr="00F25A27" w:rsidTr="00E84902">
        <w:tc>
          <w:tcPr>
            <w:tcW w:w="882" w:type="dxa"/>
          </w:tcPr>
          <w:p w:rsidR="003F035E" w:rsidRPr="00705829" w:rsidRDefault="003F035E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F035E" w:rsidRDefault="003F035E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технологии оценивания учебных успехов</w:t>
            </w:r>
          </w:p>
        </w:tc>
        <w:tc>
          <w:tcPr>
            <w:tcW w:w="2476" w:type="dxa"/>
          </w:tcPr>
          <w:p w:rsidR="003F035E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по ФИП РАО</w:t>
            </w:r>
            <w:r w:rsidR="00AB24F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ОУ</w:t>
            </w:r>
          </w:p>
        </w:tc>
        <w:tc>
          <w:tcPr>
            <w:tcW w:w="1775" w:type="dxa"/>
          </w:tcPr>
          <w:p w:rsidR="003F035E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</w:tcPr>
          <w:p w:rsidR="003F035E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F035E" w:rsidRPr="00F25A27" w:rsidTr="00E84902">
        <w:trPr>
          <w:trHeight w:val="813"/>
        </w:trPr>
        <w:tc>
          <w:tcPr>
            <w:tcW w:w="882" w:type="dxa"/>
            <w:tcBorders>
              <w:bottom w:val="single" w:sz="4" w:space="0" w:color="auto"/>
            </w:tcBorders>
          </w:tcPr>
          <w:p w:rsidR="003F035E" w:rsidRPr="00705829" w:rsidRDefault="003F035E" w:rsidP="007058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80A86" w:rsidRDefault="003F035E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средств на уроках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F035E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по ИКТ</w:t>
            </w:r>
            <w:r w:rsidR="00B23FB4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ОУ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3F035E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3F035E" w:rsidRDefault="003F035E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80A86" w:rsidRPr="00F25A27" w:rsidTr="00E84902">
        <w:trPr>
          <w:trHeight w:val="274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80A86" w:rsidRPr="00705829" w:rsidRDefault="00180A86" w:rsidP="007058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180A86" w:rsidRDefault="00180A86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учебно-воспитательного процесса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80A86" w:rsidRDefault="00180A86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директоров по ВР, УВР, педагогов города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80A86" w:rsidRDefault="00180A86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180A86" w:rsidRDefault="00180A86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23FB4" w:rsidRPr="00F25A27" w:rsidTr="00E84902">
        <w:trPr>
          <w:trHeight w:val="1033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23FB4" w:rsidRPr="00705829" w:rsidRDefault="00B23FB4" w:rsidP="007058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F3361" w:rsidRPr="00705829" w:rsidRDefault="00B23FB4" w:rsidP="0099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23FB4" w:rsidRPr="00705829" w:rsidRDefault="00B23FB4" w:rsidP="009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2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и педагоги ОУ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23FB4" w:rsidRPr="00705829" w:rsidRDefault="00B23FB4" w:rsidP="009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29">
              <w:rPr>
                <w:rFonts w:ascii="Times New Roman" w:hAnsi="Times New Roman" w:cs="Times New Roman"/>
                <w:b/>
                <w:sz w:val="24"/>
                <w:szCs w:val="24"/>
              </w:rPr>
              <w:t>ИМК КОА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23FB4" w:rsidRPr="00705829" w:rsidRDefault="00B23FB4" w:rsidP="009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829">
              <w:rPr>
                <w:rFonts w:ascii="Times New Roman" w:hAnsi="Times New Roman" w:cs="Times New Roman"/>
                <w:b/>
                <w:sz w:val="24"/>
                <w:szCs w:val="24"/>
              </w:rPr>
              <w:t>Ноябрь\декабрь</w:t>
            </w:r>
            <w:proofErr w:type="spellEnd"/>
          </w:p>
        </w:tc>
      </w:tr>
      <w:tr w:rsidR="002F3361" w:rsidRPr="00F25A27" w:rsidTr="00E84902">
        <w:trPr>
          <w:trHeight w:val="330"/>
        </w:trPr>
        <w:tc>
          <w:tcPr>
            <w:tcW w:w="882" w:type="dxa"/>
            <w:tcBorders>
              <w:top w:val="single" w:sz="4" w:space="0" w:color="auto"/>
            </w:tcBorders>
          </w:tcPr>
          <w:p w:rsidR="002F3361" w:rsidRPr="00705829" w:rsidRDefault="002F3361" w:rsidP="007058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2F3361" w:rsidRDefault="002F3361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 посвященного международному Дню толерантности (16 ноября)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F3361" w:rsidRDefault="00A80450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представителей школьных СМИ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F3361" w:rsidRDefault="00A80450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2F3361" w:rsidRDefault="00A80450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F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352" w:rsidRPr="00F25A27" w:rsidTr="00E84902">
        <w:tc>
          <w:tcPr>
            <w:tcW w:w="882" w:type="dxa"/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2352" w:rsidRPr="00A80450" w:rsidRDefault="00562352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Олимпиада по робототехнике </w:t>
            </w:r>
          </w:p>
        </w:tc>
        <w:tc>
          <w:tcPr>
            <w:tcW w:w="2476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олимпиада для учащихся ОУ</w:t>
            </w:r>
          </w:p>
        </w:tc>
        <w:tc>
          <w:tcPr>
            <w:tcW w:w="1775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562352" w:rsidRPr="00F25A27" w:rsidTr="00E84902">
        <w:trPr>
          <w:trHeight w:val="559"/>
        </w:trPr>
        <w:tc>
          <w:tcPr>
            <w:tcW w:w="882" w:type="dxa"/>
            <w:tcBorders>
              <w:bottom w:val="single" w:sz="4" w:space="0" w:color="auto"/>
            </w:tcBorders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562352" w:rsidRPr="00A80450" w:rsidRDefault="00562352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по ИКТ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151F9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олимпиада для учащихся ОУ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562352" w:rsidRPr="00F25A27" w:rsidTr="00E84902">
        <w:tc>
          <w:tcPr>
            <w:tcW w:w="882" w:type="dxa"/>
            <w:tcBorders>
              <w:top w:val="single" w:sz="4" w:space="0" w:color="auto"/>
            </w:tcBorders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562352" w:rsidRPr="00705829" w:rsidRDefault="00562352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9">
              <w:rPr>
                <w:rFonts w:ascii="Times New Roman" w:hAnsi="Times New Roman" w:cs="Times New Roman"/>
                <w:sz w:val="24"/>
                <w:szCs w:val="24"/>
              </w:rPr>
              <w:t>Методы изучения и формирования общественного мнения родителей о деятельности школы</w:t>
            </w:r>
          </w:p>
        </w:tc>
        <w:tc>
          <w:tcPr>
            <w:tcW w:w="2476" w:type="dxa"/>
          </w:tcPr>
          <w:p w:rsidR="00562352" w:rsidRPr="00705829" w:rsidRDefault="00562352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9"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практика для учителей </w:t>
            </w:r>
          </w:p>
        </w:tc>
        <w:tc>
          <w:tcPr>
            <w:tcW w:w="1775" w:type="dxa"/>
          </w:tcPr>
          <w:p w:rsidR="00562352" w:rsidRPr="00F25A27" w:rsidRDefault="00562352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967" w:type="dxa"/>
          </w:tcPr>
          <w:p w:rsidR="00562352" w:rsidRDefault="00562352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62352" w:rsidRPr="00F25A27" w:rsidTr="00E84902">
        <w:tc>
          <w:tcPr>
            <w:tcW w:w="882" w:type="dxa"/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2352" w:rsidRPr="00A80450" w:rsidRDefault="00562352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Интеллектуально-познавательная игра по химии «Индиго» </w:t>
            </w:r>
          </w:p>
          <w:p w:rsidR="00562352" w:rsidRPr="00A80450" w:rsidRDefault="00562352" w:rsidP="00562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6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Межшкольная игра для учащихся 10-11 классов ОУ</w:t>
            </w:r>
          </w:p>
        </w:tc>
        <w:tc>
          <w:tcPr>
            <w:tcW w:w="1775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</w:tr>
      <w:tr w:rsidR="00562352" w:rsidRPr="00F25A27" w:rsidTr="00E84902">
        <w:tc>
          <w:tcPr>
            <w:tcW w:w="882" w:type="dxa"/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2352" w:rsidRPr="00A80450" w:rsidRDefault="00562352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Интеллектуальный марафон по математике </w:t>
            </w:r>
          </w:p>
        </w:tc>
        <w:tc>
          <w:tcPr>
            <w:tcW w:w="2476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Межшкольная игра для учащихся  5 классов ОУ</w:t>
            </w:r>
          </w:p>
        </w:tc>
        <w:tc>
          <w:tcPr>
            <w:tcW w:w="1775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</w:tcPr>
          <w:p w:rsidR="00562352" w:rsidRPr="00A80450" w:rsidRDefault="00562352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</w:tr>
      <w:tr w:rsidR="00562352" w:rsidRPr="00F25A27" w:rsidTr="00E84902">
        <w:tc>
          <w:tcPr>
            <w:tcW w:w="882" w:type="dxa"/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81895" w:rsidRPr="00A80450" w:rsidRDefault="00B23FB4" w:rsidP="00881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Рождественская декада по немецкому языку </w:t>
            </w:r>
          </w:p>
        </w:tc>
        <w:tc>
          <w:tcPr>
            <w:tcW w:w="2476" w:type="dxa"/>
          </w:tcPr>
          <w:p w:rsidR="00562352" w:rsidRPr="00A80450" w:rsidRDefault="00B23FB4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Межшкольная игра для учащихся  ОУ</w:t>
            </w:r>
          </w:p>
        </w:tc>
        <w:tc>
          <w:tcPr>
            <w:tcW w:w="1775" w:type="dxa"/>
          </w:tcPr>
          <w:p w:rsidR="00562352" w:rsidRPr="00A80450" w:rsidRDefault="00B23FB4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№9</w:t>
            </w:r>
          </w:p>
        </w:tc>
        <w:tc>
          <w:tcPr>
            <w:tcW w:w="1967" w:type="dxa"/>
          </w:tcPr>
          <w:p w:rsidR="00562352" w:rsidRPr="00A80450" w:rsidRDefault="00B23FB4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</w:tr>
      <w:tr w:rsidR="00562352" w:rsidRPr="00F25A27" w:rsidTr="00E84902">
        <w:tc>
          <w:tcPr>
            <w:tcW w:w="882" w:type="dxa"/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2352" w:rsidRDefault="00B23FB4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цифрового оборудования в условиях реализации ФГОС НОО</w:t>
            </w:r>
          </w:p>
        </w:tc>
        <w:tc>
          <w:tcPr>
            <w:tcW w:w="2476" w:type="dxa"/>
          </w:tcPr>
          <w:p w:rsidR="00562352" w:rsidRDefault="00B23FB4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педагогов ОУ </w:t>
            </w:r>
          </w:p>
        </w:tc>
        <w:tc>
          <w:tcPr>
            <w:tcW w:w="1775" w:type="dxa"/>
          </w:tcPr>
          <w:p w:rsidR="00562352" w:rsidRDefault="00B23FB4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562352" w:rsidRDefault="00B23FB4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62352" w:rsidRPr="00F25A27" w:rsidTr="00E84902">
        <w:tc>
          <w:tcPr>
            <w:tcW w:w="882" w:type="dxa"/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2352" w:rsidRDefault="00B23FB4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освоения технологий оценивания учебных достижений</w:t>
            </w:r>
          </w:p>
        </w:tc>
        <w:tc>
          <w:tcPr>
            <w:tcW w:w="2476" w:type="dxa"/>
          </w:tcPr>
          <w:p w:rsidR="00562352" w:rsidRDefault="00B23FB4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по ФИП РАО</w:t>
            </w:r>
          </w:p>
        </w:tc>
        <w:tc>
          <w:tcPr>
            <w:tcW w:w="1775" w:type="dxa"/>
          </w:tcPr>
          <w:p w:rsidR="00562352" w:rsidRDefault="00B23FB4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</w:tcPr>
          <w:p w:rsidR="00562352" w:rsidRDefault="00B23FB4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62352" w:rsidRPr="00F25A27" w:rsidTr="00E84902">
        <w:trPr>
          <w:trHeight w:val="1084"/>
        </w:trPr>
        <w:tc>
          <w:tcPr>
            <w:tcW w:w="882" w:type="dxa"/>
            <w:tcBorders>
              <w:bottom w:val="single" w:sz="4" w:space="0" w:color="auto"/>
            </w:tcBorders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80A86" w:rsidRPr="00A80450" w:rsidRDefault="00B23FB4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видеороликов с фрагментами уроков по технологии проблемного диалога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562352" w:rsidRPr="00A80450" w:rsidRDefault="00B23FB4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учителей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562352" w:rsidRPr="00A80450" w:rsidRDefault="00B23FB4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62352" w:rsidRPr="00A80450" w:rsidRDefault="00B23FB4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562352" w:rsidRPr="00F25A27" w:rsidTr="00E84902">
        <w:tc>
          <w:tcPr>
            <w:tcW w:w="882" w:type="dxa"/>
          </w:tcPr>
          <w:p w:rsidR="00562352" w:rsidRPr="00705829" w:rsidRDefault="0056235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2352" w:rsidRDefault="00B46277" w:rsidP="00B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в условиях внедрения ФГОС ООО </w:t>
            </w:r>
          </w:p>
        </w:tc>
        <w:tc>
          <w:tcPr>
            <w:tcW w:w="2476" w:type="dxa"/>
          </w:tcPr>
          <w:p w:rsidR="00562352" w:rsidRDefault="00B4627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ОУ</w:t>
            </w:r>
          </w:p>
        </w:tc>
        <w:tc>
          <w:tcPr>
            <w:tcW w:w="1775" w:type="dxa"/>
          </w:tcPr>
          <w:p w:rsidR="00562352" w:rsidRDefault="00B4627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562352" w:rsidRDefault="00A80450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23FB4" w:rsidRPr="00F25A27" w:rsidTr="00E84902">
        <w:tc>
          <w:tcPr>
            <w:tcW w:w="882" w:type="dxa"/>
          </w:tcPr>
          <w:p w:rsidR="00B23FB4" w:rsidRPr="00705829" w:rsidRDefault="00B23FB4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23FB4" w:rsidRDefault="00A80450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как средство формирования УУД в начальной школе</w:t>
            </w:r>
          </w:p>
        </w:tc>
        <w:tc>
          <w:tcPr>
            <w:tcW w:w="2476" w:type="dxa"/>
          </w:tcPr>
          <w:p w:rsidR="00B23FB4" w:rsidRDefault="00A80450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 ОУ</w:t>
            </w:r>
          </w:p>
        </w:tc>
        <w:tc>
          <w:tcPr>
            <w:tcW w:w="1775" w:type="dxa"/>
          </w:tcPr>
          <w:p w:rsidR="00B23FB4" w:rsidRDefault="00A80450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</w:tcPr>
          <w:p w:rsidR="00B23FB4" w:rsidRDefault="00A80450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23FB4" w:rsidRPr="00F25A27" w:rsidTr="00E84902">
        <w:tc>
          <w:tcPr>
            <w:tcW w:w="882" w:type="dxa"/>
          </w:tcPr>
          <w:p w:rsidR="00B23FB4" w:rsidRPr="00705829" w:rsidRDefault="00B23FB4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23FB4" w:rsidRPr="00A80450" w:rsidRDefault="00A80450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иностранной песни</w:t>
            </w:r>
          </w:p>
        </w:tc>
        <w:tc>
          <w:tcPr>
            <w:tcW w:w="2476" w:type="dxa"/>
          </w:tcPr>
          <w:p w:rsidR="00B23FB4" w:rsidRPr="00A80450" w:rsidRDefault="00A80450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учащихся ОУ</w:t>
            </w:r>
          </w:p>
        </w:tc>
        <w:tc>
          <w:tcPr>
            <w:tcW w:w="1775" w:type="dxa"/>
          </w:tcPr>
          <w:p w:rsidR="00B23FB4" w:rsidRPr="00A80450" w:rsidRDefault="00A80450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</w:tcPr>
          <w:p w:rsidR="00B23FB4" w:rsidRPr="00A80450" w:rsidRDefault="00A80450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B23FB4" w:rsidRPr="00F25A27" w:rsidTr="00E84902">
        <w:tc>
          <w:tcPr>
            <w:tcW w:w="882" w:type="dxa"/>
          </w:tcPr>
          <w:p w:rsidR="00B23FB4" w:rsidRPr="00705829" w:rsidRDefault="00B23FB4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23FB4" w:rsidRPr="000815D9" w:rsidRDefault="000815D9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Самый умный</w:t>
            </w:r>
          </w:p>
        </w:tc>
        <w:tc>
          <w:tcPr>
            <w:tcW w:w="2476" w:type="dxa"/>
          </w:tcPr>
          <w:p w:rsidR="00B23FB4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Межшкольная игра для учащихся 8 классов ОУ (по химии)</w:t>
            </w:r>
          </w:p>
        </w:tc>
        <w:tc>
          <w:tcPr>
            <w:tcW w:w="1775" w:type="dxa"/>
          </w:tcPr>
          <w:p w:rsidR="00B23FB4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B23FB4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B23FB4" w:rsidRPr="00F25A27" w:rsidTr="00E84902">
        <w:tc>
          <w:tcPr>
            <w:tcW w:w="882" w:type="dxa"/>
          </w:tcPr>
          <w:p w:rsidR="00B23FB4" w:rsidRPr="00705829" w:rsidRDefault="00B23FB4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23FB4" w:rsidRPr="000815D9" w:rsidRDefault="000815D9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Интеллектуальный марафон по математике</w:t>
            </w:r>
          </w:p>
        </w:tc>
        <w:tc>
          <w:tcPr>
            <w:tcW w:w="2476" w:type="dxa"/>
          </w:tcPr>
          <w:p w:rsidR="00B23FB4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Межшкольная игра для учащихся 6-7 классов ОУ</w:t>
            </w:r>
          </w:p>
        </w:tc>
        <w:tc>
          <w:tcPr>
            <w:tcW w:w="1775" w:type="dxa"/>
          </w:tcPr>
          <w:p w:rsidR="00B23FB4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</w:tcPr>
          <w:p w:rsidR="00B23FB4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0815D9" w:rsidRPr="00F25A27" w:rsidTr="00E84902">
        <w:tc>
          <w:tcPr>
            <w:tcW w:w="882" w:type="dxa"/>
          </w:tcPr>
          <w:p w:rsidR="000815D9" w:rsidRPr="00705829" w:rsidRDefault="000815D9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815D9" w:rsidRPr="000815D9" w:rsidRDefault="000815D9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Живая классика</w:t>
            </w:r>
          </w:p>
        </w:tc>
        <w:tc>
          <w:tcPr>
            <w:tcW w:w="2476" w:type="dxa"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учащихся ОУ (школьный этап)</w:t>
            </w:r>
          </w:p>
        </w:tc>
        <w:tc>
          <w:tcPr>
            <w:tcW w:w="1775" w:type="dxa"/>
          </w:tcPr>
          <w:p w:rsidR="000815D9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№3</w:t>
            </w:r>
          </w:p>
        </w:tc>
        <w:tc>
          <w:tcPr>
            <w:tcW w:w="1967" w:type="dxa"/>
          </w:tcPr>
          <w:p w:rsidR="000815D9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0815D9" w:rsidRPr="00F25A27" w:rsidTr="00E84902">
        <w:tc>
          <w:tcPr>
            <w:tcW w:w="882" w:type="dxa"/>
          </w:tcPr>
          <w:p w:rsidR="000815D9" w:rsidRPr="00705829" w:rsidRDefault="000815D9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815D9" w:rsidRPr="000815D9" w:rsidRDefault="000815D9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Юный исследователь в родном городе</w:t>
            </w:r>
          </w:p>
        </w:tc>
        <w:tc>
          <w:tcPr>
            <w:tcW w:w="2476" w:type="dxa"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учащихся и дошкольников  ОУ</w:t>
            </w:r>
          </w:p>
        </w:tc>
        <w:tc>
          <w:tcPr>
            <w:tcW w:w="1775" w:type="dxa"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 №166»</w:t>
            </w:r>
          </w:p>
        </w:tc>
        <w:tc>
          <w:tcPr>
            <w:tcW w:w="1967" w:type="dxa"/>
          </w:tcPr>
          <w:p w:rsidR="000815D9" w:rsidRPr="000815D9" w:rsidRDefault="000815D9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0815D9" w:rsidRPr="00F25A27" w:rsidTr="00E84902">
        <w:tc>
          <w:tcPr>
            <w:tcW w:w="882" w:type="dxa"/>
          </w:tcPr>
          <w:p w:rsidR="000815D9" w:rsidRPr="00705829" w:rsidRDefault="000815D9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815D9" w:rsidRDefault="00010537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дистанционного обучения в условиях образовательного учреждения</w:t>
            </w:r>
          </w:p>
        </w:tc>
        <w:tc>
          <w:tcPr>
            <w:tcW w:w="2476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ОУ</w:t>
            </w:r>
          </w:p>
        </w:tc>
        <w:tc>
          <w:tcPr>
            <w:tcW w:w="1775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815D9" w:rsidRPr="00F25A27" w:rsidTr="00E84902">
        <w:tc>
          <w:tcPr>
            <w:tcW w:w="882" w:type="dxa"/>
          </w:tcPr>
          <w:p w:rsidR="000815D9" w:rsidRPr="00705829" w:rsidRDefault="000815D9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815D9" w:rsidRDefault="00010537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внедрения технологий оценивания учебных успехов</w:t>
            </w:r>
          </w:p>
        </w:tc>
        <w:tc>
          <w:tcPr>
            <w:tcW w:w="2476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по ФИП РАО</w:t>
            </w:r>
          </w:p>
        </w:tc>
        <w:tc>
          <w:tcPr>
            <w:tcW w:w="1775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815D9" w:rsidRPr="00F25A27" w:rsidTr="00E84902">
        <w:tc>
          <w:tcPr>
            <w:tcW w:w="882" w:type="dxa"/>
          </w:tcPr>
          <w:p w:rsidR="000815D9" w:rsidRPr="00705829" w:rsidRDefault="000815D9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815D9" w:rsidRDefault="00010537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внеурочной деятельности ФГОС внутренними резервами школы</w:t>
            </w:r>
          </w:p>
        </w:tc>
        <w:tc>
          <w:tcPr>
            <w:tcW w:w="2476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директоров, учителей начальных классов</w:t>
            </w:r>
          </w:p>
        </w:tc>
        <w:tc>
          <w:tcPr>
            <w:tcW w:w="1775" w:type="dxa"/>
          </w:tcPr>
          <w:p w:rsidR="000815D9" w:rsidRPr="00010537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7" w:type="dxa"/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815D9" w:rsidRPr="00F25A27" w:rsidTr="00E84902">
        <w:trPr>
          <w:trHeight w:val="779"/>
        </w:trPr>
        <w:tc>
          <w:tcPr>
            <w:tcW w:w="882" w:type="dxa"/>
            <w:tcBorders>
              <w:bottom w:val="single" w:sz="4" w:space="0" w:color="auto"/>
            </w:tcBorders>
          </w:tcPr>
          <w:p w:rsidR="000815D9" w:rsidRPr="00705829" w:rsidRDefault="000815D9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80A86" w:rsidRDefault="00010537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учителей немецкого языка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 ОУ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815D9" w:rsidRDefault="00010537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80A86" w:rsidRPr="00F25A27" w:rsidTr="00E84902">
        <w:trPr>
          <w:trHeight w:val="322"/>
        </w:trPr>
        <w:tc>
          <w:tcPr>
            <w:tcW w:w="882" w:type="dxa"/>
            <w:tcBorders>
              <w:top w:val="single" w:sz="4" w:space="0" w:color="auto"/>
            </w:tcBorders>
          </w:tcPr>
          <w:p w:rsidR="00180A86" w:rsidRPr="00705829" w:rsidRDefault="00180A86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180A86" w:rsidRDefault="00180A86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дополнительного образования в развитии творческого потенциала учащихся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80A86" w:rsidRDefault="00180A86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06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="001206FA">
              <w:rPr>
                <w:rFonts w:ascii="Times New Roman" w:hAnsi="Times New Roman" w:cs="Times New Roman"/>
                <w:sz w:val="24"/>
                <w:szCs w:val="24"/>
              </w:rPr>
              <w:t>. директоров, педагогов ОУ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80A86" w:rsidRDefault="001206FA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180A86" w:rsidRDefault="001206FA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815D9" w:rsidRPr="00F25A27" w:rsidTr="00E84902">
        <w:tc>
          <w:tcPr>
            <w:tcW w:w="882" w:type="dxa"/>
          </w:tcPr>
          <w:p w:rsidR="000815D9" w:rsidRPr="00705829" w:rsidRDefault="000815D9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815D9" w:rsidRPr="00A0643C" w:rsidRDefault="00010537" w:rsidP="00277B3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методических идей</w:t>
            </w:r>
            <w:r w:rsidR="00A0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643C" w:rsidRPr="00A06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педагогическая инициатива»</w:t>
            </w:r>
          </w:p>
        </w:tc>
        <w:tc>
          <w:tcPr>
            <w:tcW w:w="2476" w:type="dxa"/>
          </w:tcPr>
          <w:p w:rsidR="000815D9" w:rsidRPr="00A0643C" w:rsidRDefault="00010537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ОУ</w:t>
            </w:r>
          </w:p>
        </w:tc>
        <w:tc>
          <w:tcPr>
            <w:tcW w:w="1775" w:type="dxa"/>
          </w:tcPr>
          <w:p w:rsidR="000815D9" w:rsidRPr="00A0643C" w:rsidRDefault="00010537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</w:tcPr>
          <w:p w:rsidR="000815D9" w:rsidRPr="00A0643C" w:rsidRDefault="00010537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010537" w:rsidRPr="00F25A27" w:rsidTr="00E84902">
        <w:tc>
          <w:tcPr>
            <w:tcW w:w="882" w:type="dxa"/>
          </w:tcPr>
          <w:p w:rsidR="00010537" w:rsidRPr="00705829" w:rsidRDefault="0001053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10537" w:rsidRPr="00A0643C" w:rsidRDefault="00010537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Мы играем в КВН</w:t>
            </w:r>
          </w:p>
        </w:tc>
        <w:tc>
          <w:tcPr>
            <w:tcW w:w="2476" w:type="dxa"/>
          </w:tcPr>
          <w:p w:rsidR="00010537" w:rsidRPr="00A0643C" w:rsidRDefault="00010537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Первая городская межшкольная игра для учащихся ОУ</w:t>
            </w:r>
          </w:p>
        </w:tc>
        <w:tc>
          <w:tcPr>
            <w:tcW w:w="1775" w:type="dxa"/>
          </w:tcPr>
          <w:p w:rsidR="00010537" w:rsidRPr="00A0643C" w:rsidRDefault="00010537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</w:tcPr>
          <w:p w:rsidR="00010537" w:rsidRPr="00A0643C" w:rsidRDefault="00010537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010537" w:rsidRPr="00F25A27" w:rsidTr="00E84902">
        <w:tc>
          <w:tcPr>
            <w:tcW w:w="882" w:type="dxa"/>
          </w:tcPr>
          <w:p w:rsidR="00010537" w:rsidRPr="00705829" w:rsidRDefault="0001053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10537" w:rsidRPr="00A0643C" w:rsidRDefault="00010537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по технологии в форме творческих проектов</w:t>
            </w:r>
          </w:p>
        </w:tc>
        <w:tc>
          <w:tcPr>
            <w:tcW w:w="2476" w:type="dxa"/>
          </w:tcPr>
          <w:p w:rsidR="00010537" w:rsidRPr="00A0643C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ОУ</w:t>
            </w:r>
          </w:p>
        </w:tc>
        <w:tc>
          <w:tcPr>
            <w:tcW w:w="1775" w:type="dxa"/>
          </w:tcPr>
          <w:p w:rsidR="00010537" w:rsidRPr="00A0643C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</w:tcPr>
          <w:p w:rsidR="00010537" w:rsidRPr="00A0643C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010537" w:rsidRPr="00F25A27" w:rsidTr="00E84902">
        <w:tc>
          <w:tcPr>
            <w:tcW w:w="882" w:type="dxa"/>
          </w:tcPr>
          <w:p w:rsidR="00010537" w:rsidRPr="00705829" w:rsidRDefault="00010537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10537" w:rsidRPr="00A0643C" w:rsidRDefault="00A0643C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Живая классика</w:t>
            </w:r>
          </w:p>
        </w:tc>
        <w:tc>
          <w:tcPr>
            <w:tcW w:w="2476" w:type="dxa"/>
          </w:tcPr>
          <w:p w:rsidR="00010537" w:rsidRPr="00A0643C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учащихся ОУ (муниципальный этап)</w:t>
            </w:r>
          </w:p>
        </w:tc>
        <w:tc>
          <w:tcPr>
            <w:tcW w:w="1775" w:type="dxa"/>
          </w:tcPr>
          <w:p w:rsidR="00010537" w:rsidRPr="00A0643C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№3</w:t>
            </w:r>
          </w:p>
        </w:tc>
        <w:tc>
          <w:tcPr>
            <w:tcW w:w="1967" w:type="dxa"/>
          </w:tcPr>
          <w:p w:rsidR="00010537" w:rsidRPr="00A0643C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A0643C" w:rsidRPr="00F25A27" w:rsidTr="00E84902">
        <w:trPr>
          <w:trHeight w:val="881"/>
        </w:trPr>
        <w:tc>
          <w:tcPr>
            <w:tcW w:w="882" w:type="dxa"/>
            <w:tcBorders>
              <w:bottom w:val="single" w:sz="4" w:space="0" w:color="auto"/>
            </w:tcBorders>
          </w:tcPr>
          <w:p w:rsidR="00A0643C" w:rsidRPr="00705829" w:rsidRDefault="00A0643C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80A86" w:rsidRPr="00A80450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Дискуссионный клуб старшеклассников «Диалог»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A0643C" w:rsidRPr="00A80450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клуба с учащимися ОУ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0643C" w:rsidRPr="00A80450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0643C" w:rsidRPr="00A0643C" w:rsidRDefault="00A0643C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817412" w:rsidRPr="00F25A27" w:rsidTr="00E84902">
        <w:trPr>
          <w:trHeight w:val="1864"/>
        </w:trPr>
        <w:tc>
          <w:tcPr>
            <w:tcW w:w="882" w:type="dxa"/>
            <w:tcBorders>
              <w:top w:val="single" w:sz="4" w:space="0" w:color="auto"/>
            </w:tcBorders>
          </w:tcPr>
          <w:p w:rsidR="00817412" w:rsidRPr="00705829" w:rsidRDefault="00817412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817412" w:rsidRDefault="00817412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B56BBB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B56BBB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</w:t>
            </w:r>
            <w:proofErr w:type="spellStart"/>
            <w:r w:rsidRPr="00B56BB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56BBB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процессе реализации ФГОС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817412" w:rsidRDefault="00817412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ОУ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817412" w:rsidRDefault="00817412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817412" w:rsidRDefault="00817412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0643C" w:rsidRPr="00F25A27" w:rsidTr="00E84902">
        <w:tc>
          <w:tcPr>
            <w:tcW w:w="882" w:type="dxa"/>
          </w:tcPr>
          <w:p w:rsidR="00A0643C" w:rsidRPr="00705829" w:rsidRDefault="00A0643C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0643C" w:rsidRPr="00B56BBB" w:rsidRDefault="00A0643C" w:rsidP="0099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>Открытые уро</w:t>
            </w:r>
            <w:r w:rsidR="00B56BBB" w:rsidRPr="00B56BBB">
              <w:rPr>
                <w:rFonts w:ascii="Times New Roman" w:hAnsi="Times New Roman" w:cs="Times New Roman"/>
                <w:sz w:val="24"/>
                <w:szCs w:val="24"/>
              </w:rPr>
              <w:t>ки по технологии оценивания учеб</w:t>
            </w: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B56BBB" w:rsidRPr="00B56BBB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2476" w:type="dxa"/>
          </w:tcPr>
          <w:p w:rsidR="00A0643C" w:rsidRPr="00B56BBB" w:rsidRDefault="00B56BBB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>Городской семинар по ФИП РАО</w:t>
            </w:r>
          </w:p>
        </w:tc>
        <w:tc>
          <w:tcPr>
            <w:tcW w:w="1775" w:type="dxa"/>
          </w:tcPr>
          <w:p w:rsidR="00A0643C" w:rsidRPr="00B56BBB" w:rsidRDefault="00B56BBB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967" w:type="dxa"/>
          </w:tcPr>
          <w:p w:rsidR="00A0643C" w:rsidRPr="00B56BBB" w:rsidRDefault="00B56BBB" w:rsidP="009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0643C" w:rsidRPr="00F25A27" w:rsidTr="00E84902">
        <w:trPr>
          <w:trHeight w:val="1050"/>
        </w:trPr>
        <w:tc>
          <w:tcPr>
            <w:tcW w:w="882" w:type="dxa"/>
            <w:tcBorders>
              <w:bottom w:val="single" w:sz="4" w:space="0" w:color="auto"/>
            </w:tcBorders>
          </w:tcPr>
          <w:p w:rsidR="00A0643C" w:rsidRPr="00705829" w:rsidRDefault="00A0643C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0643C" w:rsidRPr="00A0643C" w:rsidRDefault="00B56BBB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Будущее Алтая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1206FA" w:rsidRPr="00A0643C" w:rsidRDefault="00B56BBB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научно-практическая конференция учащихся ОУ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0643C" w:rsidRPr="00A0643C" w:rsidRDefault="00B56BBB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ИМК КОА 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0643C" w:rsidRPr="00A0643C" w:rsidRDefault="00B56BBB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A0643C" w:rsidRPr="00F25A27" w:rsidTr="00E84902">
        <w:trPr>
          <w:trHeight w:val="813"/>
        </w:trPr>
        <w:tc>
          <w:tcPr>
            <w:tcW w:w="882" w:type="dxa"/>
            <w:tcBorders>
              <w:bottom w:val="single" w:sz="4" w:space="0" w:color="auto"/>
            </w:tcBorders>
          </w:tcPr>
          <w:p w:rsidR="00A0643C" w:rsidRPr="00705829" w:rsidRDefault="00A0643C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17412" w:rsidRPr="00A0643C" w:rsidRDefault="00B56BBB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баскетболу «Кубок 12 школы»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A0643C" w:rsidRPr="00A0643C" w:rsidRDefault="00B56BBB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для учащихся ОУ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0643C" w:rsidRPr="00A0643C" w:rsidRDefault="00B56BBB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0643C" w:rsidRPr="00A0643C" w:rsidRDefault="00B56BBB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674CC1" w:rsidRPr="00F25A27" w:rsidTr="00E84902">
        <w:tc>
          <w:tcPr>
            <w:tcW w:w="882" w:type="dxa"/>
          </w:tcPr>
          <w:p w:rsidR="00674CC1" w:rsidRPr="00705829" w:rsidRDefault="00674CC1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74CC1" w:rsidRDefault="002872D1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2476" w:type="dxa"/>
          </w:tcPr>
          <w:p w:rsidR="00674CC1" w:rsidRPr="00A0643C" w:rsidRDefault="002872D1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учащихся ОУ</w:t>
            </w:r>
          </w:p>
        </w:tc>
        <w:tc>
          <w:tcPr>
            <w:tcW w:w="1775" w:type="dxa"/>
          </w:tcPr>
          <w:p w:rsidR="00674CC1" w:rsidRDefault="002872D1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№12</w:t>
            </w:r>
          </w:p>
        </w:tc>
        <w:tc>
          <w:tcPr>
            <w:tcW w:w="1967" w:type="dxa"/>
          </w:tcPr>
          <w:p w:rsidR="00674CC1" w:rsidRDefault="002872D1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2872D1" w:rsidRPr="00F25A27" w:rsidTr="00E84902">
        <w:tc>
          <w:tcPr>
            <w:tcW w:w="882" w:type="dxa"/>
          </w:tcPr>
          <w:p w:rsidR="002872D1" w:rsidRPr="00705829" w:rsidRDefault="002872D1" w:rsidP="007058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872D1" w:rsidRDefault="002872D1" w:rsidP="0099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Битва хоров «Песни опаленные войной»</w:t>
            </w:r>
          </w:p>
        </w:tc>
        <w:tc>
          <w:tcPr>
            <w:tcW w:w="2476" w:type="dxa"/>
          </w:tcPr>
          <w:p w:rsidR="002872D1" w:rsidRDefault="002872D1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учащихся ОУ</w:t>
            </w:r>
          </w:p>
        </w:tc>
        <w:tc>
          <w:tcPr>
            <w:tcW w:w="1775" w:type="dxa"/>
          </w:tcPr>
          <w:p w:rsidR="002872D1" w:rsidRDefault="002872D1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</w:p>
        </w:tc>
        <w:tc>
          <w:tcPr>
            <w:tcW w:w="1967" w:type="dxa"/>
          </w:tcPr>
          <w:p w:rsidR="002872D1" w:rsidRDefault="002872D1" w:rsidP="009F69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</w:tbl>
    <w:p w:rsidR="00881895" w:rsidRDefault="00881895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B" w:rsidRDefault="00CB5D8B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29" w:rsidRDefault="00705829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городских мероприятий учреждений дополнительного образования на 2014-2015 учебный год</w:t>
      </w:r>
    </w:p>
    <w:p w:rsidR="00881895" w:rsidRDefault="00881895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2761"/>
        <w:gridCol w:w="1691"/>
        <w:gridCol w:w="1750"/>
      </w:tblGrid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«Добрая дорога детства»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Городской конкурс детского творчества  </w:t>
            </w: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 образовательных учреждений города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слет юных туристов-спасателей, посвященном Всемирному Дню туризма и Дню спасателя в рамках проекта «Здоровье. Будущее. Дети»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учащихся образовательных учреждений города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«Ветеран живет рядом» проект «Мы победили»</w:t>
            </w:r>
          </w:p>
        </w:tc>
        <w:tc>
          <w:tcPr>
            <w:tcW w:w="276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акция</w:t>
            </w:r>
          </w:p>
        </w:tc>
        <w:tc>
          <w:tcPr>
            <w:tcW w:w="169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Сентябрь-май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«Создадим музей» проект «Мы победили»</w:t>
            </w:r>
          </w:p>
        </w:tc>
        <w:tc>
          <w:tcPr>
            <w:tcW w:w="276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Городская акция </w:t>
            </w:r>
          </w:p>
        </w:tc>
        <w:tc>
          <w:tcPr>
            <w:tcW w:w="169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Сентябрь-май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«Зеленая волна»:</w:t>
            </w:r>
          </w:p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«Мир цветов»</w:t>
            </w:r>
          </w:p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«Такие разные цветы»</w:t>
            </w:r>
          </w:p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«Цветы в прозе и стихах»</w:t>
            </w:r>
          </w:p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конкурс «Цветочный марафон»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учащихся образовательных учреждений города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СЮН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Экстрим против экстремизма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Городское мероприятие по туристической технике преодоления препятствий в поддержку молодежного волонтерского движения за ЗОЖ, против экстремизма и национализма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«Техника и Я»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для учащихся ОУ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ЦДТТ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Гуляй по улицам с умом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Городской конкурс ЮИД 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МБОУДОД ДЮЦ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уголков ДЮП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для ОУ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«Мы победили» в рамках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празднования Дня матери»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Концерт учащихся школ города</w:t>
            </w:r>
          </w:p>
        </w:tc>
        <w:tc>
          <w:tcPr>
            <w:tcW w:w="169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Зимняя сказка</w:t>
            </w:r>
          </w:p>
        </w:tc>
        <w:tc>
          <w:tcPr>
            <w:tcW w:w="276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выставка-конкурс декоративно-прикладного и изобразительного творчества</w:t>
            </w:r>
          </w:p>
        </w:tc>
        <w:tc>
          <w:tcPr>
            <w:tcW w:w="169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и бросовым материалом</w:t>
            </w:r>
          </w:p>
        </w:tc>
        <w:tc>
          <w:tcPr>
            <w:tcW w:w="276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ОУ</w:t>
            </w:r>
          </w:p>
        </w:tc>
        <w:tc>
          <w:tcPr>
            <w:tcW w:w="169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СЮН</w:t>
            </w:r>
          </w:p>
        </w:tc>
        <w:tc>
          <w:tcPr>
            <w:tcW w:w="1750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6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эколого-биологической направленности</w:t>
            </w:r>
          </w:p>
        </w:tc>
        <w:tc>
          <w:tcPr>
            <w:tcW w:w="2761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6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для учащихся ОУ</w:t>
            </w:r>
          </w:p>
        </w:tc>
        <w:tc>
          <w:tcPr>
            <w:tcW w:w="1691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6"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СЮН</w:t>
            </w:r>
          </w:p>
        </w:tc>
        <w:tc>
          <w:tcPr>
            <w:tcW w:w="1750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дозоров ДЮП (для края)</w:t>
            </w:r>
          </w:p>
        </w:tc>
        <w:tc>
          <w:tcPr>
            <w:tcW w:w="2761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«Пою мое отечество» проект «Мы победили»</w:t>
            </w:r>
          </w:p>
        </w:tc>
        <w:tc>
          <w:tcPr>
            <w:tcW w:w="2761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патриотической песни</w:t>
            </w:r>
          </w:p>
        </w:tc>
        <w:tc>
          <w:tcPr>
            <w:tcW w:w="1691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«Птицы в городе»</w:t>
            </w:r>
          </w:p>
        </w:tc>
        <w:tc>
          <w:tcPr>
            <w:tcW w:w="2761" w:type="dxa"/>
          </w:tcPr>
          <w:p w:rsidR="00602BBE" w:rsidRPr="00A80450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 для учащихся ОУ</w:t>
            </w:r>
          </w:p>
        </w:tc>
        <w:tc>
          <w:tcPr>
            <w:tcW w:w="1691" w:type="dxa"/>
          </w:tcPr>
          <w:p w:rsidR="00602BBE" w:rsidRPr="00180A86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6"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СЮН</w:t>
            </w:r>
          </w:p>
        </w:tc>
        <w:tc>
          <w:tcPr>
            <w:tcW w:w="1750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412">
              <w:rPr>
                <w:rFonts w:ascii="Times New Roman" w:hAnsi="Times New Roman" w:cs="Times New Roman"/>
                <w:i/>
                <w:sz w:val="24"/>
                <w:szCs w:val="24"/>
              </w:rPr>
              <w:t>Пожарная ярмарка</w:t>
            </w:r>
          </w:p>
        </w:tc>
        <w:tc>
          <w:tcPr>
            <w:tcW w:w="2761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412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декоративно-прикладного творчества</w:t>
            </w:r>
          </w:p>
        </w:tc>
        <w:tc>
          <w:tcPr>
            <w:tcW w:w="1691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412"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 мастеров</w:t>
            </w:r>
          </w:p>
        </w:tc>
        <w:tc>
          <w:tcPr>
            <w:tcW w:w="2761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декоративно-прикладного и изобразительного искусства</w:t>
            </w:r>
          </w:p>
        </w:tc>
        <w:tc>
          <w:tcPr>
            <w:tcW w:w="1691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602BBE" w:rsidRPr="00817412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</w:tr>
      <w:tr w:rsidR="00602BBE" w:rsidTr="00602BBE">
        <w:tc>
          <w:tcPr>
            <w:tcW w:w="817" w:type="dxa"/>
          </w:tcPr>
          <w:p w:rsidR="00602BBE" w:rsidRPr="00705829" w:rsidRDefault="00602BBE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«Землянам чистую планету»</w:t>
            </w:r>
          </w:p>
        </w:tc>
        <w:tc>
          <w:tcPr>
            <w:tcW w:w="276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учащихся ОУ</w:t>
            </w:r>
          </w:p>
        </w:tc>
        <w:tc>
          <w:tcPr>
            <w:tcW w:w="1691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6"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СЮН</w:t>
            </w:r>
          </w:p>
        </w:tc>
        <w:tc>
          <w:tcPr>
            <w:tcW w:w="1750" w:type="dxa"/>
          </w:tcPr>
          <w:p w:rsidR="00602BBE" w:rsidRDefault="00602BBE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Вехи памяти и славы</w:t>
            </w:r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рисунков, посвященный 70-летию празднования Победы в ВОВ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дорожные знать каждому положено</w:t>
            </w:r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ЮИД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Кубок победы</w:t>
            </w:r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 соревнования по технике пешеходного туризма, посвященные 70-летию победы в ВОВ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«Альтернатива-2015 против терроризма!» проект «Здоровье. Будущее. Дети»</w:t>
            </w:r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 соревнования по парковому ориентированию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технического творчества</w:t>
            </w:r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3C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для учащихся ОУ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ЦДТТ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Безопасное колесо - 2014</w:t>
            </w:r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 соревнования  ЮИД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 победой!» проект «Мы победили»</w:t>
            </w:r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Городской конкурс открыток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«Лидер-2015» проект «Мы победили»</w:t>
            </w:r>
          </w:p>
        </w:tc>
        <w:tc>
          <w:tcPr>
            <w:tcW w:w="2761" w:type="dxa"/>
          </w:tcPr>
          <w:p w:rsidR="00705829" w:rsidRPr="0023296C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32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сбор актива лидеров детских и подростковых организаций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  <w:tr w:rsidR="00705829" w:rsidTr="00602BBE">
        <w:tc>
          <w:tcPr>
            <w:tcW w:w="817" w:type="dxa"/>
          </w:tcPr>
          <w:p w:rsidR="00705829" w:rsidRPr="00705829" w:rsidRDefault="00705829" w:rsidP="00705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Лучший школьный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наркопост</w:t>
            </w:r>
            <w:proofErr w:type="spellEnd"/>
          </w:p>
        </w:tc>
        <w:tc>
          <w:tcPr>
            <w:tcW w:w="276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</w:t>
            </w:r>
          </w:p>
        </w:tc>
        <w:tc>
          <w:tcPr>
            <w:tcW w:w="1691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ДОД ДЮЦ</w:t>
            </w:r>
          </w:p>
        </w:tc>
        <w:tc>
          <w:tcPr>
            <w:tcW w:w="1750" w:type="dxa"/>
          </w:tcPr>
          <w:p w:rsidR="00705829" w:rsidRDefault="00705829" w:rsidP="00BA4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</w:tbl>
    <w:p w:rsidR="00881895" w:rsidRDefault="00881895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61" w:rsidRDefault="002F3361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27" w:rsidRPr="00F25A27" w:rsidRDefault="00F25A27" w:rsidP="00F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5A27" w:rsidRPr="00F25A27" w:rsidSect="0011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75C"/>
    <w:multiLevelType w:val="hybridMultilevel"/>
    <w:tmpl w:val="BBD2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0EAD"/>
    <w:multiLevelType w:val="hybridMultilevel"/>
    <w:tmpl w:val="68C4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5A27"/>
    <w:rsid w:val="00010537"/>
    <w:rsid w:val="000815D9"/>
    <w:rsid w:val="001163C0"/>
    <w:rsid w:val="001206FA"/>
    <w:rsid w:val="00180A86"/>
    <w:rsid w:val="001C45DB"/>
    <w:rsid w:val="0023296C"/>
    <w:rsid w:val="00277B34"/>
    <w:rsid w:val="00283195"/>
    <w:rsid w:val="002872D1"/>
    <w:rsid w:val="002F3361"/>
    <w:rsid w:val="00320FAB"/>
    <w:rsid w:val="003B6A92"/>
    <w:rsid w:val="003C2F88"/>
    <w:rsid w:val="003D3687"/>
    <w:rsid w:val="003F035E"/>
    <w:rsid w:val="00525916"/>
    <w:rsid w:val="00562352"/>
    <w:rsid w:val="00602BBE"/>
    <w:rsid w:val="006151F9"/>
    <w:rsid w:val="00667408"/>
    <w:rsid w:val="00674CC1"/>
    <w:rsid w:val="00705829"/>
    <w:rsid w:val="00817412"/>
    <w:rsid w:val="008552AE"/>
    <w:rsid w:val="00881895"/>
    <w:rsid w:val="008E1D36"/>
    <w:rsid w:val="0097438E"/>
    <w:rsid w:val="0099506A"/>
    <w:rsid w:val="00A0643C"/>
    <w:rsid w:val="00A176A1"/>
    <w:rsid w:val="00A80450"/>
    <w:rsid w:val="00A96820"/>
    <w:rsid w:val="00AB24FF"/>
    <w:rsid w:val="00B23FB4"/>
    <w:rsid w:val="00B46277"/>
    <w:rsid w:val="00B56BBB"/>
    <w:rsid w:val="00BA0896"/>
    <w:rsid w:val="00C83504"/>
    <w:rsid w:val="00CB5D8B"/>
    <w:rsid w:val="00CE21F4"/>
    <w:rsid w:val="00D3002A"/>
    <w:rsid w:val="00D40A50"/>
    <w:rsid w:val="00D558F4"/>
    <w:rsid w:val="00E84902"/>
    <w:rsid w:val="00EF09AB"/>
    <w:rsid w:val="00EF221F"/>
    <w:rsid w:val="00F25A27"/>
    <w:rsid w:val="00F86D33"/>
    <w:rsid w:val="00F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2014-09-17T02:40:00Z</cp:lastPrinted>
  <dcterms:created xsi:type="dcterms:W3CDTF">2014-09-01T03:29:00Z</dcterms:created>
  <dcterms:modified xsi:type="dcterms:W3CDTF">2014-09-17T03:14:00Z</dcterms:modified>
</cp:coreProperties>
</file>