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1973" w:rsidRDefault="007B1973" w:rsidP="007B19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973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7B1973" w:rsidRPr="007B1973" w:rsidRDefault="007B1973" w:rsidP="007B19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973">
        <w:rPr>
          <w:rFonts w:ascii="Times New Roman" w:hAnsi="Times New Roman" w:cs="Times New Roman"/>
          <w:b/>
          <w:sz w:val="32"/>
          <w:szCs w:val="32"/>
        </w:rPr>
        <w:t>муниципального методического объединения (ММО)</w:t>
      </w:r>
    </w:p>
    <w:p w:rsidR="007B1973" w:rsidRDefault="007B1973" w:rsidP="007B1973">
      <w:pPr>
        <w:spacing w:after="0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7B1973" w:rsidTr="007B1973">
        <w:tc>
          <w:tcPr>
            <w:tcW w:w="2376" w:type="dxa"/>
          </w:tcPr>
          <w:p w:rsidR="007B1973" w:rsidRPr="007B1973" w:rsidRDefault="007B1973" w:rsidP="007B1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паспорта ММО</w:t>
            </w:r>
          </w:p>
        </w:tc>
        <w:tc>
          <w:tcPr>
            <w:tcW w:w="7195" w:type="dxa"/>
          </w:tcPr>
          <w:p w:rsidR="007B1973" w:rsidRPr="007B1973" w:rsidRDefault="007B1973" w:rsidP="007B1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7B1973" w:rsidTr="007B1973">
        <w:tc>
          <w:tcPr>
            <w:tcW w:w="2376" w:type="dxa"/>
          </w:tcPr>
          <w:p w:rsidR="007B1973" w:rsidRPr="007B1973" w:rsidRDefault="007B1973" w:rsidP="007B1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ММО</w:t>
            </w:r>
          </w:p>
        </w:tc>
        <w:tc>
          <w:tcPr>
            <w:tcW w:w="7195" w:type="dxa"/>
          </w:tcPr>
          <w:p w:rsidR="007B1973" w:rsidRPr="00C52CDD" w:rsidRDefault="007B1973" w:rsidP="00C52C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D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методическое объединение старших воспитателей дошкольных образовательных учреждений</w:t>
            </w:r>
          </w:p>
        </w:tc>
      </w:tr>
      <w:tr w:rsidR="007B1973" w:rsidTr="007B1973">
        <w:tc>
          <w:tcPr>
            <w:tcW w:w="2376" w:type="dxa"/>
          </w:tcPr>
          <w:p w:rsidR="007B1973" w:rsidRPr="007B1973" w:rsidRDefault="007B1973" w:rsidP="007B1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73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деятельности ММО, приоритетные направления деятельности</w:t>
            </w:r>
          </w:p>
        </w:tc>
        <w:tc>
          <w:tcPr>
            <w:tcW w:w="7195" w:type="dxa"/>
          </w:tcPr>
          <w:p w:rsidR="007B1973" w:rsidRDefault="007B1973" w:rsidP="00C52C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73">
              <w:rPr>
                <w:rFonts w:ascii="Times New Roman" w:hAnsi="Times New Roman" w:cs="Times New Roman"/>
                <w:b/>
                <w:sz w:val="24"/>
                <w:szCs w:val="24"/>
              </w:rPr>
              <w:t>Цель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ММО</w:t>
            </w:r>
            <w:r w:rsidRPr="007B19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2CDD" w:rsidRPr="00C52CDD" w:rsidRDefault="00C52CDD" w:rsidP="00C52C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DD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ДОУ, в соответствии с треб</w:t>
            </w:r>
            <w:r w:rsidRPr="00C52C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CDD">
              <w:rPr>
                <w:rFonts w:ascii="Times New Roman" w:hAnsi="Times New Roman" w:cs="Times New Roman"/>
                <w:sz w:val="24"/>
                <w:szCs w:val="24"/>
              </w:rPr>
              <w:t xml:space="preserve">ваниями ФГОС </w:t>
            </w:r>
            <w:proofErr w:type="gramStart"/>
            <w:r w:rsidRPr="00C52C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2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973" w:rsidRDefault="007B1973" w:rsidP="00C52C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B1973" w:rsidRDefault="00C52CDD" w:rsidP="00C52C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1973" w:rsidRPr="008B34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плодотворного сотрудничества</w:t>
            </w:r>
            <w:r w:rsidR="008B340E" w:rsidRPr="008B34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1973" w:rsidRPr="008B340E">
              <w:rPr>
                <w:rFonts w:ascii="Times New Roman" w:hAnsi="Times New Roman" w:cs="Times New Roman"/>
                <w:sz w:val="24"/>
                <w:szCs w:val="24"/>
              </w:rPr>
              <w:t xml:space="preserve">  сетевого взаимодействия и развития системы дошкольного образования в городе</w:t>
            </w:r>
            <w:r w:rsidR="008B3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CDD" w:rsidRDefault="00C52CDD" w:rsidP="00C52CD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8B34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росту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сионального мастерства старших воспитателей</w:t>
            </w:r>
            <w:r w:rsidRPr="008B34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развитию их творческого потенциала.</w:t>
            </w:r>
          </w:p>
          <w:p w:rsidR="00C52CDD" w:rsidRPr="00C52CDD" w:rsidRDefault="00C52CDD" w:rsidP="00C52C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</w:t>
            </w:r>
            <w:r w:rsidRPr="00C52C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овышение качества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B340E" w:rsidRPr="008B340E" w:rsidRDefault="008B340E" w:rsidP="00C52C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3" w:rsidTr="007B1973">
        <w:tc>
          <w:tcPr>
            <w:tcW w:w="2376" w:type="dxa"/>
          </w:tcPr>
          <w:p w:rsidR="007B1973" w:rsidRPr="007B1973" w:rsidRDefault="007B1973" w:rsidP="007B1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7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ММО</w:t>
            </w:r>
          </w:p>
        </w:tc>
        <w:tc>
          <w:tcPr>
            <w:tcW w:w="7195" w:type="dxa"/>
          </w:tcPr>
          <w:p w:rsidR="007B1973" w:rsidRPr="007B1973" w:rsidRDefault="007B1973" w:rsidP="00C52C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DD">
              <w:rPr>
                <w:rFonts w:ascii="Times New Roman" w:hAnsi="Times New Roman" w:cs="Times New Roman"/>
                <w:b/>
                <w:sz w:val="24"/>
                <w:szCs w:val="24"/>
              </w:rPr>
              <w:t>Трапезникова Ольга Алексеевна</w:t>
            </w:r>
            <w:r w:rsidRPr="007B1973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 МБДОУ детский сад №1 «Колокольчик» города Новоалтайска Алтайского края</w:t>
            </w:r>
          </w:p>
        </w:tc>
      </w:tr>
    </w:tbl>
    <w:p w:rsidR="007B1973" w:rsidRDefault="007B1973" w:rsidP="007B1973">
      <w:pPr>
        <w:spacing w:after="0"/>
      </w:pPr>
    </w:p>
    <w:sectPr w:rsidR="007B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973"/>
    <w:rsid w:val="007B1973"/>
    <w:rsid w:val="008B340E"/>
    <w:rsid w:val="00C5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2016-09-22T01:24:00Z</dcterms:created>
  <dcterms:modified xsi:type="dcterms:W3CDTF">2016-09-22T01:51:00Z</dcterms:modified>
</cp:coreProperties>
</file>