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2" w:rsidRDefault="00BE6672" w:rsidP="00BE6672">
      <w:pPr>
        <w:spacing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6672" w:rsidRDefault="00BE6672" w:rsidP="00BE6672">
      <w:pPr>
        <w:spacing w:after="0" w:line="240" w:lineRule="exact"/>
        <w:jc w:val="right"/>
        <w:rPr>
          <w:sz w:val="28"/>
          <w:szCs w:val="28"/>
        </w:rPr>
      </w:pPr>
    </w:p>
    <w:p w:rsidR="00BE6672" w:rsidRDefault="00BE6672" w:rsidP="00BE6672">
      <w:pPr>
        <w:spacing w:after="0" w:line="240" w:lineRule="exact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Заведующий ИМК  КОА </w:t>
      </w:r>
    </w:p>
    <w:p w:rsidR="00BE6672" w:rsidRDefault="00BE6672" w:rsidP="00BE6672">
      <w:pPr>
        <w:spacing w:after="0" w:line="24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_______________/М.А.Егорова</w:t>
      </w:r>
    </w:p>
    <w:p w:rsidR="00BE6672" w:rsidRDefault="00BE6672" w:rsidP="00BE6672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 xml:space="preserve">        « 18» июня  2018</w:t>
      </w:r>
    </w:p>
    <w:p w:rsidR="00BE6672" w:rsidRDefault="00BE6672" w:rsidP="00BE6672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eastAsia="Times New Roman" w:cs="Times New Roman"/>
          <w:b/>
          <w:color w:val="000000"/>
          <w:szCs w:val="24"/>
          <w:lang w:eastAsia="en-US"/>
        </w:rPr>
      </w:pPr>
    </w:p>
    <w:p w:rsidR="00BE6672" w:rsidRDefault="00BE6672" w:rsidP="00B34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3B" w:rsidRPr="0095077C" w:rsidRDefault="00B3403B" w:rsidP="00B34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7C">
        <w:rPr>
          <w:rFonts w:ascii="Times New Roman" w:hAnsi="Times New Roman" w:cs="Times New Roman"/>
          <w:b/>
          <w:sz w:val="24"/>
          <w:szCs w:val="24"/>
        </w:rPr>
        <w:t>Анализ работы муниципального методического объединения учителей</w:t>
      </w:r>
    </w:p>
    <w:p w:rsidR="00B3403B" w:rsidRPr="0095077C" w:rsidRDefault="00B3403B" w:rsidP="00B34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7C">
        <w:rPr>
          <w:rFonts w:ascii="Times New Roman" w:hAnsi="Times New Roman" w:cs="Times New Roman"/>
          <w:b/>
          <w:sz w:val="24"/>
          <w:szCs w:val="24"/>
        </w:rPr>
        <w:t>немецкого языка за 2017-2018 учебный год</w:t>
      </w:r>
    </w:p>
    <w:p w:rsidR="00C96436" w:rsidRDefault="00C96436">
      <w:pPr>
        <w:rPr>
          <w:rFonts w:ascii="Times New Roman" w:hAnsi="Times New Roman" w:cs="Times New Roman"/>
        </w:rPr>
      </w:pPr>
    </w:p>
    <w:p w:rsidR="0095077C" w:rsidRPr="0055209F" w:rsidRDefault="0095077C" w:rsidP="0095077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ММО учителей  </w:t>
      </w:r>
      <w:r w:rsidRPr="0055209F">
        <w:rPr>
          <w:rFonts w:ascii="Times New Roman" w:eastAsia="Calibri" w:hAnsi="Times New Roman"/>
          <w:b/>
          <w:color w:val="000000"/>
          <w:sz w:val="24"/>
          <w:szCs w:val="24"/>
        </w:rPr>
        <w:t>немецкого языка</w:t>
      </w:r>
    </w:p>
    <w:p w:rsidR="0095077C" w:rsidRDefault="0095077C" w:rsidP="00BE6672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Руководитель ММ</w:t>
      </w:r>
      <w:r w:rsidRPr="002D1BAC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Гоц Гульсина Фартовна</w:t>
      </w:r>
    </w:p>
    <w:p w:rsidR="00BE6672" w:rsidRPr="0095077C" w:rsidRDefault="00BE6672" w:rsidP="00BE6672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</w:rPr>
      </w:pPr>
    </w:p>
    <w:p w:rsidR="0095077C" w:rsidRPr="00BE6672" w:rsidRDefault="0095077C" w:rsidP="00BE66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66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1.Методическая тема: </w:t>
      </w:r>
    </w:p>
    <w:p w:rsidR="0095077C" w:rsidRPr="00BE6672" w:rsidRDefault="0095077C" w:rsidP="00BE66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6672">
        <w:rPr>
          <w:rFonts w:ascii="Times New Roman" w:hAnsi="Times New Roman" w:cs="Times New Roman"/>
          <w:sz w:val="24"/>
          <w:szCs w:val="24"/>
        </w:rPr>
        <w:t>Воспитание поликультурной, многоязычной и творческой личности в условиях перехода на ФГОСы второго поколения.</w:t>
      </w:r>
    </w:p>
    <w:p w:rsidR="0095077C" w:rsidRPr="00BE6672" w:rsidRDefault="0095077C" w:rsidP="00BE6672">
      <w:pPr>
        <w:pStyle w:val="a4"/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92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95077C" w:rsidRPr="00BE6672" w:rsidRDefault="0095077C" w:rsidP="00BE66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6672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="003B3672" w:rsidRPr="00BE6672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работы</w:t>
      </w:r>
      <w:r w:rsidRPr="00BE66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95077C" w:rsidRPr="00BE6672" w:rsidRDefault="0095077C" w:rsidP="00BE6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672">
        <w:rPr>
          <w:rFonts w:ascii="Times New Roman" w:hAnsi="Times New Roman" w:cs="Times New Roman"/>
          <w:sz w:val="24"/>
          <w:szCs w:val="24"/>
        </w:rPr>
        <w:t xml:space="preserve">-повышение эффективности образовательного процесса через применение современных подходов к организации образовательной деятельности; </w:t>
      </w:r>
    </w:p>
    <w:p w:rsidR="0095077C" w:rsidRPr="00BE6672" w:rsidRDefault="0095077C" w:rsidP="00BE66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6672">
        <w:rPr>
          <w:rFonts w:ascii="Times New Roman" w:hAnsi="Times New Roman" w:cs="Times New Roman"/>
          <w:sz w:val="24"/>
          <w:szCs w:val="24"/>
        </w:rPr>
        <w:t>-непрерывное совершенствование профессионального уровня и педагогического мастерства учителя.</w:t>
      </w:r>
    </w:p>
    <w:p w:rsidR="00B3403B" w:rsidRPr="00BE6672" w:rsidRDefault="00B3403B" w:rsidP="00BE6672">
      <w:pPr>
        <w:pStyle w:val="a3"/>
        <w:jc w:val="both"/>
        <w:rPr>
          <w:sz w:val="24"/>
          <w:szCs w:val="24"/>
        </w:rPr>
      </w:pPr>
    </w:p>
    <w:p w:rsidR="003B3672" w:rsidRPr="00BE6672" w:rsidRDefault="003B3672" w:rsidP="00BE6672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val="single"/>
        </w:rPr>
      </w:pPr>
      <w:r w:rsidRPr="00BE6672">
        <w:rPr>
          <w:rFonts w:ascii="Times New Roman" w:hAnsi="Times New Roman"/>
          <w:sz w:val="24"/>
          <w:szCs w:val="24"/>
          <w:u w:val="single"/>
        </w:rPr>
        <w:t xml:space="preserve">3.Задачи </w:t>
      </w:r>
    </w:p>
    <w:p w:rsidR="003B3672" w:rsidRPr="00BE6672" w:rsidRDefault="003B3672" w:rsidP="00BE6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672">
        <w:rPr>
          <w:rFonts w:ascii="Times New Roman" w:hAnsi="Times New Roman" w:cs="Times New Roman"/>
          <w:sz w:val="24"/>
          <w:szCs w:val="24"/>
        </w:rPr>
        <w:t>-систематизация работы учителей  по обмену опытом;</w:t>
      </w:r>
    </w:p>
    <w:p w:rsidR="003B3672" w:rsidRPr="00BE6672" w:rsidRDefault="003B3672" w:rsidP="00BE6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672">
        <w:rPr>
          <w:rFonts w:ascii="Times New Roman" w:hAnsi="Times New Roman" w:cs="Times New Roman"/>
          <w:sz w:val="24"/>
          <w:szCs w:val="24"/>
        </w:rPr>
        <w:t>-создание условий для повышения профессионального уровня учителей немецкого языка, ориентированного на развитие мотивации учебной деятельности и привитие интереса к изучению иностранного языка, формирование готовности к самообучению и развитию;</w:t>
      </w:r>
    </w:p>
    <w:p w:rsidR="003B3672" w:rsidRPr="00BE6672" w:rsidRDefault="003B3672" w:rsidP="00BE6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672">
        <w:rPr>
          <w:rFonts w:ascii="Times New Roman" w:hAnsi="Times New Roman" w:cs="Times New Roman"/>
          <w:sz w:val="24"/>
          <w:szCs w:val="24"/>
        </w:rPr>
        <w:t>-совершенствование качества преподавания через введение в практику методического обеспечения уроков новых методических приемов работы, технических средств обучения.</w:t>
      </w:r>
    </w:p>
    <w:p w:rsidR="0095077C" w:rsidRPr="00BE6672" w:rsidRDefault="0095077C" w:rsidP="00BE6672">
      <w:pPr>
        <w:pStyle w:val="a3"/>
        <w:jc w:val="both"/>
        <w:rPr>
          <w:sz w:val="24"/>
          <w:szCs w:val="24"/>
        </w:rPr>
      </w:pPr>
    </w:p>
    <w:p w:rsidR="00062566" w:rsidRPr="002D1BAC" w:rsidRDefault="00062566" w:rsidP="0006256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Состав членов  </w:t>
      </w:r>
      <w:r w:rsidR="00FF720B">
        <w:rPr>
          <w:rFonts w:ascii="Times New Roman" w:hAnsi="Times New Roman"/>
          <w:b/>
          <w:color w:val="000000"/>
          <w:sz w:val="24"/>
          <w:szCs w:val="24"/>
        </w:rPr>
        <w:t>ММО учителей немецкого языка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7"/>
        <w:gridCol w:w="1797"/>
        <w:gridCol w:w="1552"/>
        <w:gridCol w:w="980"/>
        <w:gridCol w:w="3863"/>
      </w:tblGrid>
      <w:tr w:rsidR="00062566" w:rsidRPr="002D1BAC" w:rsidTr="00062566">
        <w:tc>
          <w:tcPr>
            <w:tcW w:w="540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3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642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ММ</w:t>
            </w: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566" w:rsidRPr="002D1BAC" w:rsidTr="00062566">
        <w:tc>
          <w:tcPr>
            <w:tcW w:w="540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Гоц Гульсина Фартовна</w:t>
            </w:r>
          </w:p>
        </w:tc>
        <w:tc>
          <w:tcPr>
            <w:tcW w:w="992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  <w:r w:rsidR="00F20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г.Новоалтайска</w:t>
            </w:r>
          </w:p>
        </w:tc>
        <w:tc>
          <w:tcPr>
            <w:tcW w:w="1559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323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2" w:type="dxa"/>
          </w:tcPr>
          <w:p w:rsidR="00F205B8" w:rsidRPr="003B0D88" w:rsidRDefault="003B0D88" w:rsidP="003B0D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Инструктивно-методическое совещание: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учебно-методическое обеспечение преподавания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B0D88" w:rsidRPr="00ED2E51" w:rsidRDefault="003B0D88" w:rsidP="003B0D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Творческий отчёт: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информационно-коммуникативные технологии обучения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05B8" w:rsidRPr="002D1BAC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566" w:rsidRPr="002D1BAC" w:rsidTr="00F205B8">
        <w:trPr>
          <w:trHeight w:val="1165"/>
        </w:trPr>
        <w:tc>
          <w:tcPr>
            <w:tcW w:w="540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Курасова Людмила Анатольевна</w:t>
            </w:r>
          </w:p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566" w:rsidRDefault="00062566" w:rsidP="0006256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№12 </w:t>
            </w:r>
            <w:r w:rsidR="00F205B8">
              <w:rPr>
                <w:rFonts w:ascii="Times New Roman" w:hAnsi="Times New Roman"/>
                <w:color w:val="000000"/>
                <w:sz w:val="24"/>
                <w:szCs w:val="24"/>
              </w:rPr>
              <w:t>г.Новоалтайска</w:t>
            </w:r>
          </w:p>
          <w:p w:rsidR="00F205B8" w:rsidRPr="002D1BAC" w:rsidRDefault="00F205B8" w:rsidP="0006256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062566" w:rsidRPr="002D1BAC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2" w:type="dxa"/>
          </w:tcPr>
          <w:p w:rsidR="00062566" w:rsidRDefault="00F8727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Конференция: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Современное личностно – ориентированное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4DD" w:rsidRPr="00ED2E51" w:rsidRDefault="000434DD" w:rsidP="000434D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5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Семинар практикум: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Разноуровневое обучение как важное средство повышения качества преподавания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34DD" w:rsidRPr="00F87271" w:rsidRDefault="000434DD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66" w:rsidRPr="002D1BAC" w:rsidTr="00062566">
        <w:tc>
          <w:tcPr>
            <w:tcW w:w="540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Колганова</w:t>
            </w:r>
          </w:p>
          <w:p w:rsidR="007323E7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Валентина</w:t>
            </w:r>
          </w:p>
          <w:p w:rsidR="007323E7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</w:tcPr>
          <w:p w:rsidR="00062566" w:rsidRDefault="00062566" w:rsidP="0006256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СОШ</w:t>
            </w:r>
          </w:p>
          <w:p w:rsidR="00062566" w:rsidRDefault="00062566" w:rsidP="0006256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№1</w:t>
            </w:r>
            <w:r w:rsidR="00F20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г.Новоалтайска</w:t>
            </w:r>
          </w:p>
        </w:tc>
        <w:tc>
          <w:tcPr>
            <w:tcW w:w="1559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993" w:type="dxa"/>
          </w:tcPr>
          <w:p w:rsidR="00062566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2" w:type="dxa"/>
          </w:tcPr>
          <w:p w:rsidR="00062566" w:rsidRDefault="00F8727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Конференция: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 – ориентированное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5B8" w:rsidRPr="002D1BAC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566" w:rsidRPr="002D1BAC" w:rsidTr="00062566">
        <w:tc>
          <w:tcPr>
            <w:tcW w:w="540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3" w:type="dxa"/>
          </w:tcPr>
          <w:p w:rsidR="00062566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Степанова Галина Васильевна </w:t>
            </w:r>
          </w:p>
        </w:tc>
        <w:tc>
          <w:tcPr>
            <w:tcW w:w="992" w:type="dxa"/>
          </w:tcPr>
          <w:p w:rsidR="007323E7" w:rsidRDefault="007323E7" w:rsidP="007323E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</w:p>
          <w:p w:rsidR="00062566" w:rsidRDefault="007323E7" w:rsidP="007323E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№19</w:t>
            </w:r>
            <w:r w:rsidR="00F20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г.Новоалтайска</w:t>
            </w:r>
          </w:p>
        </w:tc>
        <w:tc>
          <w:tcPr>
            <w:tcW w:w="1559" w:type="dxa"/>
          </w:tcPr>
          <w:p w:rsidR="00062566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062566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2" w:type="dxa"/>
          </w:tcPr>
          <w:p w:rsidR="00F205B8" w:rsidRPr="00ED2E51" w:rsidRDefault="00F205B8" w:rsidP="00F205B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5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Семинар практикум: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Разноуровневое обучение как важное средство повышения качества преподавания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34DD" w:rsidRPr="00ED2E51" w:rsidRDefault="000434DD" w:rsidP="00043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Творческий отчёт: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информационно-коммуникативные технологии обучения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05B8" w:rsidRPr="002D1BAC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566" w:rsidRPr="002D1BAC" w:rsidTr="00062566">
        <w:tc>
          <w:tcPr>
            <w:tcW w:w="540" w:type="dxa"/>
          </w:tcPr>
          <w:p w:rsidR="00062566" w:rsidRDefault="0006256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62566" w:rsidRDefault="007323E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Ходунаева</w:t>
            </w:r>
          </w:p>
          <w:p w:rsidR="00F205B8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992" w:type="dxa"/>
          </w:tcPr>
          <w:p w:rsidR="00F205B8" w:rsidRDefault="00F205B8" w:rsidP="00F205B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</w:p>
          <w:p w:rsidR="00062566" w:rsidRDefault="00F205B8" w:rsidP="00F205B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№30 г.Новоалтайска</w:t>
            </w:r>
          </w:p>
        </w:tc>
        <w:tc>
          <w:tcPr>
            <w:tcW w:w="1559" w:type="dxa"/>
          </w:tcPr>
          <w:p w:rsidR="00062566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062566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2" w:type="dxa"/>
          </w:tcPr>
          <w:p w:rsidR="00F87271" w:rsidRPr="00ED2E51" w:rsidRDefault="00F87271" w:rsidP="00F87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Творческий отчёт: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информационно-коммуникативные технологии обучения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34DD" w:rsidRPr="00ED2E51" w:rsidRDefault="000434DD" w:rsidP="000434D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5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Семинар практикум: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Разноуровневое обучение как важное средство повышения качества преподавания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05B8" w:rsidRPr="002D1BAC" w:rsidRDefault="00F205B8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4F11" w:rsidRDefault="005B4F11" w:rsidP="00B3403B">
      <w:pPr>
        <w:pStyle w:val="a3"/>
        <w:jc w:val="both"/>
        <w:rPr>
          <w:sz w:val="24"/>
          <w:szCs w:val="24"/>
        </w:rPr>
      </w:pPr>
    </w:p>
    <w:p w:rsidR="005B4F11" w:rsidRP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4F11">
        <w:rPr>
          <w:rFonts w:ascii="Times New Roman" w:hAnsi="Times New Roman" w:cs="Times New Roman"/>
          <w:sz w:val="24"/>
          <w:szCs w:val="24"/>
        </w:rPr>
        <w:t>Для поддержания интереса у учащихся к немецкому языку мы организовываем всевозможные конкурсы и  в рамках нашего МО и проводим их в сочетании с темами заседаний в форме обмена опытом, творческих отчётов. Следуя принципу – знаешь сам – научи другого.</w:t>
      </w:r>
    </w:p>
    <w:p w:rsidR="005B4F11" w:rsidRP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4F11">
        <w:rPr>
          <w:rFonts w:ascii="Times New Roman" w:hAnsi="Times New Roman" w:cs="Times New Roman"/>
          <w:sz w:val="24"/>
          <w:szCs w:val="24"/>
        </w:rPr>
        <w:t xml:space="preserve">На своих заседаниях попытались совместить теорию с практикой. Например, заседание по теме </w:t>
      </w:r>
      <w:r w:rsidRPr="005B4F11">
        <w:rPr>
          <w:rFonts w:ascii="Times New Roman" w:hAnsi="Times New Roman" w:cs="Times New Roman"/>
          <w:b/>
          <w:sz w:val="24"/>
          <w:szCs w:val="24"/>
        </w:rPr>
        <w:t>«Разноуровневое обучение как важное средство повышения качества преподавания немецкого языка»</w:t>
      </w:r>
      <w:r w:rsidRPr="005B4F11">
        <w:rPr>
          <w:rFonts w:ascii="Times New Roman" w:hAnsi="Times New Roman" w:cs="Times New Roman"/>
          <w:sz w:val="24"/>
          <w:szCs w:val="24"/>
        </w:rPr>
        <w:t xml:space="preserve"> проходило в форме семинара – практикума, где педагогам была предоставлена возможность профессионального общения и обмена опытом. Коллеги обменялись своими копилками: Презентации, Видео к урокам, Викторины, Грамматические таблицы. На нашем пути бывает период, когда мы учим других тому, что знаем сами, но затем приходит пора, когда учишься тому, чего ещё не знаешь.</w:t>
      </w:r>
    </w:p>
    <w:p w:rsidR="005B4F11" w:rsidRP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4F11">
        <w:rPr>
          <w:rFonts w:ascii="Times New Roman" w:hAnsi="Times New Roman" w:cs="Times New Roman"/>
          <w:sz w:val="24"/>
          <w:szCs w:val="24"/>
        </w:rPr>
        <w:t xml:space="preserve">Главным инструментом модернизации становится массовое внедрение информационно-коммуникационных технологий в образовательную практику обучения иностранному языку. Поэтому при изучении темы </w:t>
      </w:r>
      <w:r w:rsidRPr="005B4F11">
        <w:rPr>
          <w:rFonts w:ascii="Times New Roman" w:hAnsi="Times New Roman" w:cs="Times New Roman"/>
          <w:b/>
          <w:sz w:val="24"/>
          <w:szCs w:val="24"/>
        </w:rPr>
        <w:t>«Современные информационно-коммуникативные технологии обучения иностранным языкам»</w:t>
      </w:r>
      <w:r w:rsidRPr="005B4F11">
        <w:rPr>
          <w:rFonts w:ascii="Times New Roman" w:hAnsi="Times New Roman" w:cs="Times New Roman"/>
          <w:sz w:val="24"/>
          <w:szCs w:val="24"/>
        </w:rPr>
        <w:t xml:space="preserve"> были созданы условия для формирования творческой продуктивности и саморазвития педагогов. Были созданы коллегами тренажёры по закреплению, например Дифтонгов в немецком языке, по закреплению цветов, спряжению вспомогательных глаголов. В рамках данной темы в ф</w:t>
      </w:r>
      <w:r>
        <w:rPr>
          <w:rFonts w:ascii="Times New Roman" w:hAnsi="Times New Roman" w:cs="Times New Roman"/>
          <w:sz w:val="24"/>
          <w:szCs w:val="24"/>
        </w:rPr>
        <w:t>орме творческого отчёта провели</w:t>
      </w:r>
      <w:r w:rsidRPr="005B4F11">
        <w:rPr>
          <w:rFonts w:ascii="Times New Roman" w:hAnsi="Times New Roman" w:cs="Times New Roman"/>
          <w:sz w:val="24"/>
          <w:szCs w:val="24"/>
        </w:rPr>
        <w:t xml:space="preserve"> 24 апреля представление на базе школы №9 «Праздники Германии»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11" w:rsidRP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F11" w:rsidRDefault="005B4F11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4F11">
        <w:rPr>
          <w:rFonts w:ascii="Times New Roman" w:hAnsi="Times New Roman" w:cs="Times New Roman"/>
          <w:sz w:val="24"/>
          <w:szCs w:val="24"/>
        </w:rPr>
        <w:t xml:space="preserve">И наконец, при изучении темы </w:t>
      </w:r>
      <w:r w:rsidRPr="005B4F11">
        <w:rPr>
          <w:rFonts w:ascii="Times New Roman" w:hAnsi="Times New Roman" w:cs="Times New Roman"/>
          <w:b/>
          <w:sz w:val="24"/>
          <w:szCs w:val="24"/>
        </w:rPr>
        <w:t>«Выделение компонентов и принципов реализации личностно – ориентированного образования»</w:t>
      </w:r>
      <w:r w:rsidRPr="005B4F11">
        <w:rPr>
          <w:rFonts w:ascii="Times New Roman" w:hAnsi="Times New Roman" w:cs="Times New Roman"/>
          <w:sz w:val="24"/>
          <w:szCs w:val="24"/>
        </w:rPr>
        <w:t xml:space="preserve"> более подробно разобрали понятия -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результаты, УУД, </w:t>
      </w:r>
      <w:r w:rsidRPr="005B4F11">
        <w:rPr>
          <w:rFonts w:ascii="Times New Roman" w:hAnsi="Times New Roman" w:cs="Times New Roman"/>
          <w:sz w:val="24"/>
          <w:szCs w:val="24"/>
        </w:rPr>
        <w:t xml:space="preserve"> рассмотрев их</w:t>
      </w:r>
      <w:r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5B4F11">
        <w:rPr>
          <w:rFonts w:ascii="Times New Roman" w:hAnsi="Times New Roman" w:cs="Times New Roman"/>
          <w:sz w:val="24"/>
          <w:szCs w:val="24"/>
        </w:rPr>
        <w:t>.</w:t>
      </w:r>
    </w:p>
    <w:p w:rsidR="0024367F" w:rsidRDefault="0024367F" w:rsidP="005B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20B" w:rsidRPr="007D7DF8" w:rsidRDefault="00FF720B" w:rsidP="00FF72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7D7DF8">
        <w:rPr>
          <w:rFonts w:ascii="Times New Roman" w:hAnsi="Times New Roman"/>
          <w:b/>
          <w:color w:val="000000"/>
          <w:sz w:val="24"/>
          <w:szCs w:val="24"/>
        </w:rPr>
        <w:t>Основные мероприятия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проведенные в рамках работы ММО учителей немецкого языка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45"/>
        <w:gridCol w:w="1701"/>
        <w:gridCol w:w="1134"/>
        <w:gridCol w:w="2835"/>
        <w:gridCol w:w="1808"/>
      </w:tblGrid>
      <w:tr w:rsidR="00FF720B" w:rsidRPr="002D1BAC" w:rsidTr="00FF720B">
        <w:tc>
          <w:tcPr>
            <w:tcW w:w="540" w:type="dxa"/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Ответственные, выступающие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(выво</w:t>
            </w: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</w:tr>
      <w:tr w:rsidR="00FF720B" w:rsidRPr="002D1BAC" w:rsidTr="00FF720B">
        <w:trPr>
          <w:trHeight w:val="1359"/>
        </w:trPr>
        <w:tc>
          <w:tcPr>
            <w:tcW w:w="540" w:type="dxa"/>
          </w:tcPr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1E3" w:rsidRDefault="002B71E3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5E6" w:rsidRDefault="000335E6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Pr="002D1BAC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3DDB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по теме «Развиваем умение работать с текстом» при поддержке Гёте-Института  </w:t>
            </w:r>
            <w:r w:rsidR="0077790C">
              <w:rPr>
                <w:rFonts w:ascii="Times New Roman" w:hAnsi="Times New Roman"/>
                <w:sz w:val="24"/>
                <w:szCs w:val="24"/>
              </w:rPr>
              <w:t>г.Новосибирска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Pr="00FF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интегрированного урока «Молодёжь сегодня»/9-11кл. 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BE9" w:rsidRPr="00CD2BE9" w:rsidRDefault="00CD2BE9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издательства «Просвещение» по теме «Какие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используем в своей работе»</w:t>
            </w:r>
          </w:p>
          <w:p w:rsidR="00CD2BE9" w:rsidRDefault="00CD2BE9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</w:t>
            </w:r>
            <w:r w:rsidR="0077790C">
              <w:rPr>
                <w:rFonts w:ascii="Times New Roman" w:hAnsi="Times New Roman"/>
                <w:color w:val="000000"/>
                <w:sz w:val="24"/>
                <w:szCs w:val="24"/>
              </w:rPr>
              <w:t>вой Фестиваль немецкой культуры</w:t>
            </w: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отчёт в рамках МО учителей немецкого языка «Праздники Германии»</w:t>
            </w: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1E3" w:rsidRDefault="002B71E3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Жюри конкурса «Учитель года Алтая»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517" w:rsidRPr="00FF720B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«Будущее Алтая»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АКИПКРО г.Барнаул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АКИПКРО г.Барнаул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1E3" w:rsidRDefault="002B71E3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5F55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АКИПКРО г.Барнаул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</w:t>
            </w:r>
          </w:p>
          <w:p w:rsidR="005F5517" w:rsidRPr="002D1BAC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марта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BE9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1E3" w:rsidRDefault="002B71E3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Pr="002D1BAC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720B" w:rsidRPr="00632991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Гоц Г.Ф. </w:t>
            </w:r>
          </w:p>
          <w:p w:rsidR="00FF720B" w:rsidRPr="002D1BAC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9 г.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CD2BE9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творческой</w:t>
            </w:r>
            <w:r w:rsidRPr="00D97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продуктивности педагогов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2B71E3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Предоставление педагогам  возможности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общения и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опытом</w:t>
            </w: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517" w:rsidRPr="002D1BAC" w:rsidRDefault="005F5517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«Лучшая практико-ориентированная работа»</w:t>
            </w:r>
          </w:p>
        </w:tc>
      </w:tr>
      <w:tr w:rsidR="00FF720B" w:rsidRPr="002D1BAC" w:rsidTr="00632991">
        <w:trPr>
          <w:trHeight w:val="1359"/>
        </w:trPr>
        <w:tc>
          <w:tcPr>
            <w:tcW w:w="540" w:type="dxa"/>
          </w:tcPr>
          <w:p w:rsidR="00FF720B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</w:t>
            </w:r>
            <w:r w:rsidR="0077790C">
              <w:rPr>
                <w:rFonts w:ascii="Times New Roman" w:hAnsi="Times New Roman"/>
                <w:color w:val="000000"/>
                <w:sz w:val="24"/>
                <w:szCs w:val="24"/>
              </w:rPr>
              <w:t>вой Фестиваль немецкой культуры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отчёт в рамках МО учителей немецкого языка «Праздники Германии»</w:t>
            </w:r>
          </w:p>
          <w:p w:rsidR="00632991" w:rsidRPr="00073DDB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720B" w:rsidRP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Курасова Л.А.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творческой</w:t>
            </w:r>
            <w:r w:rsidRPr="00D97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продуктивности педагогов</w:t>
            </w:r>
          </w:p>
          <w:p w:rsidR="00FF720B" w:rsidRDefault="00FF720B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Предоставление педагогам  возможности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общения и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опытом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991" w:rsidRPr="002D1BAC" w:rsidTr="00EB39CD">
        <w:trPr>
          <w:trHeight w:val="1359"/>
        </w:trPr>
        <w:tc>
          <w:tcPr>
            <w:tcW w:w="540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632991" w:rsidRP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9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школьников</w:t>
            </w:r>
          </w:p>
          <w:p w:rsidR="00632991" w:rsidRPr="00632991" w:rsidRDefault="00632991" w:rsidP="00632991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1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россыпи»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</w:t>
            </w:r>
            <w:r w:rsidR="0077790C">
              <w:rPr>
                <w:rFonts w:ascii="Times New Roman" w:hAnsi="Times New Roman"/>
                <w:color w:val="000000"/>
                <w:sz w:val="24"/>
                <w:szCs w:val="24"/>
              </w:rPr>
              <w:t>вой Фестиваль немецкой культуры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отчёт в рамках МО учителей немецкого языка «Праздники Германии»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CF" w:rsidRPr="00632991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«Будущее Алтая»</w:t>
            </w:r>
          </w:p>
        </w:tc>
        <w:tc>
          <w:tcPr>
            <w:tcW w:w="1701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Степанова Г.В.</w:t>
            </w:r>
          </w:p>
          <w:p w:rsidR="00632991" w:rsidRP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32991" w:rsidRDefault="00632991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творческой</w:t>
            </w:r>
            <w:r w:rsidRPr="00D97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790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продуктивности педагогов</w:t>
            </w: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Предоставление педагогам  возможности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общения и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90C">
              <w:rPr>
                <w:rFonts w:ascii="Times New Roman" w:eastAsia="Calibri" w:hAnsi="Times New Roman"/>
                <w:sz w:val="24"/>
                <w:szCs w:val="24"/>
              </w:rPr>
              <w:t>опытом</w:t>
            </w:r>
          </w:p>
          <w:p w:rsid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43CF" w:rsidRP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4543CF" w:rsidRPr="004543CF" w:rsidRDefault="004543CF" w:rsidP="004543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9CD" w:rsidRPr="00A15A4A" w:rsidTr="00FF720B">
        <w:trPr>
          <w:trHeight w:val="1359"/>
        </w:trPr>
        <w:tc>
          <w:tcPr>
            <w:tcW w:w="540" w:type="dxa"/>
          </w:tcPr>
          <w:p w:rsidR="00EB39CD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EB39CD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: «Внеурочная деятельность как ступень ранней предпрофильной подготовки»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7779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Школьное МО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фонетический конкурс «Макрафон -2018»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Фестиваль немецкой культуры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отчёт в рамках МО учителей немецкого языка «Праздники Германии»</w:t>
            </w:r>
          </w:p>
          <w:p w:rsidR="00A15A4A" w:rsidRPr="00632991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9CD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№30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№30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9CD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2018г.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77790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2018г.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2018г.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39CD" w:rsidRDefault="00EB39CD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Ходунаева Н.М.</w:t>
            </w:r>
          </w:p>
          <w:p w:rsidR="00EB39CD" w:rsidRDefault="00EB39CD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№30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B39CD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в качестве эксперта по вопросу « Предпрофильная подготовка»</w:t>
            </w: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90C" w:rsidRDefault="0077790C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</w:t>
            </w: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номинации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>ü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das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Interesse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der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modernen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Lyrik</w:t>
            </w:r>
            <w:r w:rsidRPr="00BE66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B6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творческой</w:t>
            </w:r>
            <w:r w:rsidRPr="00D97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продуктивности педагогов</w:t>
            </w:r>
          </w:p>
          <w:p w:rsidR="00A15A4A" w:rsidRP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A4A" w:rsidRDefault="00A15A4A" w:rsidP="00A15A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Предоставление педагогам  возможности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>общения и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опытом</w:t>
            </w:r>
          </w:p>
          <w:p w:rsidR="00A15A4A" w:rsidRPr="00A15A4A" w:rsidRDefault="00A15A4A" w:rsidP="0063299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5166" w:rsidRPr="00B15166" w:rsidRDefault="00B15166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5166">
        <w:rPr>
          <w:rFonts w:ascii="Times New Roman" w:hAnsi="Times New Roman" w:cs="Times New Roman"/>
          <w:sz w:val="24"/>
          <w:szCs w:val="24"/>
        </w:rPr>
        <w:t>Учителю необходимо профессионально расти, чтобы успевать за веяниями времени.</w:t>
      </w:r>
    </w:p>
    <w:p w:rsidR="004636E8" w:rsidRPr="009F270F" w:rsidRDefault="00B15166" w:rsidP="004636E8">
      <w:pPr>
        <w:pStyle w:val="a3"/>
        <w:jc w:val="both"/>
        <w:rPr>
          <w:sz w:val="24"/>
          <w:szCs w:val="24"/>
        </w:rPr>
      </w:pPr>
      <w:r w:rsidRPr="00B15166">
        <w:rPr>
          <w:rFonts w:ascii="Times New Roman" w:hAnsi="Times New Roman" w:cs="Times New Roman"/>
          <w:sz w:val="24"/>
          <w:szCs w:val="24"/>
        </w:rPr>
        <w:lastRenderedPageBreak/>
        <w:t>Мои коллеги принимают участие в педсоветах, семинарах на городском и краевом уровне.</w:t>
      </w:r>
      <w:r w:rsidR="004636E8" w:rsidRPr="004636E8">
        <w:rPr>
          <w:sz w:val="24"/>
          <w:szCs w:val="24"/>
        </w:rPr>
        <w:t xml:space="preserve"> </w:t>
      </w:r>
      <w:r w:rsidR="004636E8" w:rsidRPr="004636E8">
        <w:rPr>
          <w:rFonts w:ascii="Times New Roman" w:hAnsi="Times New Roman" w:cs="Times New Roman"/>
          <w:sz w:val="24"/>
          <w:szCs w:val="24"/>
        </w:rPr>
        <w:t>Большой вклад в популяризацию немецкого языка вносит наш АКИПКРО. Для повышения уровня само</w:t>
      </w:r>
      <w:r w:rsidR="004636E8" w:rsidRPr="004636E8">
        <w:rPr>
          <w:rFonts w:ascii="Times New Roman" w:hAnsi="Times New Roman" w:cs="Times New Roman"/>
          <w:sz w:val="24"/>
          <w:szCs w:val="24"/>
        </w:rPr>
        <w:softHyphen/>
        <w:t>образования  прошли  курсы повышения квалификации по следующим темам:</w:t>
      </w:r>
    </w:p>
    <w:p w:rsidR="0024367F" w:rsidRDefault="0024367F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C30" w:rsidRPr="002D1BAC" w:rsidRDefault="007F7C30" w:rsidP="007F7C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3. По</w:t>
      </w:r>
      <w:r>
        <w:rPr>
          <w:rFonts w:ascii="Times New Roman" w:hAnsi="Times New Roman"/>
          <w:b/>
          <w:color w:val="000000"/>
          <w:sz w:val="24"/>
          <w:szCs w:val="24"/>
        </w:rPr>
        <w:t>вышение квалификации учителей ММ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276"/>
        <w:gridCol w:w="1134"/>
        <w:gridCol w:w="1276"/>
        <w:gridCol w:w="4420"/>
      </w:tblGrid>
      <w:tr w:rsidR="007F7C30" w:rsidRPr="002D1BAC" w:rsidTr="00C720CF">
        <w:tc>
          <w:tcPr>
            <w:tcW w:w="392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Предыдущая категория, год</w:t>
            </w:r>
          </w:p>
        </w:tc>
        <w:tc>
          <w:tcPr>
            <w:tcW w:w="1276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категория</w:t>
            </w:r>
          </w:p>
        </w:tc>
        <w:tc>
          <w:tcPr>
            <w:tcW w:w="4420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7F7C30" w:rsidRPr="002D1BAC" w:rsidTr="00C720CF">
        <w:tc>
          <w:tcPr>
            <w:tcW w:w="392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Гоц Г.Ф.</w:t>
            </w:r>
          </w:p>
        </w:tc>
        <w:tc>
          <w:tcPr>
            <w:tcW w:w="1276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1134" w:type="dxa"/>
          </w:tcPr>
          <w:p w:rsidR="007F7C30" w:rsidRPr="002D1BAC" w:rsidRDefault="007F7C30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2013г.</w:t>
            </w:r>
          </w:p>
        </w:tc>
        <w:tc>
          <w:tcPr>
            <w:tcW w:w="1276" w:type="dxa"/>
          </w:tcPr>
          <w:p w:rsidR="007F7C30" w:rsidRPr="002D1BAC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2018г.</w:t>
            </w:r>
          </w:p>
        </w:tc>
        <w:tc>
          <w:tcPr>
            <w:tcW w:w="4420" w:type="dxa"/>
          </w:tcPr>
          <w:p w:rsidR="007F7C30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4">
              <w:rPr>
                <w:rFonts w:ascii="Times New Roman" w:hAnsi="Times New Roman" w:cs="Times New Roman"/>
                <w:sz w:val="24"/>
                <w:szCs w:val="24"/>
              </w:rPr>
              <w:t>АКИПКРО «Разработка и реализация программ по иностранным языкам в условиях ФГОС», март  2017г.</w:t>
            </w:r>
          </w:p>
          <w:p w:rsidR="000C18E4" w:rsidRP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8E4" w:rsidRPr="002D1BAC" w:rsidTr="00C720CF">
        <w:tc>
          <w:tcPr>
            <w:tcW w:w="392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Курасова Л.А.</w:t>
            </w:r>
          </w:p>
        </w:tc>
        <w:tc>
          <w:tcPr>
            <w:tcW w:w="1276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№12</w:t>
            </w:r>
          </w:p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4420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КГБУ ДПО АКИПКРО «Социально-педагогические технологии работы с детьми, находящимися в трудной жизненной ситуации. Организация работы педагога с детьми девиантного поведения» 2016г.</w:t>
            </w:r>
          </w:p>
          <w:p w:rsidR="000C18E4" w:rsidRP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E4" w:rsidRPr="002D1BAC" w:rsidTr="00C720CF">
        <w:tc>
          <w:tcPr>
            <w:tcW w:w="392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Г.В.</w:t>
            </w:r>
          </w:p>
        </w:tc>
        <w:tc>
          <w:tcPr>
            <w:tcW w:w="1276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134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0C18E4" w:rsidRPr="000C18E4" w:rsidRDefault="000C18E4" w:rsidP="000C18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и переподготовка Многопрофильной Академии непрерывного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0C18E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повышения квалификации «Инновационные педагогические технологии»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заочной форме</w:t>
            </w:r>
            <w:r w:rsidRPr="000C18E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222516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0C18E4" w:rsidRPr="000C18E4" w:rsidRDefault="000C18E4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E4" w:rsidRPr="002D1BAC" w:rsidTr="00C720CF">
        <w:tc>
          <w:tcPr>
            <w:tcW w:w="392" w:type="dxa"/>
          </w:tcPr>
          <w:p w:rsidR="000C18E4" w:rsidRDefault="00C720C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720CF" w:rsidRDefault="00C720C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E4" w:rsidRDefault="00C720C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Ходунаева Н.М.</w:t>
            </w:r>
          </w:p>
        </w:tc>
        <w:tc>
          <w:tcPr>
            <w:tcW w:w="1276" w:type="dxa"/>
          </w:tcPr>
          <w:p w:rsidR="000C18E4" w:rsidRDefault="00C720CF" w:rsidP="00FD17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№30</w:t>
            </w:r>
          </w:p>
        </w:tc>
        <w:tc>
          <w:tcPr>
            <w:tcW w:w="1134" w:type="dxa"/>
          </w:tcPr>
          <w:p w:rsidR="000C18E4" w:rsidRDefault="00222516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0C18E4" w:rsidRDefault="00222516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4420" w:type="dxa"/>
          </w:tcPr>
          <w:p w:rsidR="000C18E4" w:rsidRDefault="00222516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«Разработка и реализация программ по иностранным языкам в условиях ФГОС» 2017г.</w:t>
            </w:r>
          </w:p>
          <w:p w:rsidR="005A7682" w:rsidRPr="000C18E4" w:rsidRDefault="005A768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6E8" w:rsidRDefault="004636E8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1B1" w:rsidRPr="000131B1" w:rsidRDefault="000131B1" w:rsidP="00013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1B1">
        <w:rPr>
          <w:rFonts w:ascii="Times New Roman" w:hAnsi="Times New Roman" w:cs="Times New Roman"/>
          <w:sz w:val="24"/>
          <w:szCs w:val="24"/>
        </w:rPr>
        <w:t xml:space="preserve">Для улучшения уровня обученности, повышения мотивации к изучаемому предмету педагоги используют различные конкурсы, олимпиады, в которых принимают участие учащиеся: </w:t>
      </w:r>
      <w:r w:rsidRPr="000131B1">
        <w:rPr>
          <w:rFonts w:ascii="Times New Roman" w:hAnsi="Times New Roman" w:cs="Times New Roman"/>
          <w:color w:val="000000"/>
          <w:sz w:val="24"/>
          <w:szCs w:val="24"/>
        </w:rPr>
        <w:t>Всероссийский фонетический конкурс «Макрафон -2018», «Олимпус. Зимняя сессия», Мультитест, Осенний марафон – языкознание.</w:t>
      </w:r>
    </w:p>
    <w:p w:rsidR="000131B1" w:rsidRPr="000131B1" w:rsidRDefault="000131B1" w:rsidP="000131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1B1" w:rsidRPr="000131B1" w:rsidRDefault="000131B1" w:rsidP="00013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1B1">
        <w:rPr>
          <w:rFonts w:ascii="Times New Roman" w:hAnsi="Times New Roman" w:cs="Times New Roman"/>
          <w:sz w:val="24"/>
          <w:szCs w:val="24"/>
        </w:rPr>
        <w:t>Педагог не только тот, кто учит, педагог ещё тот, кто чувствует, как ученик учится. Используя различные формы, методы, приёмы на уроках, участвуя в конкурсах, олимпиадах по предмету «немецкий язык», педагог развивает у учащихся познавательную активность, воспитывает интерес к предмету.</w:t>
      </w:r>
    </w:p>
    <w:p w:rsidR="000131B1" w:rsidRDefault="000131B1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1B1" w:rsidRPr="002D1BAC" w:rsidRDefault="000131B1" w:rsidP="000131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4. Результаты работы с учащимися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48"/>
        <w:gridCol w:w="1973"/>
        <w:gridCol w:w="849"/>
        <w:gridCol w:w="1412"/>
        <w:gridCol w:w="2857"/>
      </w:tblGrid>
      <w:tr w:rsidR="000131B1" w:rsidRPr="002D1BAC" w:rsidTr="000131B1">
        <w:trPr>
          <w:trHeight w:val="255"/>
        </w:trPr>
        <w:tc>
          <w:tcPr>
            <w:tcW w:w="540" w:type="dxa"/>
            <w:vMerge w:val="restart"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48" w:type="dxa"/>
            <w:vMerge w:val="restart"/>
            <w:vAlign w:val="center"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vAlign w:val="center"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Данные по ученику</w:t>
            </w:r>
          </w:p>
        </w:tc>
        <w:tc>
          <w:tcPr>
            <w:tcW w:w="2857" w:type="dxa"/>
            <w:vMerge w:val="restart"/>
            <w:vAlign w:val="center"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конкурса, д</w:t>
            </w: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остижения</w:t>
            </w:r>
          </w:p>
        </w:tc>
      </w:tr>
      <w:tr w:rsidR="000131B1" w:rsidRPr="002D1BAC" w:rsidTr="000131B1">
        <w:trPr>
          <w:trHeight w:val="195"/>
        </w:trPr>
        <w:tc>
          <w:tcPr>
            <w:tcW w:w="540" w:type="dxa"/>
            <w:vMerge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57" w:type="dxa"/>
            <w:vMerge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1B1" w:rsidRPr="002D1BAC" w:rsidTr="000131B1">
        <w:trPr>
          <w:trHeight w:val="1071"/>
        </w:trPr>
        <w:tc>
          <w:tcPr>
            <w:tcW w:w="540" w:type="dxa"/>
            <w:vMerge w:val="restart"/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vMerge w:val="restart"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Гоц Г.Ф.</w:t>
            </w: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Швабенланд Ю.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- 1 место</w:t>
            </w:r>
          </w:p>
        </w:tc>
      </w:tr>
      <w:tr w:rsidR="000131B1" w:rsidRPr="002D1BAC" w:rsidTr="000131B1">
        <w:trPr>
          <w:trHeight w:val="1677"/>
        </w:trPr>
        <w:tc>
          <w:tcPr>
            <w:tcW w:w="540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Евдокименко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исследовательских работ «Будущее Алтая» Победа в номинации «Лучшая практико-ориентированная работа»</w:t>
            </w:r>
          </w:p>
        </w:tc>
      </w:tr>
      <w:tr w:rsidR="000131B1" w:rsidRPr="002D1BAC" w:rsidTr="000131B1">
        <w:trPr>
          <w:trHeight w:val="518"/>
        </w:trPr>
        <w:tc>
          <w:tcPr>
            <w:tcW w:w="540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0131B1" w:rsidRDefault="00F24735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B1" w:rsidRDefault="00F24735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0131B1" w:rsidRDefault="00F24735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немецкому языку «Олимпус»</w:t>
            </w:r>
          </w:p>
          <w:p w:rsidR="00751A93" w:rsidRPr="00751A93" w:rsidRDefault="00751A93" w:rsidP="00751A93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751A93">
              <w:rPr>
                <w:rFonts w:ascii="Times New Roman" w:eastAsia="Calibri" w:hAnsi="Times New Roman" w:cs="Times New Roman"/>
                <w:szCs w:val="24"/>
              </w:rPr>
              <w:t>1 чел. – 1 место по России</w:t>
            </w:r>
          </w:p>
          <w:p w:rsidR="000131B1" w:rsidRPr="000131B1" w:rsidRDefault="00751A93" w:rsidP="00751A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3">
              <w:rPr>
                <w:rFonts w:ascii="Times New Roman" w:eastAsia="Calibri" w:hAnsi="Times New Roman" w:cs="Times New Roman"/>
                <w:sz w:val="24"/>
                <w:szCs w:val="24"/>
              </w:rPr>
              <w:t>1 чел. – 2 место в регионе</w:t>
            </w:r>
          </w:p>
        </w:tc>
      </w:tr>
      <w:tr w:rsidR="00F424E7" w:rsidRPr="002D1BAC" w:rsidTr="000131B1">
        <w:trPr>
          <w:trHeight w:val="553"/>
        </w:trPr>
        <w:tc>
          <w:tcPr>
            <w:tcW w:w="540" w:type="dxa"/>
            <w:vMerge w:val="restart"/>
          </w:tcPr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8" w:type="dxa"/>
            <w:vMerge w:val="restart"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Ходунаева Н.М.</w:t>
            </w:r>
          </w:p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30 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Харлова М.</w:t>
            </w:r>
          </w:p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F424E7" w:rsidRPr="002D1BAC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3 место</w:t>
            </w:r>
          </w:p>
        </w:tc>
      </w:tr>
      <w:tr w:rsidR="00F424E7" w:rsidRPr="002D1BAC" w:rsidTr="000131B1">
        <w:trPr>
          <w:trHeight w:val="541"/>
        </w:trPr>
        <w:tc>
          <w:tcPr>
            <w:tcW w:w="540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Умнова 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2 место</w:t>
            </w:r>
          </w:p>
        </w:tc>
      </w:tr>
      <w:tr w:rsidR="00F424E7" w:rsidRPr="002D1BAC" w:rsidTr="000131B1">
        <w:trPr>
          <w:trHeight w:val="541"/>
        </w:trPr>
        <w:tc>
          <w:tcPr>
            <w:tcW w:w="540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Востриков 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Призёр</w:t>
            </w:r>
          </w:p>
        </w:tc>
      </w:tr>
      <w:tr w:rsidR="00F424E7" w:rsidRPr="002D1BAC" w:rsidTr="000131B1">
        <w:trPr>
          <w:trHeight w:val="541"/>
        </w:trPr>
        <w:tc>
          <w:tcPr>
            <w:tcW w:w="540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 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3 место</w:t>
            </w:r>
          </w:p>
        </w:tc>
      </w:tr>
      <w:tr w:rsidR="00F424E7" w:rsidRPr="002D1BAC" w:rsidTr="000131B1">
        <w:trPr>
          <w:trHeight w:val="541"/>
        </w:trPr>
        <w:tc>
          <w:tcPr>
            <w:tcW w:w="540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 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F424E7" w:rsidRPr="00C37D91" w:rsidRDefault="00F424E7" w:rsidP="00101E8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фонетическом конкурсе «Макрафон -2018»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Gef</w:t>
            </w:r>
            <w:proofErr w:type="spellEnd"/>
            <w:r w:rsidRPr="00F32291">
              <w:rPr>
                <w:rFonts w:ascii="Times New Roman" w:hAnsi="Times New Roman"/>
                <w:color w:val="000000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hle</w:t>
            </w:r>
            <w:proofErr w:type="spellEnd"/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Gef</w:t>
            </w:r>
            <w:proofErr w:type="spellEnd"/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hle</w:t>
            </w:r>
            <w:proofErr w:type="spellEnd"/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F424E7" w:rsidRDefault="00F424E7" w:rsidP="00101E8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Награждён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победу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номинации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>ü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das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Interesse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der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modernen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Lyrik</w:t>
            </w:r>
            <w:r w:rsidRPr="00C37D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424E7" w:rsidRPr="002D1BAC" w:rsidTr="000131B1">
        <w:trPr>
          <w:trHeight w:val="541"/>
        </w:trPr>
        <w:tc>
          <w:tcPr>
            <w:tcW w:w="540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424E7" w:rsidRDefault="00F424E7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F424E7" w:rsidRDefault="00FE4AA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E7" w:rsidRDefault="00FE4AA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424E7" w:rsidRDefault="00FE4AAF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FE4AAF" w:rsidRDefault="00FE4AAF" w:rsidP="00FE4AA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1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немецкому языку «Олимпус»</w:t>
            </w:r>
          </w:p>
          <w:p w:rsidR="00F424E7" w:rsidRDefault="00F424E7" w:rsidP="00101E8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1B1" w:rsidRPr="002D1BAC" w:rsidTr="002E1592">
        <w:trPr>
          <w:trHeight w:val="599"/>
        </w:trPr>
        <w:tc>
          <w:tcPr>
            <w:tcW w:w="540" w:type="dxa"/>
            <w:vMerge w:val="restart"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8" w:type="dxa"/>
            <w:vMerge w:val="restart"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Г.В.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19 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0131B1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Федин А.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0131B1" w:rsidRPr="002D1BAC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0131B1" w:rsidRDefault="000131B1" w:rsidP="002E1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</w:t>
            </w:r>
            <w:r w:rsidR="002E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место</w:t>
            </w:r>
          </w:p>
        </w:tc>
      </w:tr>
      <w:tr w:rsidR="002E1592" w:rsidRPr="002D1BAC" w:rsidTr="000131B1">
        <w:trPr>
          <w:trHeight w:val="725"/>
        </w:trPr>
        <w:tc>
          <w:tcPr>
            <w:tcW w:w="540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Пенкина В.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E1592" w:rsidRDefault="002E1592" w:rsidP="002E1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2 место</w:t>
            </w:r>
          </w:p>
        </w:tc>
      </w:tr>
      <w:tr w:rsidR="002E1592" w:rsidRPr="002D1BAC" w:rsidTr="000131B1">
        <w:trPr>
          <w:trHeight w:val="725"/>
        </w:trPr>
        <w:tc>
          <w:tcPr>
            <w:tcW w:w="540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 Е.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E1592" w:rsidRDefault="002E1592" w:rsidP="002E1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2 место</w:t>
            </w:r>
          </w:p>
        </w:tc>
      </w:tr>
      <w:tr w:rsidR="002E1592" w:rsidRPr="002D1BAC" w:rsidTr="000131B1">
        <w:trPr>
          <w:trHeight w:val="725"/>
        </w:trPr>
        <w:tc>
          <w:tcPr>
            <w:tcW w:w="540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Савицкая М.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2E1592" w:rsidRDefault="002E1592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E1592" w:rsidRDefault="002E1592" w:rsidP="002E1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предметная олимпиада – 2 место</w:t>
            </w:r>
          </w:p>
        </w:tc>
      </w:tr>
      <w:tr w:rsidR="000131B1" w:rsidRPr="002D1BAC" w:rsidTr="000131B1">
        <w:trPr>
          <w:trHeight w:val="818"/>
        </w:trPr>
        <w:tc>
          <w:tcPr>
            <w:tcW w:w="540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П.</w:t>
            </w: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 Е., Кудинова Д.</w:t>
            </w: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1B1" w:rsidRDefault="000131B1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1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13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B1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06D" w:rsidRDefault="00D3106D" w:rsidP="00FD17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0131B1" w:rsidRDefault="00D3106D" w:rsidP="00D310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исследовательских работ «Будущее Алтая» - участие</w:t>
            </w:r>
          </w:p>
          <w:p w:rsidR="00D3106D" w:rsidRDefault="00D3106D" w:rsidP="00D310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исследовательских работ «Будущее Алтая» - 3 место</w:t>
            </w:r>
          </w:p>
          <w:p w:rsidR="00D3106D" w:rsidRDefault="00D3106D" w:rsidP="00D310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31B1" w:rsidRDefault="000131B1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6C0" w:rsidRPr="004F76C0" w:rsidRDefault="004F76C0" w:rsidP="0057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6C0">
        <w:rPr>
          <w:rFonts w:ascii="Times New Roman" w:hAnsi="Times New Roman" w:cs="Times New Roman"/>
          <w:sz w:val="24"/>
          <w:szCs w:val="24"/>
        </w:rPr>
        <w:t>Проведенный ан</w:t>
      </w:r>
      <w:r>
        <w:rPr>
          <w:rFonts w:ascii="Times New Roman" w:hAnsi="Times New Roman" w:cs="Times New Roman"/>
          <w:sz w:val="24"/>
          <w:szCs w:val="24"/>
        </w:rPr>
        <w:t>ализ позволяет считать работу ММ</w:t>
      </w:r>
      <w:r w:rsidRPr="004F76C0">
        <w:rPr>
          <w:rFonts w:ascii="Times New Roman" w:hAnsi="Times New Roman" w:cs="Times New Roman"/>
          <w:sz w:val="24"/>
          <w:szCs w:val="24"/>
        </w:rPr>
        <w:t>О учителей немецкого языка удовлетворительной. Реали</w:t>
      </w:r>
      <w:r>
        <w:rPr>
          <w:rFonts w:ascii="Times New Roman" w:hAnsi="Times New Roman" w:cs="Times New Roman"/>
          <w:sz w:val="24"/>
          <w:szCs w:val="24"/>
        </w:rPr>
        <w:t>зуя образовательную программу ММ</w:t>
      </w:r>
      <w:r w:rsidRPr="004F76C0">
        <w:rPr>
          <w:rFonts w:ascii="Times New Roman" w:hAnsi="Times New Roman" w:cs="Times New Roman"/>
          <w:sz w:val="24"/>
          <w:szCs w:val="24"/>
        </w:rPr>
        <w:t xml:space="preserve">О, в основном, выполнило </w:t>
      </w:r>
      <w:r w:rsidRPr="004F76C0">
        <w:rPr>
          <w:rFonts w:ascii="Times New Roman" w:hAnsi="Times New Roman" w:cs="Times New Roman"/>
          <w:sz w:val="24"/>
          <w:szCs w:val="24"/>
        </w:rPr>
        <w:lastRenderedPageBreak/>
        <w:t>намеченное в  начале года и достигло ожидаемого результата. Однако некоторые направления требуют доработки.</w:t>
      </w:r>
    </w:p>
    <w:p w:rsidR="004F76C0" w:rsidRPr="004F76C0" w:rsidRDefault="004F76C0" w:rsidP="0057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6C0">
        <w:rPr>
          <w:rFonts w:ascii="Times New Roman" w:hAnsi="Times New Roman" w:cs="Times New Roman"/>
          <w:sz w:val="24"/>
          <w:szCs w:val="24"/>
        </w:rPr>
        <w:t>В новом учебном году необходимо:</w:t>
      </w:r>
    </w:p>
    <w:p w:rsidR="004F76C0" w:rsidRPr="004F76C0" w:rsidRDefault="004F76C0" w:rsidP="0057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6C0">
        <w:rPr>
          <w:rFonts w:ascii="Times New Roman" w:hAnsi="Times New Roman" w:cs="Times New Roman"/>
          <w:sz w:val="24"/>
          <w:szCs w:val="24"/>
        </w:rPr>
        <w:t>1. Совершенствовать работу по развитию интеллектуальных способностей обучающихся, более целенаправленно осуществлять подход к выявлению одаренных детей.</w:t>
      </w:r>
    </w:p>
    <w:p w:rsidR="004F76C0" w:rsidRPr="004F76C0" w:rsidRDefault="004F76C0" w:rsidP="0057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76C0">
        <w:rPr>
          <w:rFonts w:ascii="Times New Roman" w:hAnsi="Times New Roman" w:cs="Times New Roman"/>
          <w:sz w:val="24"/>
          <w:szCs w:val="24"/>
        </w:rPr>
        <w:t>. Продолжить работу по изучению нормативно-правовой документации.</w:t>
      </w:r>
    </w:p>
    <w:p w:rsidR="004F76C0" w:rsidRPr="00B15166" w:rsidRDefault="004F76C0" w:rsidP="00B1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F76C0" w:rsidRPr="00B15166" w:rsidSect="00BE6672">
      <w:footerReference w:type="default" r:id="rId6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2E" w:rsidRDefault="00A01D2E" w:rsidP="005D64ED">
      <w:pPr>
        <w:spacing w:after="0" w:line="240" w:lineRule="auto"/>
      </w:pPr>
      <w:r>
        <w:separator/>
      </w:r>
    </w:p>
  </w:endnote>
  <w:endnote w:type="continuationSeparator" w:id="0">
    <w:p w:rsidR="00A01D2E" w:rsidRDefault="00A01D2E" w:rsidP="005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373"/>
      <w:docPartObj>
        <w:docPartGallery w:val="Page Numbers (Bottom of Page)"/>
        <w:docPartUnique/>
      </w:docPartObj>
    </w:sdtPr>
    <w:sdtContent>
      <w:p w:rsidR="00632991" w:rsidRDefault="00593784">
        <w:pPr>
          <w:pStyle w:val="a8"/>
          <w:jc w:val="right"/>
        </w:pPr>
        <w:fldSimple w:instr=" PAGE   \* MERGEFORMAT ">
          <w:r w:rsidR="00BE6672">
            <w:rPr>
              <w:noProof/>
            </w:rPr>
            <w:t>1</w:t>
          </w:r>
        </w:fldSimple>
      </w:p>
    </w:sdtContent>
  </w:sdt>
  <w:p w:rsidR="00632991" w:rsidRDefault="006329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2E" w:rsidRDefault="00A01D2E" w:rsidP="005D64ED">
      <w:pPr>
        <w:spacing w:after="0" w:line="240" w:lineRule="auto"/>
      </w:pPr>
      <w:r>
        <w:separator/>
      </w:r>
    </w:p>
  </w:footnote>
  <w:footnote w:type="continuationSeparator" w:id="0">
    <w:p w:rsidR="00A01D2E" w:rsidRDefault="00A01D2E" w:rsidP="005D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3B"/>
    <w:rsid w:val="000131B1"/>
    <w:rsid w:val="00023FB9"/>
    <w:rsid w:val="00024922"/>
    <w:rsid w:val="000335E6"/>
    <w:rsid w:val="000434DD"/>
    <w:rsid w:val="00062566"/>
    <w:rsid w:val="000C18E4"/>
    <w:rsid w:val="00101E80"/>
    <w:rsid w:val="00222516"/>
    <w:rsid w:val="0024367F"/>
    <w:rsid w:val="002B71E3"/>
    <w:rsid w:val="002E1592"/>
    <w:rsid w:val="003B0D88"/>
    <w:rsid w:val="003B3672"/>
    <w:rsid w:val="004543CF"/>
    <w:rsid w:val="004636E8"/>
    <w:rsid w:val="004F76C0"/>
    <w:rsid w:val="00574FC1"/>
    <w:rsid w:val="00593784"/>
    <w:rsid w:val="005A7682"/>
    <w:rsid w:val="005B4F11"/>
    <w:rsid w:val="005D64ED"/>
    <w:rsid w:val="005F5517"/>
    <w:rsid w:val="00632991"/>
    <w:rsid w:val="007323E7"/>
    <w:rsid w:val="00751A93"/>
    <w:rsid w:val="0077790C"/>
    <w:rsid w:val="007F7C30"/>
    <w:rsid w:val="00816878"/>
    <w:rsid w:val="0095077C"/>
    <w:rsid w:val="00A01D2E"/>
    <w:rsid w:val="00A15A4A"/>
    <w:rsid w:val="00AD5975"/>
    <w:rsid w:val="00AD76DB"/>
    <w:rsid w:val="00B15166"/>
    <w:rsid w:val="00B3403B"/>
    <w:rsid w:val="00BB18B4"/>
    <w:rsid w:val="00BE6672"/>
    <w:rsid w:val="00C720CF"/>
    <w:rsid w:val="00C96436"/>
    <w:rsid w:val="00CD2BE9"/>
    <w:rsid w:val="00D3106D"/>
    <w:rsid w:val="00EB39CD"/>
    <w:rsid w:val="00EB4A2D"/>
    <w:rsid w:val="00F205B8"/>
    <w:rsid w:val="00F24735"/>
    <w:rsid w:val="00F326F1"/>
    <w:rsid w:val="00F424E7"/>
    <w:rsid w:val="00F87271"/>
    <w:rsid w:val="00FE4AA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07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5B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4E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4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user2</cp:lastModifiedBy>
  <cp:revision>50</cp:revision>
  <cp:lastPrinted>2018-08-09T04:14:00Z</cp:lastPrinted>
  <dcterms:created xsi:type="dcterms:W3CDTF">2018-05-13T07:00:00Z</dcterms:created>
  <dcterms:modified xsi:type="dcterms:W3CDTF">2018-08-09T04:16:00Z</dcterms:modified>
</cp:coreProperties>
</file>