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1" w:rsidRDefault="007856A8" w:rsidP="007856A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 работы муниципального методического объединения учителей _</w:t>
      </w:r>
    </w:p>
    <w:p w:rsidR="007856A8" w:rsidRDefault="00ED2E51" w:rsidP="007856A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немецкого языка на </w:t>
      </w:r>
      <w:r w:rsidR="007856A8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66600">
        <w:rPr>
          <w:rFonts w:ascii="Times New Roman" w:hAnsi="Times New Roman"/>
          <w:b/>
          <w:color w:val="000000"/>
          <w:sz w:val="24"/>
          <w:szCs w:val="24"/>
        </w:rPr>
        <w:t>8</w:t>
      </w:r>
      <w:r w:rsidR="007856A8">
        <w:rPr>
          <w:rFonts w:ascii="Times New Roman" w:hAnsi="Times New Roman"/>
          <w:b/>
          <w:color w:val="000000"/>
          <w:sz w:val="24"/>
          <w:szCs w:val="24"/>
        </w:rPr>
        <w:t>-201</w:t>
      </w:r>
      <w:r w:rsidR="00566600">
        <w:rPr>
          <w:rFonts w:ascii="Times New Roman" w:hAnsi="Times New Roman"/>
          <w:b/>
          <w:color w:val="000000"/>
          <w:sz w:val="24"/>
          <w:szCs w:val="24"/>
        </w:rPr>
        <w:t>9</w:t>
      </w:r>
      <w:r w:rsidR="007856A8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Составил:</w:t>
      </w:r>
    </w:p>
    <w:p w:rsidR="007856A8" w:rsidRDefault="00ED2E51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Гульсина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Фартовна</w:t>
      </w:r>
      <w:proofErr w:type="spellEnd"/>
    </w:p>
    <w:p w:rsidR="007856A8" w:rsidRDefault="00566600" w:rsidP="0056660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7856A8">
        <w:rPr>
          <w:rFonts w:ascii="Times New Roman" w:hAnsi="Times New Roman"/>
          <w:color w:val="000000"/>
          <w:sz w:val="24"/>
          <w:szCs w:val="24"/>
        </w:rPr>
        <w:t xml:space="preserve">руководитель ММО </w:t>
      </w: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на заседании ММО</w:t>
      </w:r>
    </w:p>
    <w:p w:rsidR="007856A8" w:rsidRDefault="00566600" w:rsidP="0056660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7856A8">
        <w:rPr>
          <w:rFonts w:ascii="Times New Roman" w:hAnsi="Times New Roman"/>
          <w:color w:val="000000"/>
          <w:sz w:val="24"/>
          <w:szCs w:val="24"/>
        </w:rPr>
        <w:t xml:space="preserve">Протокол № « </w:t>
      </w:r>
      <w:r w:rsidR="00ED2E51">
        <w:rPr>
          <w:rFonts w:ascii="Times New Roman" w:hAnsi="Times New Roman"/>
          <w:color w:val="000000"/>
          <w:sz w:val="24"/>
          <w:szCs w:val="24"/>
        </w:rPr>
        <w:t>1</w:t>
      </w:r>
      <w:r w:rsidR="007856A8">
        <w:rPr>
          <w:rFonts w:ascii="Times New Roman" w:hAnsi="Times New Roman"/>
          <w:color w:val="000000"/>
          <w:sz w:val="24"/>
          <w:szCs w:val="24"/>
        </w:rPr>
        <w:t xml:space="preserve"> » </w:t>
      </w:r>
      <w:proofErr w:type="gramStart"/>
      <w:r w:rsidR="007856A8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7856A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_________________Зав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КОА</w:t>
      </w:r>
    </w:p>
    <w:p w:rsidR="007856A8" w:rsidRDefault="007856A8" w:rsidP="007856A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 20___года</w:t>
      </w:r>
    </w:p>
    <w:p w:rsidR="007856A8" w:rsidRDefault="007856A8" w:rsidP="007856A8">
      <w:pPr>
        <w:pStyle w:val="1"/>
        <w:ind w:firstLine="709"/>
        <w:rPr>
          <w:sz w:val="28"/>
          <w:szCs w:val="28"/>
        </w:rPr>
      </w:pPr>
    </w:p>
    <w:p w:rsidR="00ED2E51" w:rsidRDefault="007856A8" w:rsidP="00ED2E51">
      <w:pPr>
        <w:pStyle w:val="1"/>
        <w:ind w:firstLine="709"/>
        <w:rPr>
          <w:sz w:val="28"/>
          <w:szCs w:val="28"/>
        </w:rPr>
      </w:pPr>
      <w:r w:rsidRPr="00F572D7">
        <w:rPr>
          <w:sz w:val="28"/>
          <w:szCs w:val="28"/>
        </w:rPr>
        <w:t>Методическая тема:</w:t>
      </w:r>
      <w:r w:rsidR="00ED2E51">
        <w:rPr>
          <w:sz w:val="28"/>
          <w:szCs w:val="28"/>
        </w:rPr>
        <w:t xml:space="preserve"> </w:t>
      </w:r>
    </w:p>
    <w:p w:rsidR="00ED2E51" w:rsidRPr="00ED2E51" w:rsidRDefault="00ED2E51" w:rsidP="00ED2E51">
      <w:pPr>
        <w:pStyle w:val="1"/>
        <w:ind w:firstLine="709"/>
        <w:rPr>
          <w:sz w:val="28"/>
          <w:szCs w:val="28"/>
        </w:rPr>
      </w:pPr>
      <w:r w:rsidRPr="00951A08">
        <w:rPr>
          <w:sz w:val="24"/>
          <w:szCs w:val="24"/>
        </w:rPr>
        <w:t>Воспитание поликультурной, многоязычной и творческой личности в условиях пере</w:t>
      </w:r>
      <w:r>
        <w:rPr>
          <w:sz w:val="24"/>
          <w:szCs w:val="24"/>
        </w:rPr>
        <w:t xml:space="preserve">хода на </w:t>
      </w:r>
      <w:proofErr w:type="spellStart"/>
      <w:r>
        <w:rPr>
          <w:sz w:val="24"/>
          <w:szCs w:val="24"/>
        </w:rPr>
        <w:t>ФГОСы</w:t>
      </w:r>
      <w:proofErr w:type="spellEnd"/>
      <w:r>
        <w:rPr>
          <w:sz w:val="24"/>
          <w:szCs w:val="24"/>
        </w:rPr>
        <w:t xml:space="preserve"> второго поколения</w:t>
      </w:r>
      <w:r w:rsidRPr="00951A08">
        <w:rPr>
          <w:sz w:val="24"/>
          <w:szCs w:val="24"/>
        </w:rPr>
        <w:t>.</w:t>
      </w:r>
    </w:p>
    <w:p w:rsidR="007856A8" w:rsidRDefault="007856A8" w:rsidP="007856A8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572D7">
        <w:rPr>
          <w:rFonts w:ascii="Times New Roman" w:hAnsi="Times New Roman"/>
          <w:b/>
          <w:sz w:val="28"/>
          <w:szCs w:val="28"/>
        </w:rPr>
        <w:t>Цель работы ММО</w:t>
      </w:r>
      <w:r w:rsidR="00ED2E51">
        <w:rPr>
          <w:rFonts w:ascii="Times New Roman" w:hAnsi="Times New Roman"/>
          <w:sz w:val="28"/>
          <w:szCs w:val="28"/>
        </w:rPr>
        <w:t>-</w:t>
      </w:r>
    </w:p>
    <w:p w:rsidR="00ED2E51" w:rsidRDefault="00ED2E51" w:rsidP="007856A8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ED2E51" w:rsidRPr="00951A08" w:rsidRDefault="00E812B7" w:rsidP="00ED2E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D2E51" w:rsidRPr="00951A08">
        <w:rPr>
          <w:rFonts w:ascii="Times New Roman" w:hAnsi="Times New Roman" w:cs="Times New Roman"/>
          <w:b/>
          <w:sz w:val="24"/>
          <w:szCs w:val="24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деятельности; </w:t>
      </w:r>
    </w:p>
    <w:p w:rsidR="00ED2E51" w:rsidRPr="00951A08" w:rsidRDefault="00E812B7" w:rsidP="00ED2E51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D2E51" w:rsidRPr="00951A08">
        <w:rPr>
          <w:rFonts w:ascii="Times New Roman" w:hAnsi="Times New Roman" w:cs="Times New Roman"/>
          <w:b/>
          <w:sz w:val="24"/>
          <w:szCs w:val="24"/>
        </w:rPr>
        <w:t>непрерывное совершенствование профессионального уровня и педагогического мастерства учителя</w:t>
      </w:r>
      <w:r w:rsidR="007A24C3">
        <w:rPr>
          <w:rFonts w:ascii="Times New Roman" w:hAnsi="Times New Roman" w:cs="Times New Roman"/>
          <w:b/>
          <w:sz w:val="24"/>
          <w:szCs w:val="24"/>
        </w:rPr>
        <w:t>.</w:t>
      </w:r>
    </w:p>
    <w:p w:rsidR="007856A8" w:rsidRPr="00F572D7" w:rsidRDefault="007856A8" w:rsidP="007856A8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7856A8" w:rsidRDefault="00566600" w:rsidP="007856A8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ММО на 2018</w:t>
      </w:r>
      <w:r w:rsidR="00ED2E51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="007856A8" w:rsidRPr="00F572D7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7A24C3" w:rsidRDefault="007A24C3" w:rsidP="007856A8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</w:p>
    <w:p w:rsidR="007A24C3" w:rsidRPr="007A24C3" w:rsidRDefault="00FC191E" w:rsidP="007A24C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A24C3" w:rsidRPr="007A24C3">
        <w:rPr>
          <w:rFonts w:ascii="Times New Roman" w:hAnsi="Times New Roman" w:cs="Times New Roman"/>
          <w:b/>
          <w:sz w:val="24"/>
          <w:szCs w:val="24"/>
        </w:rPr>
        <w:t>систематизация работы учителей  по обмену опытом;</w:t>
      </w:r>
    </w:p>
    <w:p w:rsidR="007A24C3" w:rsidRPr="007A24C3" w:rsidRDefault="00FC191E" w:rsidP="007A24C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A24C3" w:rsidRPr="007A24C3">
        <w:rPr>
          <w:rFonts w:ascii="Times New Roman" w:hAnsi="Times New Roman" w:cs="Times New Roman"/>
          <w:b/>
          <w:sz w:val="24"/>
          <w:szCs w:val="24"/>
        </w:rPr>
        <w:t>создание условий для повышения профессионального уровня учителей немецкого языка, ориентированного на развитие мотивации учебной деятельности и привитие интереса к изучению иностранного языка, формирование готовности к самообучению и развитию;</w:t>
      </w:r>
    </w:p>
    <w:p w:rsidR="007856A8" w:rsidRPr="007A24C3" w:rsidRDefault="00FC191E" w:rsidP="007A24C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A24C3" w:rsidRPr="007A24C3">
        <w:rPr>
          <w:rFonts w:ascii="Times New Roman" w:hAnsi="Times New Roman" w:cs="Times New Roman"/>
          <w:b/>
          <w:sz w:val="24"/>
          <w:szCs w:val="24"/>
        </w:rPr>
        <w:t>совершенствование качества преподавания через введение в практику методического обеспечения уроков новых методических приемов работы, технических средств обучения.</w:t>
      </w:r>
    </w:p>
    <w:p w:rsidR="007856A8" w:rsidRPr="00F572D7" w:rsidRDefault="007856A8" w:rsidP="007856A8">
      <w:pPr>
        <w:pStyle w:val="a3"/>
        <w:ind w:firstLine="709"/>
        <w:rPr>
          <w:b/>
          <w:sz w:val="28"/>
          <w:szCs w:val="28"/>
        </w:rPr>
      </w:pPr>
      <w:r w:rsidRPr="00F572D7">
        <w:rPr>
          <w:b/>
          <w:sz w:val="28"/>
          <w:szCs w:val="28"/>
        </w:rPr>
        <w:t>План заседаний ММО: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100"/>
        <w:gridCol w:w="1761"/>
        <w:gridCol w:w="1582"/>
        <w:gridCol w:w="1816"/>
        <w:gridCol w:w="2514"/>
      </w:tblGrid>
      <w:tr w:rsidR="00566600" w:rsidTr="00A9292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2E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2E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66600" w:rsidTr="00A92924">
        <w:trPr>
          <w:trHeight w:val="81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E51" w:rsidRPr="00ED2E51" w:rsidRDefault="00ED2E51" w:rsidP="00ED2E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и учебно-методическое обеспечение преподавания иностранных языков.  </w:t>
            </w:r>
          </w:p>
          <w:p w:rsidR="00ED2E51" w:rsidRPr="00ED2E51" w:rsidRDefault="00ED2E51" w:rsidP="00ED2E51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D2E51">
              <w:rPr>
                <w:rFonts w:ascii="Times New Roman" w:hAnsi="Times New Roman" w:cs="Times New Roman"/>
                <w:sz w:val="24"/>
                <w:szCs w:val="24"/>
              </w:rPr>
              <w:t>Анализ работы М</w:t>
            </w:r>
            <w:r w:rsidR="00566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E51">
              <w:rPr>
                <w:rFonts w:ascii="Times New Roman" w:hAnsi="Times New Roman" w:cs="Times New Roman"/>
                <w:sz w:val="24"/>
                <w:szCs w:val="24"/>
              </w:rPr>
              <w:t xml:space="preserve">О учителей иностранного </w:t>
            </w:r>
            <w:r w:rsidRPr="00ED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за</w:t>
            </w:r>
            <w:r w:rsidR="0056660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2017-2018</w:t>
            </w:r>
            <w:r w:rsidRPr="00ED2E5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г., утверждение плана работы </w:t>
            </w:r>
            <w:proofErr w:type="gramStart"/>
            <w:r w:rsidRPr="00ED2E5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D2E5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2E51" w:rsidRPr="00ED2E51" w:rsidRDefault="00566600" w:rsidP="00ED2E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ED2E51" w:rsidRPr="00ED2E5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8" w:rsidRPr="00ED2E51" w:rsidRDefault="00860075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Инструктивно-методическое с</w:t>
            </w:r>
            <w:r w:rsidR="004B6A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овещание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4B6A3B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35" w:rsidRDefault="00B83035" w:rsidP="00B8303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 </w:t>
            </w:r>
          </w:p>
          <w:p w:rsidR="007856A8" w:rsidRPr="00ED2E51" w:rsidRDefault="00B83035" w:rsidP="00B8303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9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566600" w:rsidRDefault="00566600" w:rsidP="00ED269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педагогов в работе ММО учителей немецкого языка. </w:t>
            </w:r>
            <w:r w:rsidRPr="00566600">
              <w:rPr>
                <w:sz w:val="24"/>
                <w:szCs w:val="24"/>
              </w:rPr>
              <w:t>Собеседование с уч</w:t>
            </w:r>
            <w:r w:rsidRPr="00566600">
              <w:rPr>
                <w:sz w:val="24"/>
                <w:szCs w:val="24"/>
              </w:rPr>
              <w:t>и</w:t>
            </w:r>
            <w:r w:rsidRPr="00566600">
              <w:rPr>
                <w:sz w:val="24"/>
                <w:szCs w:val="24"/>
              </w:rPr>
              <w:t>телями по организации самообразовательной работы, знакомство с целями самообразов</w:t>
            </w:r>
            <w:r w:rsidRPr="00566600">
              <w:rPr>
                <w:sz w:val="24"/>
                <w:szCs w:val="24"/>
              </w:rPr>
              <w:t>а</w:t>
            </w:r>
            <w:r w:rsidRPr="00566600">
              <w:rPr>
                <w:sz w:val="24"/>
                <w:szCs w:val="24"/>
              </w:rPr>
              <w:t xml:space="preserve">ния, </w:t>
            </w:r>
            <w:r w:rsidRPr="00566600">
              <w:rPr>
                <w:sz w:val="24"/>
                <w:szCs w:val="24"/>
              </w:rPr>
              <w:lastRenderedPageBreak/>
              <w:t>обсуждение тем самообр</w:t>
            </w:r>
            <w:r w:rsidRPr="00566600">
              <w:rPr>
                <w:sz w:val="24"/>
                <w:szCs w:val="24"/>
              </w:rPr>
              <w:t>а</w:t>
            </w:r>
            <w:r w:rsidRPr="00566600">
              <w:rPr>
                <w:sz w:val="24"/>
                <w:szCs w:val="24"/>
              </w:rPr>
              <w:t>зования.</w:t>
            </w:r>
          </w:p>
        </w:tc>
      </w:tr>
      <w:tr w:rsidR="00566600" w:rsidTr="00A92924">
        <w:trPr>
          <w:trHeight w:val="81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E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BF775A" w:rsidRDefault="00BF775A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ФГОС: назначение, структура, тре</w:t>
            </w:r>
            <w:r w:rsidR="00DA468D">
              <w:rPr>
                <w:rFonts w:ascii="Times New Roman" w:hAnsi="Times New Roman" w:cs="Times New Roman"/>
                <w:sz w:val="24"/>
                <w:szCs w:val="24"/>
              </w:rPr>
              <w:t>бования.</w:t>
            </w:r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ектная методика на уроках немецкого языка</w:t>
            </w:r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 w:rsidRPr="00BF77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A468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 w:rsidR="00DA4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E51" w:rsidRPr="00ED2E51" w:rsidRDefault="00ED2E51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4B6A3B" w:rsidRDefault="00BF775A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Теоретический семинар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6A8" w:rsidRDefault="009E33C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Ходунаева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  <w:r w:rsidR="00B83035" w:rsidRPr="00655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30</w:t>
            </w:r>
            <w:r w:rsidR="007E3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7E379C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7B6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6A3B">
              <w:rPr>
                <w:rFonts w:ascii="Times New Roman" w:hAnsi="Times New Roman"/>
                <w:color w:val="000000"/>
                <w:sz w:val="24"/>
                <w:szCs w:val="24"/>
              </w:rPr>
              <w:t>все педагоги)</w:t>
            </w:r>
          </w:p>
          <w:p w:rsidR="004B6A3B" w:rsidRPr="00ED2E51" w:rsidRDefault="004B6A3B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385" w:rsidRDefault="009E33C4" w:rsidP="001163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учно-методической р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по вопросам подготовки к ЕГЭ</w:t>
            </w:r>
            <w:r w:rsidRPr="009E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B6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</w:t>
            </w:r>
            <w:r w:rsidRPr="009E33C4">
              <w:rPr>
                <w:rFonts w:ascii="Times New Roman" w:hAnsi="Times New Roman" w:cs="Times New Roman"/>
                <w:sz w:val="24"/>
                <w:szCs w:val="24"/>
              </w:rPr>
              <w:t xml:space="preserve">е в работу </w:t>
            </w:r>
            <w:r w:rsidRPr="009E3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п</w:t>
            </w:r>
            <w:r w:rsidRPr="009E33C4">
              <w:rPr>
                <w:rFonts w:ascii="Times New Roman" w:hAnsi="Times New Roman" w:cs="Times New Roman"/>
                <w:sz w:val="24"/>
                <w:szCs w:val="24"/>
              </w:rPr>
              <w:t>озволяющих конструировать тесты.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116385" w:rsidRPr="00D97B61">
              <w:rPr>
                <w:rFonts w:ascii="Times New Roman" w:eastAsia="Calibri" w:hAnsi="Times New Roman"/>
                <w:sz w:val="24"/>
                <w:szCs w:val="24"/>
              </w:rPr>
              <w:t>Предоставление педагогам  возможности профессионального</w:t>
            </w:r>
            <w:r w:rsidR="00116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385" w:rsidRPr="00D97B61">
              <w:rPr>
                <w:rFonts w:ascii="Times New Roman" w:eastAsia="Calibri" w:hAnsi="Times New Roman"/>
                <w:sz w:val="24"/>
                <w:szCs w:val="24"/>
              </w:rPr>
              <w:t>общения и обмена</w:t>
            </w:r>
            <w:r w:rsidR="00116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385" w:rsidRPr="00D97B61">
              <w:rPr>
                <w:rFonts w:ascii="Times New Roman" w:eastAsia="Calibri" w:hAnsi="Times New Roman"/>
                <w:sz w:val="24"/>
                <w:szCs w:val="24"/>
              </w:rPr>
              <w:t>опытом.</w:t>
            </w:r>
          </w:p>
          <w:p w:rsidR="007856A8" w:rsidRPr="00ED2E51" w:rsidRDefault="007856A8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600" w:rsidTr="00A92924">
        <w:trPr>
          <w:trHeight w:val="81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DA468D" w:rsidRDefault="00DA468D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нность урока иностранного языка.</w:t>
            </w:r>
          </w:p>
          <w:p w:rsidR="00ED2E51" w:rsidRPr="00383C5D" w:rsidRDefault="00383C5D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технологии крит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мышления для формирования комм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никативной компете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383C5D">
              <w:rPr>
                <w:rFonts w:ascii="Times New Roman" w:hAnsi="Times New Roman" w:cs="Times New Roman"/>
                <w:sz w:val="24"/>
                <w:szCs w:val="24"/>
              </w:rPr>
              <w:t>и учащихся на уроках немецкого</w:t>
            </w:r>
            <w:r w:rsidRPr="00383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</w:t>
            </w:r>
            <w:r w:rsidRPr="00383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4B6A3B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Конференция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9E33C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Курасова Л.А. МБОУ СОШ № 12 , Колганова В.Г. МБОУ СОШ № 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6A8" w:rsidRPr="00ED2E51" w:rsidRDefault="003B613E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 компонентов и принципов реализации</w:t>
            </w:r>
            <w:r w:rsidRPr="00ED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ориентированного образования</w:t>
            </w:r>
            <w:r w:rsidRPr="00ED2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924" w:rsidTr="00A92924">
        <w:trPr>
          <w:trHeight w:val="81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Pr="00ED2E51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Pr="00ED2E51" w:rsidRDefault="00A92924" w:rsidP="00A929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информационно-коммуникативные технологии обучения иностранным языкам.</w:t>
            </w:r>
          </w:p>
          <w:p w:rsidR="00A92924" w:rsidRPr="00DA468D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отчёт</w:t>
            </w:r>
          </w:p>
          <w:p w:rsidR="00A92924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презентации «Известные люди Германии»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Pr="00ED2E51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Default="00A92924" w:rsidP="00A9292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 </w:t>
            </w:r>
          </w:p>
          <w:p w:rsidR="00A92924" w:rsidRDefault="00A92924" w:rsidP="00A9292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9, Степанова Г.В. МБОУ СОШ №19 (+ все педагоги)</w:t>
            </w:r>
          </w:p>
          <w:p w:rsidR="00A92924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24" w:rsidRDefault="00A92924" w:rsidP="00ED2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3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</w:t>
            </w:r>
            <w:r w:rsidRPr="00E933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93395">
              <w:rPr>
                <w:rFonts w:ascii="Times New Roman" w:eastAsia="Times New Roman" w:hAnsi="Times New Roman" w:cs="Times New Roman"/>
                <w:sz w:val="24"/>
                <w:szCs w:val="24"/>
              </w:rPr>
              <w:t>реса учащихся к странам изучаем</w:t>
            </w:r>
            <w:r w:rsidRPr="00E933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3395"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</w:t>
            </w:r>
            <w:r>
              <w:t>.</w:t>
            </w:r>
            <w:r w:rsidRPr="00D97B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творческой</w:t>
            </w:r>
            <w:r w:rsidRPr="00D97B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7B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продуктивности и саморазвитие педагогов.</w:t>
            </w:r>
          </w:p>
        </w:tc>
      </w:tr>
    </w:tbl>
    <w:p w:rsidR="007856A8" w:rsidRDefault="007856A8" w:rsidP="007856A8"/>
    <w:p w:rsidR="007856A8" w:rsidRDefault="007856A8" w:rsidP="007856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2D7">
        <w:rPr>
          <w:rFonts w:ascii="Times New Roman" w:hAnsi="Times New Roman" w:cs="Times New Roman"/>
          <w:b/>
          <w:sz w:val="28"/>
          <w:szCs w:val="28"/>
        </w:rPr>
        <w:t>Планируемые городские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6B1B" w:rsidRPr="007856A8" w:rsidRDefault="007856A8" w:rsidP="007856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BA1532">
        <w:rPr>
          <w:rFonts w:ascii="Times New Roman" w:hAnsi="Times New Roman" w:cs="Times New Roman"/>
          <w:b/>
          <w:sz w:val="28"/>
          <w:szCs w:val="28"/>
        </w:rPr>
        <w:t>Творческий</w:t>
      </w:r>
      <w:proofErr w:type="spellEnd"/>
      <w:r w:rsidR="00BA1532">
        <w:rPr>
          <w:rFonts w:ascii="Times New Roman" w:hAnsi="Times New Roman" w:cs="Times New Roman"/>
          <w:b/>
          <w:sz w:val="28"/>
          <w:szCs w:val="28"/>
        </w:rPr>
        <w:t xml:space="preserve"> конкурс: Защита презентации «Известные люди Германии</w:t>
      </w:r>
      <w:bookmarkStart w:id="0" w:name="_GoBack"/>
      <w:bookmarkEnd w:id="0"/>
      <w:r w:rsidR="00BA1532">
        <w:rPr>
          <w:rFonts w:ascii="Times New Roman" w:hAnsi="Times New Roman" w:cs="Times New Roman"/>
          <w:b/>
          <w:sz w:val="28"/>
          <w:szCs w:val="28"/>
        </w:rPr>
        <w:t>» - апрель 2019г.</w:t>
      </w:r>
    </w:p>
    <w:sectPr w:rsidR="005D6B1B" w:rsidRPr="007856A8" w:rsidSect="00ED2E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52"/>
    <w:rsid w:val="000073AF"/>
    <w:rsid w:val="00064146"/>
    <w:rsid w:val="00074C32"/>
    <w:rsid w:val="00090F03"/>
    <w:rsid w:val="000D52F4"/>
    <w:rsid w:val="000F509F"/>
    <w:rsid w:val="00116385"/>
    <w:rsid w:val="00116514"/>
    <w:rsid w:val="001440B6"/>
    <w:rsid w:val="00171A5C"/>
    <w:rsid w:val="00175515"/>
    <w:rsid w:val="00176E4C"/>
    <w:rsid w:val="00186A2A"/>
    <w:rsid w:val="001E25E4"/>
    <w:rsid w:val="001E76B8"/>
    <w:rsid w:val="00250992"/>
    <w:rsid w:val="002C5FE3"/>
    <w:rsid w:val="002D0116"/>
    <w:rsid w:val="002D2075"/>
    <w:rsid w:val="002F0BF8"/>
    <w:rsid w:val="003430EC"/>
    <w:rsid w:val="00357B3F"/>
    <w:rsid w:val="00383C5D"/>
    <w:rsid w:val="003A6129"/>
    <w:rsid w:val="003A6445"/>
    <w:rsid w:val="003B613E"/>
    <w:rsid w:val="00401A8D"/>
    <w:rsid w:val="00492A29"/>
    <w:rsid w:val="004964B9"/>
    <w:rsid w:val="004B6A3B"/>
    <w:rsid w:val="005167C0"/>
    <w:rsid w:val="00556F9F"/>
    <w:rsid w:val="0056410E"/>
    <w:rsid w:val="00566600"/>
    <w:rsid w:val="005A51C7"/>
    <w:rsid w:val="005B098E"/>
    <w:rsid w:val="005C22C5"/>
    <w:rsid w:val="005D6B1B"/>
    <w:rsid w:val="0061364C"/>
    <w:rsid w:val="0063427C"/>
    <w:rsid w:val="00643B75"/>
    <w:rsid w:val="00692390"/>
    <w:rsid w:val="006D458B"/>
    <w:rsid w:val="007263EF"/>
    <w:rsid w:val="00746C2A"/>
    <w:rsid w:val="00750FDC"/>
    <w:rsid w:val="007573C5"/>
    <w:rsid w:val="007856A8"/>
    <w:rsid w:val="007A24C3"/>
    <w:rsid w:val="007B6473"/>
    <w:rsid w:val="007E379C"/>
    <w:rsid w:val="007F7BD7"/>
    <w:rsid w:val="00846B9E"/>
    <w:rsid w:val="008547FE"/>
    <w:rsid w:val="0085544D"/>
    <w:rsid w:val="00855948"/>
    <w:rsid w:val="00860075"/>
    <w:rsid w:val="008D658F"/>
    <w:rsid w:val="00907E31"/>
    <w:rsid w:val="00920282"/>
    <w:rsid w:val="0092124E"/>
    <w:rsid w:val="009A45BE"/>
    <w:rsid w:val="009A7ACB"/>
    <w:rsid w:val="009D5152"/>
    <w:rsid w:val="009E33C4"/>
    <w:rsid w:val="00A36385"/>
    <w:rsid w:val="00A6286D"/>
    <w:rsid w:val="00A92924"/>
    <w:rsid w:val="00AF3AC8"/>
    <w:rsid w:val="00B147CF"/>
    <w:rsid w:val="00B1555E"/>
    <w:rsid w:val="00B43684"/>
    <w:rsid w:val="00B80374"/>
    <w:rsid w:val="00B83035"/>
    <w:rsid w:val="00BA1532"/>
    <w:rsid w:val="00BB737A"/>
    <w:rsid w:val="00BC12E6"/>
    <w:rsid w:val="00BF775A"/>
    <w:rsid w:val="00C06754"/>
    <w:rsid w:val="00CC309D"/>
    <w:rsid w:val="00CE6A49"/>
    <w:rsid w:val="00CF3E31"/>
    <w:rsid w:val="00CF6BB5"/>
    <w:rsid w:val="00D61F19"/>
    <w:rsid w:val="00D67219"/>
    <w:rsid w:val="00DA468D"/>
    <w:rsid w:val="00DB68A0"/>
    <w:rsid w:val="00DE6154"/>
    <w:rsid w:val="00DF2ED0"/>
    <w:rsid w:val="00DF553C"/>
    <w:rsid w:val="00E14A28"/>
    <w:rsid w:val="00E23054"/>
    <w:rsid w:val="00E24BDD"/>
    <w:rsid w:val="00E46B3F"/>
    <w:rsid w:val="00E812B7"/>
    <w:rsid w:val="00E93395"/>
    <w:rsid w:val="00ED2E51"/>
    <w:rsid w:val="00ED6422"/>
    <w:rsid w:val="00ED659A"/>
    <w:rsid w:val="00F11051"/>
    <w:rsid w:val="00F75DA8"/>
    <w:rsid w:val="00FA2AEB"/>
    <w:rsid w:val="00FC191E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A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8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56A8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ED2E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D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A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8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56A8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kano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Гуля</cp:lastModifiedBy>
  <cp:revision>23</cp:revision>
  <dcterms:created xsi:type="dcterms:W3CDTF">2017-08-30T08:24:00Z</dcterms:created>
  <dcterms:modified xsi:type="dcterms:W3CDTF">2018-06-23T13:26:00Z</dcterms:modified>
</cp:coreProperties>
</file>