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437" w:rsidRPr="00E827B9" w:rsidRDefault="00093437" w:rsidP="0009343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color w:val="000000"/>
          <w:sz w:val="28"/>
          <w:szCs w:val="24"/>
        </w:rPr>
      </w:pPr>
      <w:r w:rsidRPr="00E827B9">
        <w:rPr>
          <w:rFonts w:ascii="Times New Roman" w:hAnsi="Times New Roman"/>
          <w:b/>
          <w:color w:val="000000"/>
          <w:sz w:val="28"/>
          <w:szCs w:val="24"/>
        </w:rPr>
        <w:t xml:space="preserve">План работы </w:t>
      </w:r>
      <w:r w:rsidR="00A11FB4" w:rsidRPr="00E827B9">
        <w:rPr>
          <w:rFonts w:ascii="Times New Roman" w:hAnsi="Times New Roman"/>
          <w:b/>
          <w:color w:val="000000"/>
          <w:sz w:val="28"/>
          <w:szCs w:val="24"/>
        </w:rPr>
        <w:t>муниципального методического объединения начальных классов</w:t>
      </w:r>
      <w:r w:rsidRPr="00E827B9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</w:p>
    <w:p w:rsidR="00093437" w:rsidRPr="00E827B9" w:rsidRDefault="00093437" w:rsidP="0009343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color w:val="000000"/>
          <w:sz w:val="28"/>
          <w:szCs w:val="24"/>
        </w:rPr>
      </w:pPr>
      <w:r w:rsidRPr="00E827B9">
        <w:rPr>
          <w:rFonts w:ascii="Times New Roman" w:hAnsi="Times New Roman"/>
          <w:b/>
          <w:color w:val="000000"/>
          <w:sz w:val="28"/>
          <w:szCs w:val="24"/>
        </w:rPr>
        <w:t>на 201</w:t>
      </w:r>
      <w:r w:rsidR="00EC7BA8" w:rsidRPr="00F07480">
        <w:rPr>
          <w:rFonts w:ascii="Times New Roman" w:hAnsi="Times New Roman"/>
          <w:b/>
          <w:color w:val="000000"/>
          <w:sz w:val="28"/>
          <w:szCs w:val="24"/>
        </w:rPr>
        <w:t>8</w:t>
      </w:r>
      <w:r w:rsidR="00EC7BA8" w:rsidRPr="00E827B9">
        <w:rPr>
          <w:rFonts w:ascii="Times New Roman" w:hAnsi="Times New Roman"/>
          <w:b/>
          <w:color w:val="000000"/>
          <w:sz w:val="28"/>
          <w:szCs w:val="24"/>
        </w:rPr>
        <w:t>-201</w:t>
      </w:r>
      <w:r w:rsidR="00EC7BA8" w:rsidRPr="00F07480">
        <w:rPr>
          <w:rFonts w:ascii="Times New Roman" w:hAnsi="Times New Roman"/>
          <w:b/>
          <w:color w:val="000000"/>
          <w:sz w:val="28"/>
          <w:szCs w:val="24"/>
        </w:rPr>
        <w:t>9</w:t>
      </w:r>
      <w:r w:rsidRPr="00E827B9">
        <w:rPr>
          <w:rFonts w:ascii="Times New Roman" w:hAnsi="Times New Roman"/>
          <w:b/>
          <w:color w:val="000000"/>
          <w:sz w:val="28"/>
          <w:szCs w:val="24"/>
        </w:rPr>
        <w:t xml:space="preserve"> учебный год</w:t>
      </w:r>
    </w:p>
    <w:p w:rsidR="00093437" w:rsidRPr="00E827B9" w:rsidRDefault="00093437" w:rsidP="00093437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E827B9">
        <w:rPr>
          <w:rFonts w:ascii="Times New Roman" w:hAnsi="Times New Roman"/>
          <w:color w:val="000000"/>
          <w:sz w:val="24"/>
          <w:szCs w:val="24"/>
        </w:rPr>
        <w:t>Составил:</w:t>
      </w:r>
    </w:p>
    <w:p w:rsidR="00093437" w:rsidRPr="00E827B9" w:rsidRDefault="00093437" w:rsidP="00093437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E827B9">
        <w:rPr>
          <w:rFonts w:ascii="Times New Roman" w:hAnsi="Times New Roman"/>
          <w:color w:val="000000"/>
          <w:sz w:val="24"/>
          <w:szCs w:val="24"/>
        </w:rPr>
        <w:t xml:space="preserve">Ерофеева Т.А., руководитель ММО </w:t>
      </w:r>
    </w:p>
    <w:p w:rsidR="00093437" w:rsidRPr="00E827B9" w:rsidRDefault="00093437" w:rsidP="00093437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093437" w:rsidRPr="00E827B9" w:rsidRDefault="00093437" w:rsidP="00093437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E827B9">
        <w:rPr>
          <w:rFonts w:ascii="Times New Roman" w:hAnsi="Times New Roman"/>
          <w:color w:val="000000"/>
          <w:sz w:val="24"/>
          <w:szCs w:val="24"/>
        </w:rPr>
        <w:t>Рассмотрено на заседании ММО</w:t>
      </w:r>
    </w:p>
    <w:p w:rsidR="00093437" w:rsidRPr="00E827B9" w:rsidRDefault="00093437" w:rsidP="00093437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E827B9">
        <w:rPr>
          <w:rFonts w:ascii="Times New Roman" w:hAnsi="Times New Roman"/>
          <w:color w:val="000000"/>
          <w:sz w:val="24"/>
          <w:szCs w:val="24"/>
        </w:rPr>
        <w:t>Протокол № «__» от ________ 20__ года</w:t>
      </w:r>
    </w:p>
    <w:p w:rsidR="00093437" w:rsidRPr="00E827B9" w:rsidRDefault="00093437" w:rsidP="00093437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093437" w:rsidRPr="00E827B9" w:rsidRDefault="00093437" w:rsidP="00093437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E827B9">
        <w:rPr>
          <w:rFonts w:ascii="Times New Roman" w:hAnsi="Times New Roman"/>
          <w:color w:val="000000"/>
          <w:sz w:val="24"/>
          <w:szCs w:val="24"/>
        </w:rPr>
        <w:t>Согласовано:</w:t>
      </w:r>
    </w:p>
    <w:p w:rsidR="00093437" w:rsidRPr="00E827B9" w:rsidRDefault="00093437" w:rsidP="00093437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E827B9">
        <w:rPr>
          <w:rFonts w:ascii="Times New Roman" w:hAnsi="Times New Roman"/>
          <w:color w:val="000000"/>
          <w:sz w:val="24"/>
          <w:szCs w:val="24"/>
        </w:rPr>
        <w:t>______________________________</w:t>
      </w:r>
      <w:proofErr w:type="spellStart"/>
      <w:r w:rsidRPr="00E827B9">
        <w:rPr>
          <w:rFonts w:ascii="Times New Roman" w:hAnsi="Times New Roman"/>
          <w:color w:val="000000"/>
          <w:sz w:val="24"/>
          <w:szCs w:val="24"/>
        </w:rPr>
        <w:t>Зав.ИМК</w:t>
      </w:r>
      <w:proofErr w:type="spellEnd"/>
      <w:r w:rsidRPr="00E827B9">
        <w:rPr>
          <w:rFonts w:ascii="Times New Roman" w:hAnsi="Times New Roman"/>
          <w:color w:val="000000"/>
          <w:sz w:val="24"/>
          <w:szCs w:val="24"/>
        </w:rPr>
        <w:t xml:space="preserve"> КОА</w:t>
      </w:r>
    </w:p>
    <w:p w:rsidR="00093437" w:rsidRPr="00E827B9" w:rsidRDefault="00093437" w:rsidP="00093437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E827B9">
        <w:rPr>
          <w:rFonts w:ascii="Times New Roman" w:hAnsi="Times New Roman"/>
          <w:color w:val="000000"/>
          <w:sz w:val="24"/>
          <w:szCs w:val="24"/>
        </w:rPr>
        <w:t>«___» ___________ 20___года</w:t>
      </w:r>
    </w:p>
    <w:p w:rsidR="00093437" w:rsidRPr="00E827B9" w:rsidRDefault="00093437" w:rsidP="00093437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093437" w:rsidRPr="00E827B9" w:rsidRDefault="00093437" w:rsidP="00093437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093437" w:rsidRPr="00E827B9" w:rsidRDefault="00093437" w:rsidP="00093437">
      <w:pPr>
        <w:tabs>
          <w:tab w:val="right" w:leader="underscore" w:pos="734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E827B9">
        <w:rPr>
          <w:rFonts w:ascii="Times New Roman" w:hAnsi="Times New Roman"/>
          <w:b/>
          <w:color w:val="000000"/>
          <w:sz w:val="24"/>
          <w:szCs w:val="24"/>
        </w:rPr>
        <w:t xml:space="preserve">Методическая тема </w:t>
      </w:r>
      <w:r w:rsidRPr="00E827B9">
        <w:rPr>
          <w:rFonts w:ascii="Times New Roman" w:hAnsi="Times New Roman"/>
          <w:bCs/>
          <w:iCs/>
          <w:sz w:val="24"/>
          <w:szCs w:val="24"/>
        </w:rPr>
        <w:t xml:space="preserve">«Внедрение современных образовательных технологий в целях повышения эффективности и качества образования </w:t>
      </w:r>
      <w:r w:rsidRPr="00E827B9">
        <w:rPr>
          <w:rFonts w:ascii="Times New Roman" w:hAnsi="Times New Roman"/>
          <w:sz w:val="24"/>
          <w:szCs w:val="24"/>
          <w:lang w:eastAsia="ru-RU"/>
        </w:rPr>
        <w:t>в начальной школе в условиях реализации ФГОС начального общего образования»</w:t>
      </w:r>
    </w:p>
    <w:p w:rsidR="00093437" w:rsidRPr="00E827B9" w:rsidRDefault="00093437" w:rsidP="00093437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093437" w:rsidRPr="00E827B9" w:rsidRDefault="00093437" w:rsidP="00093437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827B9">
        <w:rPr>
          <w:rFonts w:ascii="Times New Roman" w:hAnsi="Times New Roman"/>
          <w:b/>
          <w:color w:val="000000"/>
          <w:sz w:val="24"/>
          <w:szCs w:val="24"/>
        </w:rPr>
        <w:t>Цель работы ММО</w:t>
      </w:r>
      <w:r w:rsidRPr="00E827B9">
        <w:rPr>
          <w:rFonts w:ascii="Times New Roman" w:hAnsi="Times New Roman"/>
          <w:color w:val="000000"/>
          <w:sz w:val="24"/>
          <w:szCs w:val="24"/>
        </w:rPr>
        <w:t>:</w:t>
      </w:r>
    </w:p>
    <w:p w:rsidR="00093437" w:rsidRPr="00E827B9" w:rsidRDefault="00093437" w:rsidP="00093437">
      <w:pPr>
        <w:tabs>
          <w:tab w:val="right" w:leader="underscore" w:pos="9923"/>
        </w:tabs>
        <w:autoSpaceDE w:val="0"/>
        <w:autoSpaceDN w:val="0"/>
        <w:adjustRightInd w:val="0"/>
        <w:spacing w:after="0" w:line="240" w:lineRule="auto"/>
        <w:ind w:left="709" w:hanging="142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E827B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827B9">
        <w:rPr>
          <w:rFonts w:ascii="Times New Roman" w:hAnsi="Times New Roman"/>
          <w:sz w:val="24"/>
          <w:szCs w:val="24"/>
          <w:lang w:eastAsia="ru-RU"/>
        </w:rPr>
        <w:t>совершенствование педагогического мастерства в сфере формирования универсальных учебных действий (УУД) в рамках</w:t>
      </w:r>
      <w:r w:rsidRPr="00E827B9">
        <w:rPr>
          <w:rFonts w:ascii="Times New Roman" w:hAnsi="Times New Roman"/>
          <w:sz w:val="24"/>
          <w:szCs w:val="24"/>
        </w:rPr>
        <w:t xml:space="preserve"> ФГОС путём внедрения в </w:t>
      </w:r>
      <w:proofErr w:type="spellStart"/>
      <w:r w:rsidRPr="00E827B9">
        <w:rPr>
          <w:rFonts w:ascii="Times New Roman" w:hAnsi="Times New Roman"/>
          <w:sz w:val="24"/>
          <w:szCs w:val="24"/>
        </w:rPr>
        <w:t>учебно</w:t>
      </w:r>
      <w:proofErr w:type="spellEnd"/>
      <w:r w:rsidR="00AD414C">
        <w:rPr>
          <w:rFonts w:ascii="Times New Roman" w:hAnsi="Times New Roman"/>
          <w:sz w:val="24"/>
          <w:szCs w:val="24"/>
        </w:rPr>
        <w:t xml:space="preserve"> </w:t>
      </w:r>
      <w:r w:rsidRPr="00E827B9">
        <w:rPr>
          <w:rFonts w:ascii="Times New Roman" w:hAnsi="Times New Roman"/>
          <w:sz w:val="24"/>
          <w:szCs w:val="24"/>
        </w:rPr>
        <w:t>- воспитательный процесс современных образовательных технологий</w:t>
      </w:r>
      <w:r w:rsidRPr="00E827B9">
        <w:rPr>
          <w:rFonts w:ascii="Times New Roman" w:hAnsi="Times New Roman"/>
          <w:sz w:val="24"/>
          <w:szCs w:val="24"/>
          <w:lang w:eastAsia="ru-RU"/>
        </w:rPr>
        <w:t>;</w:t>
      </w:r>
    </w:p>
    <w:p w:rsidR="00093437" w:rsidRPr="00E827B9" w:rsidRDefault="00093437" w:rsidP="00093437">
      <w:pPr>
        <w:tabs>
          <w:tab w:val="right" w:leader="underscore" w:pos="7340"/>
        </w:tabs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E827B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827B9">
        <w:rPr>
          <w:rFonts w:ascii="Times New Roman" w:hAnsi="Times New Roman"/>
          <w:sz w:val="24"/>
          <w:szCs w:val="24"/>
        </w:rPr>
        <w:t>создание научно-методической базы для качественной реализации ФГОС начального общего образования учителями начальной школы в образовательных учреждениях.</w:t>
      </w:r>
    </w:p>
    <w:p w:rsidR="00093437" w:rsidRPr="00E827B9" w:rsidRDefault="00093437" w:rsidP="00093437">
      <w:pPr>
        <w:tabs>
          <w:tab w:val="right" w:leader="underscore" w:pos="734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93437" w:rsidRPr="00E827B9" w:rsidRDefault="00EC7BA8" w:rsidP="00093437">
      <w:pPr>
        <w:tabs>
          <w:tab w:val="right" w:leader="underscore" w:pos="734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E827B9">
        <w:rPr>
          <w:rFonts w:ascii="Times New Roman" w:hAnsi="Times New Roman"/>
          <w:b/>
          <w:color w:val="000000"/>
          <w:sz w:val="24"/>
          <w:szCs w:val="24"/>
        </w:rPr>
        <w:t>Задачи ММО на 2018-2019</w:t>
      </w:r>
      <w:r w:rsidR="00093437" w:rsidRPr="00E827B9">
        <w:rPr>
          <w:rFonts w:ascii="Times New Roman" w:hAnsi="Times New Roman"/>
          <w:b/>
          <w:color w:val="000000"/>
          <w:sz w:val="24"/>
          <w:szCs w:val="24"/>
        </w:rPr>
        <w:t xml:space="preserve"> учебный год: </w:t>
      </w:r>
    </w:p>
    <w:p w:rsidR="00093437" w:rsidRPr="00E827B9" w:rsidRDefault="00093437" w:rsidP="00093437">
      <w:pPr>
        <w:tabs>
          <w:tab w:val="right" w:leader="underscore" w:pos="7340"/>
        </w:tabs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E827B9">
        <w:rPr>
          <w:rFonts w:ascii="Times New Roman" w:hAnsi="Times New Roman"/>
          <w:sz w:val="24"/>
          <w:szCs w:val="24"/>
          <w:lang w:eastAsia="ru-RU"/>
        </w:rPr>
        <w:t xml:space="preserve">- Созданий условий эффективного </w:t>
      </w:r>
      <w:proofErr w:type="spellStart"/>
      <w:r w:rsidRPr="00E827B9">
        <w:rPr>
          <w:rFonts w:ascii="Times New Roman" w:hAnsi="Times New Roman"/>
          <w:sz w:val="24"/>
          <w:szCs w:val="24"/>
          <w:lang w:eastAsia="ru-RU"/>
        </w:rPr>
        <w:t>психолого</w:t>
      </w:r>
      <w:proofErr w:type="spellEnd"/>
      <w:r w:rsidRPr="00E827B9">
        <w:rPr>
          <w:rFonts w:ascii="Times New Roman" w:hAnsi="Times New Roman"/>
          <w:sz w:val="24"/>
          <w:szCs w:val="24"/>
          <w:lang w:eastAsia="ru-RU"/>
        </w:rPr>
        <w:t xml:space="preserve"> - педагогического и методического сопровождения участников педагогического процесса в условиях работы по ФГОС.</w:t>
      </w:r>
    </w:p>
    <w:p w:rsidR="00093437" w:rsidRPr="00E827B9" w:rsidRDefault="00093437" w:rsidP="00093437">
      <w:pPr>
        <w:tabs>
          <w:tab w:val="right" w:leader="underscore" w:pos="7340"/>
        </w:tabs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E827B9">
        <w:rPr>
          <w:rFonts w:ascii="Times New Roman" w:hAnsi="Times New Roman"/>
          <w:sz w:val="24"/>
          <w:szCs w:val="24"/>
          <w:lang w:eastAsia="ru-RU"/>
        </w:rPr>
        <w:t>- Совершенствование педагогического мастерства учителей по овладению новыми образовательными технологиями через систему повышения квалификации и самообразование каждого учителя;</w:t>
      </w:r>
    </w:p>
    <w:p w:rsidR="00093437" w:rsidRPr="00E827B9" w:rsidRDefault="00093437" w:rsidP="00093437">
      <w:pPr>
        <w:tabs>
          <w:tab w:val="right" w:leader="underscore" w:pos="7340"/>
        </w:tabs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E827B9">
        <w:rPr>
          <w:rFonts w:ascii="Times New Roman" w:hAnsi="Times New Roman"/>
          <w:sz w:val="24"/>
          <w:szCs w:val="24"/>
          <w:lang w:eastAsia="ru-RU"/>
        </w:rPr>
        <w:t>- Корректировка планов и программ, отбор методов, средств, приемов технологий, соответствующих ФГОС.</w:t>
      </w:r>
    </w:p>
    <w:p w:rsidR="00093437" w:rsidRPr="00E827B9" w:rsidRDefault="00093437" w:rsidP="00093437">
      <w:pPr>
        <w:tabs>
          <w:tab w:val="right" w:leader="underscore" w:pos="7340"/>
        </w:tabs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E827B9">
        <w:rPr>
          <w:rFonts w:ascii="Times New Roman" w:hAnsi="Times New Roman"/>
          <w:sz w:val="24"/>
          <w:szCs w:val="24"/>
          <w:lang w:eastAsia="ru-RU"/>
        </w:rPr>
        <w:t>- Внедрение в практику работы учителей современных образовательных технологий, направленных на формирование УУД.</w:t>
      </w:r>
    </w:p>
    <w:p w:rsidR="00093437" w:rsidRPr="00E827B9" w:rsidRDefault="00093437" w:rsidP="00093437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C22BF9" w:rsidRPr="00E827B9" w:rsidRDefault="00C22BF9" w:rsidP="00AC0A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3437" w:rsidRPr="00E827B9" w:rsidRDefault="00093437" w:rsidP="00AC0AEB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7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725"/>
        <w:gridCol w:w="1849"/>
        <w:gridCol w:w="1479"/>
        <w:gridCol w:w="2593"/>
        <w:gridCol w:w="426"/>
        <w:gridCol w:w="4042"/>
      </w:tblGrid>
      <w:tr w:rsidR="00E73273" w:rsidRPr="00E827B9" w:rsidTr="00E827B9">
        <w:trPr>
          <w:trHeight w:val="529"/>
        </w:trPr>
        <w:tc>
          <w:tcPr>
            <w:tcW w:w="560" w:type="dxa"/>
          </w:tcPr>
          <w:p w:rsidR="0056425D" w:rsidRPr="00E827B9" w:rsidRDefault="0056425D" w:rsidP="005642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725" w:type="dxa"/>
          </w:tcPr>
          <w:p w:rsidR="0056425D" w:rsidRPr="00E827B9" w:rsidRDefault="0056425D" w:rsidP="005642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1849" w:type="dxa"/>
          </w:tcPr>
          <w:p w:rsidR="0056425D" w:rsidRPr="00E827B9" w:rsidRDefault="0056425D" w:rsidP="005642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79" w:type="dxa"/>
          </w:tcPr>
          <w:p w:rsidR="0056425D" w:rsidRPr="00E827B9" w:rsidRDefault="0056425D" w:rsidP="005642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19" w:type="dxa"/>
            <w:gridSpan w:val="2"/>
          </w:tcPr>
          <w:p w:rsidR="0056425D" w:rsidRPr="00E827B9" w:rsidRDefault="0056425D" w:rsidP="005642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4042" w:type="dxa"/>
          </w:tcPr>
          <w:p w:rsidR="0056425D" w:rsidRPr="00E827B9" w:rsidRDefault="0056425D" w:rsidP="005642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56425D" w:rsidRPr="00E827B9" w:rsidTr="00E827B9">
        <w:trPr>
          <w:trHeight w:val="272"/>
        </w:trPr>
        <w:tc>
          <w:tcPr>
            <w:tcW w:w="14674" w:type="dxa"/>
            <w:gridSpan w:val="7"/>
          </w:tcPr>
          <w:p w:rsidR="0056425D" w:rsidRPr="00E827B9" w:rsidRDefault="0056425D" w:rsidP="005642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b/>
                <w:sz w:val="24"/>
                <w:szCs w:val="24"/>
              </w:rPr>
              <w:t>ЗАСЕДАНИЕ 1.</w:t>
            </w:r>
            <w:r w:rsidR="00571BB4" w:rsidRPr="00E827B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(АВГУСТ)</w:t>
            </w:r>
          </w:p>
        </w:tc>
      </w:tr>
      <w:tr w:rsidR="00E827B9" w:rsidRPr="00E827B9" w:rsidTr="00E827B9">
        <w:trPr>
          <w:trHeight w:val="717"/>
        </w:trPr>
        <w:tc>
          <w:tcPr>
            <w:tcW w:w="560" w:type="dxa"/>
          </w:tcPr>
          <w:p w:rsidR="00E827B9" w:rsidRPr="00E827B9" w:rsidRDefault="00E827B9" w:rsidP="00C63C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725" w:type="dxa"/>
          </w:tcPr>
          <w:p w:rsidR="00E827B9" w:rsidRPr="00E827B9" w:rsidRDefault="00E827B9" w:rsidP="0069189F">
            <w:pPr>
              <w:suppressAutoHyphens/>
              <w:autoSpaceDE w:val="0"/>
              <w:autoSpaceDN w:val="0"/>
              <w:adjustRightInd w:val="0"/>
              <w:spacing w:before="113" w:line="240" w:lineRule="auto"/>
              <w:jc w:val="both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27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Анализ работы МО за 2017-2018 уч. год.</w:t>
            </w:r>
          </w:p>
          <w:p w:rsidR="00E827B9" w:rsidRPr="00E827B9" w:rsidRDefault="00E827B9" w:rsidP="0069189F">
            <w:pPr>
              <w:suppressAutoHyphens/>
              <w:autoSpaceDE w:val="0"/>
              <w:autoSpaceDN w:val="0"/>
              <w:adjustRightInd w:val="0"/>
              <w:spacing w:before="113" w:line="240" w:lineRule="auto"/>
              <w:jc w:val="both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69189F" w:rsidRDefault="00E827B9" w:rsidP="00C63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7B9">
              <w:rPr>
                <w:rFonts w:ascii="Times New Roman" w:hAnsi="Times New Roman"/>
                <w:sz w:val="24"/>
                <w:szCs w:val="24"/>
              </w:rPr>
              <w:t xml:space="preserve">Инструктивно-методическое заседание </w:t>
            </w:r>
          </w:p>
          <w:p w:rsidR="00E827B9" w:rsidRPr="00E827B9" w:rsidRDefault="00E827B9" w:rsidP="00C63C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hAnsi="Times New Roman"/>
                <w:sz w:val="24"/>
                <w:szCs w:val="24"/>
              </w:rPr>
              <w:t>«Круглый стол»</w:t>
            </w:r>
          </w:p>
        </w:tc>
        <w:tc>
          <w:tcPr>
            <w:tcW w:w="1479" w:type="dxa"/>
            <w:vMerge w:val="restart"/>
          </w:tcPr>
          <w:p w:rsidR="00E827B9" w:rsidRPr="00E827B9" w:rsidRDefault="00E827B9" w:rsidP="00C63C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sz w:val="24"/>
                <w:szCs w:val="24"/>
              </w:rPr>
              <w:t>МБОУ «СОШ №1»</w:t>
            </w:r>
          </w:p>
        </w:tc>
        <w:tc>
          <w:tcPr>
            <w:tcW w:w="2593" w:type="dxa"/>
            <w:vMerge w:val="restart"/>
          </w:tcPr>
          <w:p w:rsidR="00E827B9" w:rsidRPr="00E827B9" w:rsidRDefault="00E827B9" w:rsidP="000934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7B9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Руководители секций:  </w:t>
            </w:r>
          </w:p>
          <w:p w:rsidR="00596E1B" w:rsidRPr="00E827B9" w:rsidRDefault="00596E1B" w:rsidP="00596E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827B9">
              <w:rPr>
                <w:rFonts w:ascii="Times New Roman" w:hAnsi="Times New Roman"/>
                <w:b/>
                <w:i/>
                <w:sz w:val="24"/>
                <w:szCs w:val="24"/>
              </w:rPr>
              <w:t>Гебель</w:t>
            </w:r>
            <w:proofErr w:type="spellEnd"/>
            <w:r w:rsidRPr="00E827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О.А., </w:t>
            </w:r>
          </w:p>
          <w:p w:rsidR="00596E1B" w:rsidRPr="00E827B9" w:rsidRDefault="00596E1B" w:rsidP="00596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7B9">
              <w:rPr>
                <w:rFonts w:ascii="Times New Roman" w:hAnsi="Times New Roman"/>
                <w:sz w:val="24"/>
                <w:szCs w:val="24"/>
              </w:rPr>
              <w:t>учитель МБОУ «Гимназия № 166»</w:t>
            </w:r>
          </w:p>
          <w:p w:rsidR="00596E1B" w:rsidRPr="00E827B9" w:rsidRDefault="00596E1B" w:rsidP="00596E1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Гурьянова Л.П.</w:t>
            </w:r>
            <w:r w:rsidRPr="00E827B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учитель МБОУ СОШ № 30</w:t>
            </w:r>
          </w:p>
          <w:p w:rsidR="00E827B9" w:rsidRPr="00596E1B" w:rsidRDefault="00596E1B" w:rsidP="0009343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Дорошенко Е.В., </w:t>
            </w:r>
            <w:r w:rsidRPr="00E827B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учитель МБОУ СОШ № 19</w:t>
            </w:r>
          </w:p>
          <w:p w:rsidR="00E827B9" w:rsidRPr="00E827B9" w:rsidRDefault="00E827B9" w:rsidP="000934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7B9">
              <w:rPr>
                <w:rFonts w:ascii="Times New Roman" w:hAnsi="Times New Roman"/>
                <w:b/>
                <w:i/>
                <w:sz w:val="24"/>
                <w:szCs w:val="24"/>
              </w:rPr>
              <w:t>Ерофеева Т.А.,</w:t>
            </w:r>
            <w:r w:rsidRPr="00E827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827B9">
              <w:rPr>
                <w:rFonts w:ascii="Times New Roman" w:hAnsi="Times New Roman"/>
                <w:sz w:val="24"/>
                <w:szCs w:val="24"/>
              </w:rPr>
              <w:t>учитель МБОУ «Гимназия № 166»</w:t>
            </w:r>
            <w:r w:rsidRPr="00E827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827B9" w:rsidRPr="00E827B9" w:rsidRDefault="0069189F" w:rsidP="000934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Савушкина И.В.,</w:t>
            </w:r>
            <w:r w:rsidR="00E827B9" w:rsidRPr="00E827B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  <w:r w:rsidR="00E827B9" w:rsidRPr="00E827B9">
              <w:rPr>
                <w:rFonts w:ascii="Times New Roman" w:eastAsia="Calibri" w:hAnsi="Times New Roman"/>
                <w:sz w:val="24"/>
                <w:szCs w:val="24"/>
              </w:rPr>
              <w:t>учитель МБОУ «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СОШ  №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1</w:t>
            </w:r>
            <w:r w:rsidR="00E827B9" w:rsidRPr="00E827B9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E827B9" w:rsidRPr="00E827B9" w:rsidRDefault="0069189F" w:rsidP="000934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Якимова Т.М., </w:t>
            </w:r>
            <w:r w:rsidR="00E827B9" w:rsidRPr="00E827B9">
              <w:rPr>
                <w:rFonts w:ascii="Times New Roman" w:hAnsi="Times New Roman"/>
                <w:sz w:val="24"/>
                <w:szCs w:val="24"/>
              </w:rPr>
              <w:t>учитель МБОУ «Гимназия № 166»</w:t>
            </w:r>
          </w:p>
        </w:tc>
        <w:tc>
          <w:tcPr>
            <w:tcW w:w="4468" w:type="dxa"/>
            <w:gridSpan w:val="2"/>
            <w:vMerge w:val="restart"/>
          </w:tcPr>
          <w:p w:rsidR="00E827B9" w:rsidRPr="00E827B9" w:rsidRDefault="00E827B9" w:rsidP="00C63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7B9"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диагностики на предмет выявления основных образовательных интересов и потребностей педагогов. </w:t>
            </w:r>
          </w:p>
          <w:p w:rsidR="00E827B9" w:rsidRPr="00E827B9" w:rsidRDefault="00E827B9" w:rsidP="00C63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7B9">
              <w:rPr>
                <w:rFonts w:ascii="Times New Roman" w:hAnsi="Times New Roman"/>
                <w:sz w:val="24"/>
                <w:szCs w:val="24"/>
              </w:rPr>
              <w:t xml:space="preserve">- составление и утверждение плана работы секции МО на 2018-2019 уч. год., образовательных потребностей педагогов, назначение ответственных за выступление. </w:t>
            </w:r>
          </w:p>
          <w:p w:rsidR="00E827B9" w:rsidRPr="00E827B9" w:rsidRDefault="00E827B9" w:rsidP="000934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7B9">
              <w:rPr>
                <w:rFonts w:ascii="Times New Roman" w:hAnsi="Times New Roman"/>
                <w:sz w:val="24"/>
                <w:szCs w:val="24"/>
              </w:rPr>
              <w:t xml:space="preserve">- коррекция плана </w:t>
            </w:r>
            <w:proofErr w:type="spellStart"/>
            <w:r w:rsidRPr="00E827B9">
              <w:rPr>
                <w:rFonts w:ascii="Times New Roman" w:hAnsi="Times New Roman"/>
                <w:sz w:val="24"/>
                <w:szCs w:val="24"/>
              </w:rPr>
              <w:t>взаимопосещения</w:t>
            </w:r>
            <w:proofErr w:type="spellEnd"/>
            <w:r w:rsidRPr="00E827B9">
              <w:rPr>
                <w:rFonts w:ascii="Times New Roman" w:hAnsi="Times New Roman"/>
                <w:sz w:val="24"/>
                <w:szCs w:val="24"/>
              </w:rPr>
              <w:t xml:space="preserve"> открытых уроков </w:t>
            </w:r>
            <w:proofErr w:type="spellStart"/>
            <w:r w:rsidRPr="00E827B9">
              <w:rPr>
                <w:rFonts w:ascii="Times New Roman" w:hAnsi="Times New Roman"/>
                <w:sz w:val="24"/>
                <w:szCs w:val="24"/>
              </w:rPr>
              <w:t>аттестующихся</w:t>
            </w:r>
            <w:proofErr w:type="spellEnd"/>
            <w:r w:rsidRPr="00E827B9">
              <w:rPr>
                <w:rFonts w:ascii="Times New Roman" w:hAnsi="Times New Roman"/>
                <w:sz w:val="24"/>
                <w:szCs w:val="24"/>
              </w:rPr>
              <w:t xml:space="preserve"> учителей в 2018-2019 уч. году.</w:t>
            </w:r>
            <w:r w:rsidRPr="00E827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27B9" w:rsidRPr="00E827B9" w:rsidRDefault="00E827B9" w:rsidP="00093437">
            <w:pPr>
              <w:spacing w:after="0" w:line="240" w:lineRule="auto"/>
              <w:rPr>
                <w:rFonts w:ascii="Times New Roman" w:eastAsia="Calibri" w:hAnsi="Times New Roman"/>
                <w:color w:val="383329"/>
                <w:sz w:val="24"/>
                <w:szCs w:val="24"/>
              </w:rPr>
            </w:pPr>
            <w:r w:rsidRPr="00E827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выработка единых представлений о перспективах работы над методической темой, создания условий для внедрения ФГОС нового поколения.</w:t>
            </w:r>
          </w:p>
        </w:tc>
      </w:tr>
      <w:tr w:rsidR="00E827B9" w:rsidRPr="00E827B9" w:rsidTr="00E827B9">
        <w:trPr>
          <w:trHeight w:val="1112"/>
        </w:trPr>
        <w:tc>
          <w:tcPr>
            <w:tcW w:w="560" w:type="dxa"/>
          </w:tcPr>
          <w:p w:rsidR="00E827B9" w:rsidRPr="00E827B9" w:rsidRDefault="00E827B9" w:rsidP="00C63C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725" w:type="dxa"/>
          </w:tcPr>
          <w:p w:rsidR="00E827B9" w:rsidRPr="00E827B9" w:rsidRDefault="00E827B9" w:rsidP="0069189F">
            <w:pPr>
              <w:suppressAutoHyphens/>
              <w:autoSpaceDE w:val="0"/>
              <w:autoSpaceDN w:val="0"/>
              <w:adjustRightInd w:val="0"/>
              <w:spacing w:before="113" w:line="240" w:lineRule="auto"/>
              <w:jc w:val="both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27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Планирование работы на 2018-2019 уч. год</w:t>
            </w:r>
          </w:p>
          <w:p w:rsidR="00E827B9" w:rsidRPr="00E827B9" w:rsidRDefault="00E827B9" w:rsidP="0069189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E827B9" w:rsidRPr="00E827B9" w:rsidRDefault="00E827B9" w:rsidP="00C63C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E827B9" w:rsidRPr="00E827B9" w:rsidRDefault="00E827B9" w:rsidP="00C63C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E827B9" w:rsidRPr="00E827B9" w:rsidRDefault="00E827B9" w:rsidP="00C63C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468" w:type="dxa"/>
            <w:gridSpan w:val="2"/>
            <w:vMerge/>
          </w:tcPr>
          <w:p w:rsidR="00E827B9" w:rsidRPr="00E827B9" w:rsidRDefault="00E827B9" w:rsidP="00C63CD7">
            <w:pPr>
              <w:pStyle w:val="a4"/>
              <w:shd w:val="clear" w:color="auto" w:fill="FFFFFF"/>
              <w:spacing w:before="0" w:after="120"/>
              <w:jc w:val="both"/>
              <w:rPr>
                <w:rStyle w:val="a5"/>
                <w:b w:val="0"/>
                <w:sz w:val="24"/>
                <w:szCs w:val="24"/>
              </w:rPr>
            </w:pPr>
          </w:p>
        </w:tc>
      </w:tr>
      <w:tr w:rsidR="00E827B9" w:rsidRPr="00E827B9" w:rsidTr="00E827B9">
        <w:trPr>
          <w:trHeight w:val="687"/>
        </w:trPr>
        <w:tc>
          <w:tcPr>
            <w:tcW w:w="560" w:type="dxa"/>
          </w:tcPr>
          <w:p w:rsidR="00E827B9" w:rsidRPr="00E827B9" w:rsidRDefault="00E827B9" w:rsidP="00C63C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725" w:type="dxa"/>
          </w:tcPr>
          <w:p w:rsidR="00E827B9" w:rsidRPr="00E827B9" w:rsidRDefault="00E827B9" w:rsidP="0069189F">
            <w:pPr>
              <w:suppressAutoHyphens/>
              <w:autoSpaceDE w:val="0"/>
              <w:autoSpaceDN w:val="0"/>
              <w:adjustRightInd w:val="0"/>
              <w:spacing w:before="113" w:line="240" w:lineRule="auto"/>
              <w:jc w:val="both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27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Новые формы аттестации</w:t>
            </w:r>
          </w:p>
        </w:tc>
        <w:tc>
          <w:tcPr>
            <w:tcW w:w="1849" w:type="dxa"/>
            <w:vMerge/>
          </w:tcPr>
          <w:p w:rsidR="00E827B9" w:rsidRPr="00E827B9" w:rsidRDefault="00E827B9" w:rsidP="00C63C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E827B9" w:rsidRPr="00E827B9" w:rsidRDefault="00E827B9" w:rsidP="00C63C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E827B9" w:rsidRPr="00E827B9" w:rsidRDefault="00E827B9" w:rsidP="00C63C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468" w:type="dxa"/>
            <w:gridSpan w:val="2"/>
          </w:tcPr>
          <w:p w:rsidR="00E827B9" w:rsidRPr="00E827B9" w:rsidRDefault="00E827B9" w:rsidP="00C63CD7">
            <w:pPr>
              <w:pStyle w:val="a4"/>
              <w:shd w:val="clear" w:color="auto" w:fill="FFFFFF"/>
              <w:spacing w:before="0" w:after="120"/>
              <w:jc w:val="both"/>
              <w:rPr>
                <w:rStyle w:val="a5"/>
                <w:b w:val="0"/>
                <w:sz w:val="24"/>
                <w:szCs w:val="24"/>
              </w:rPr>
            </w:pPr>
            <w:r w:rsidRPr="00E827B9">
              <w:rPr>
                <w:rStyle w:val="a5"/>
                <w:b w:val="0"/>
                <w:sz w:val="24"/>
                <w:szCs w:val="24"/>
              </w:rPr>
              <w:t>- знакомство с новыми формами аттестации</w:t>
            </w:r>
          </w:p>
        </w:tc>
      </w:tr>
      <w:tr w:rsidR="00F07480" w:rsidRPr="00E827B9" w:rsidTr="00F07480">
        <w:trPr>
          <w:trHeight w:val="294"/>
        </w:trPr>
        <w:tc>
          <w:tcPr>
            <w:tcW w:w="14674" w:type="dxa"/>
            <w:gridSpan w:val="7"/>
          </w:tcPr>
          <w:p w:rsidR="00F07480" w:rsidRPr="00E827B9" w:rsidRDefault="00F07480" w:rsidP="00C63CD7">
            <w:pPr>
              <w:pStyle w:val="a4"/>
              <w:shd w:val="clear" w:color="auto" w:fill="FFFFFF"/>
              <w:spacing w:before="0" w:after="120"/>
              <w:jc w:val="both"/>
              <w:rPr>
                <w:rStyle w:val="a5"/>
                <w:b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Секция 2. Руководитель: Гурьянова Л.П.</w:t>
            </w:r>
          </w:p>
        </w:tc>
      </w:tr>
      <w:tr w:rsidR="00F07480" w:rsidRPr="00E827B9" w:rsidTr="00596E1B">
        <w:trPr>
          <w:trHeight w:val="641"/>
        </w:trPr>
        <w:tc>
          <w:tcPr>
            <w:tcW w:w="560" w:type="dxa"/>
          </w:tcPr>
          <w:p w:rsidR="00F07480" w:rsidRPr="00F07480" w:rsidRDefault="00F07480" w:rsidP="00C63C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725" w:type="dxa"/>
          </w:tcPr>
          <w:p w:rsidR="00F07480" w:rsidRPr="0069189F" w:rsidRDefault="0069189F" w:rsidP="00F0748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Тема: </w:t>
            </w:r>
            <w:r w:rsidR="00F07480" w:rsidRPr="0069189F">
              <w:rPr>
                <w:rFonts w:ascii="Times New Roman" w:hAnsi="Times New Roman"/>
                <w:sz w:val="24"/>
                <w:szCs w:val="28"/>
              </w:rPr>
              <w:t>«Чтение с увлечением»</w:t>
            </w:r>
          </w:p>
        </w:tc>
        <w:tc>
          <w:tcPr>
            <w:tcW w:w="1849" w:type="dxa"/>
          </w:tcPr>
          <w:p w:rsidR="00F07480" w:rsidRPr="00F07480" w:rsidRDefault="00F07480" w:rsidP="00C63C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sz w:val="24"/>
                <w:szCs w:val="24"/>
              </w:rPr>
              <w:t>Обмен опытом</w:t>
            </w:r>
          </w:p>
        </w:tc>
        <w:tc>
          <w:tcPr>
            <w:tcW w:w="1479" w:type="dxa"/>
          </w:tcPr>
          <w:p w:rsidR="00F07480" w:rsidRPr="00F07480" w:rsidRDefault="00F07480" w:rsidP="00C63C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sz w:val="24"/>
                <w:szCs w:val="24"/>
              </w:rPr>
              <w:t>МБОУ «СОШ №1»</w:t>
            </w:r>
          </w:p>
        </w:tc>
        <w:tc>
          <w:tcPr>
            <w:tcW w:w="2593" w:type="dxa"/>
          </w:tcPr>
          <w:p w:rsidR="00F07480" w:rsidRPr="00F07480" w:rsidRDefault="00F07480" w:rsidP="00596E1B">
            <w:pPr>
              <w:rPr>
                <w:rFonts w:ascii="Times New Roman" w:hAnsi="Times New Roman"/>
                <w:sz w:val="24"/>
                <w:szCs w:val="28"/>
              </w:rPr>
            </w:pPr>
            <w:r w:rsidRPr="00F07480">
              <w:rPr>
                <w:rFonts w:ascii="Times New Roman" w:hAnsi="Times New Roman"/>
                <w:b/>
                <w:i/>
                <w:sz w:val="24"/>
                <w:szCs w:val="28"/>
              </w:rPr>
              <w:t>Горбунова Т.Г.,</w:t>
            </w:r>
            <w:r w:rsidRPr="00F07480">
              <w:rPr>
                <w:rFonts w:ascii="Times New Roman" w:hAnsi="Times New Roman"/>
                <w:sz w:val="24"/>
                <w:szCs w:val="28"/>
              </w:rPr>
              <w:t xml:space="preserve"> МБОУ СОШ № 30</w:t>
            </w:r>
          </w:p>
        </w:tc>
        <w:tc>
          <w:tcPr>
            <w:tcW w:w="4468" w:type="dxa"/>
            <w:gridSpan w:val="2"/>
          </w:tcPr>
          <w:p w:rsidR="00F07480" w:rsidRPr="00E827B9" w:rsidRDefault="00F07480" w:rsidP="00C63CD7">
            <w:pPr>
              <w:pStyle w:val="a4"/>
              <w:shd w:val="clear" w:color="auto" w:fill="FFFFFF"/>
              <w:spacing w:before="0" w:after="120"/>
              <w:jc w:val="both"/>
              <w:rPr>
                <w:rStyle w:val="a5"/>
                <w:b w:val="0"/>
                <w:sz w:val="24"/>
                <w:szCs w:val="24"/>
              </w:rPr>
            </w:pPr>
            <w:r w:rsidRPr="00E827B9">
              <w:rPr>
                <w:rStyle w:val="a5"/>
                <w:b w:val="0"/>
                <w:sz w:val="24"/>
                <w:szCs w:val="24"/>
              </w:rPr>
              <w:t>- рост профессиональной компетенции педагога в условиях реализации ФГОС.</w:t>
            </w:r>
          </w:p>
        </w:tc>
      </w:tr>
      <w:tr w:rsidR="00F07480" w:rsidRPr="00E827B9" w:rsidTr="00E827B9">
        <w:trPr>
          <w:trHeight w:val="697"/>
        </w:trPr>
        <w:tc>
          <w:tcPr>
            <w:tcW w:w="560" w:type="dxa"/>
          </w:tcPr>
          <w:p w:rsidR="00F07480" w:rsidRPr="00F07480" w:rsidRDefault="00F07480" w:rsidP="00C63C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725" w:type="dxa"/>
          </w:tcPr>
          <w:p w:rsidR="00F07480" w:rsidRPr="0069189F" w:rsidRDefault="00F07480" w:rsidP="00C970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480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69189F">
              <w:rPr>
                <w:rFonts w:ascii="Times New Roman" w:hAnsi="Times New Roman"/>
                <w:sz w:val="24"/>
                <w:szCs w:val="28"/>
              </w:rPr>
              <w:t xml:space="preserve">Тема: </w:t>
            </w:r>
            <w:r w:rsidRPr="0069189F">
              <w:rPr>
                <w:rFonts w:ascii="Times New Roman" w:hAnsi="Times New Roman"/>
                <w:sz w:val="24"/>
                <w:szCs w:val="28"/>
              </w:rPr>
              <w:t>«Психолого-педагогические особенности детей с ОВЗ»</w:t>
            </w:r>
          </w:p>
        </w:tc>
        <w:tc>
          <w:tcPr>
            <w:tcW w:w="1849" w:type="dxa"/>
          </w:tcPr>
          <w:p w:rsidR="00F07480" w:rsidRPr="00F07480" w:rsidRDefault="00F07480" w:rsidP="00C63C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sz w:val="24"/>
                <w:szCs w:val="24"/>
              </w:rPr>
              <w:t>Обмен опытом</w:t>
            </w:r>
          </w:p>
        </w:tc>
        <w:tc>
          <w:tcPr>
            <w:tcW w:w="1479" w:type="dxa"/>
          </w:tcPr>
          <w:p w:rsidR="00F07480" w:rsidRPr="00F07480" w:rsidRDefault="00F07480" w:rsidP="00C63C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sz w:val="24"/>
                <w:szCs w:val="24"/>
              </w:rPr>
              <w:t>МБОУ «СОШ №1»</w:t>
            </w:r>
          </w:p>
        </w:tc>
        <w:tc>
          <w:tcPr>
            <w:tcW w:w="2593" w:type="dxa"/>
          </w:tcPr>
          <w:p w:rsidR="00F07480" w:rsidRPr="00F07480" w:rsidRDefault="00F07480" w:rsidP="00596E1B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F07480">
              <w:rPr>
                <w:rFonts w:ascii="Times New Roman" w:hAnsi="Times New Roman"/>
                <w:b/>
                <w:i/>
                <w:sz w:val="24"/>
                <w:szCs w:val="28"/>
              </w:rPr>
              <w:t>Пузакова</w:t>
            </w:r>
            <w:proofErr w:type="spellEnd"/>
            <w:r w:rsidRPr="00F07480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С.В.,</w:t>
            </w:r>
            <w:r w:rsidRPr="00F07480">
              <w:rPr>
                <w:rFonts w:ascii="Times New Roman" w:hAnsi="Times New Roman"/>
                <w:sz w:val="24"/>
                <w:szCs w:val="28"/>
              </w:rPr>
              <w:t xml:space="preserve"> МБОУ«СОШ № 10»</w:t>
            </w:r>
          </w:p>
        </w:tc>
        <w:tc>
          <w:tcPr>
            <w:tcW w:w="4468" w:type="dxa"/>
            <w:gridSpan w:val="2"/>
          </w:tcPr>
          <w:p w:rsidR="00F07480" w:rsidRPr="00E827B9" w:rsidRDefault="00F07480" w:rsidP="00C63CD7">
            <w:pPr>
              <w:pStyle w:val="a4"/>
              <w:shd w:val="clear" w:color="auto" w:fill="FFFFFF"/>
              <w:spacing w:before="0" w:after="120"/>
              <w:jc w:val="both"/>
              <w:rPr>
                <w:rStyle w:val="a5"/>
                <w:b w:val="0"/>
                <w:sz w:val="24"/>
                <w:szCs w:val="24"/>
              </w:rPr>
            </w:pPr>
            <w:r w:rsidRPr="00E827B9">
              <w:rPr>
                <w:rStyle w:val="a5"/>
                <w:b w:val="0"/>
                <w:sz w:val="24"/>
                <w:szCs w:val="24"/>
              </w:rPr>
              <w:t>- рост профессиональной компетенции педагога в условиях реализации ФГОС.</w:t>
            </w:r>
          </w:p>
        </w:tc>
      </w:tr>
      <w:tr w:rsidR="00F07480" w:rsidRPr="00E827B9" w:rsidTr="00F07480">
        <w:trPr>
          <w:trHeight w:val="371"/>
        </w:trPr>
        <w:tc>
          <w:tcPr>
            <w:tcW w:w="14674" w:type="dxa"/>
            <w:gridSpan w:val="7"/>
          </w:tcPr>
          <w:p w:rsidR="00F07480" w:rsidRPr="00E827B9" w:rsidRDefault="00F07480" w:rsidP="00C63CD7">
            <w:pPr>
              <w:pStyle w:val="a4"/>
              <w:shd w:val="clear" w:color="auto" w:fill="FFFFFF"/>
              <w:spacing w:before="0" w:after="120"/>
              <w:jc w:val="both"/>
              <w:rPr>
                <w:rStyle w:val="a5"/>
                <w:b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Секция 4. Руководитель: Ерофеева Т.А.</w:t>
            </w:r>
          </w:p>
        </w:tc>
      </w:tr>
      <w:tr w:rsidR="00F07480" w:rsidRPr="00E827B9" w:rsidTr="00E827B9">
        <w:trPr>
          <w:trHeight w:val="697"/>
        </w:trPr>
        <w:tc>
          <w:tcPr>
            <w:tcW w:w="560" w:type="dxa"/>
          </w:tcPr>
          <w:p w:rsidR="00F07480" w:rsidRPr="00E827B9" w:rsidRDefault="00596E1B" w:rsidP="00C63C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725" w:type="dxa"/>
          </w:tcPr>
          <w:p w:rsidR="00F07480" w:rsidRPr="0069189F" w:rsidRDefault="0069189F" w:rsidP="00C970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Тема: </w:t>
            </w:r>
            <w:r w:rsidR="00F07480" w:rsidRPr="0069189F">
              <w:rPr>
                <w:rFonts w:ascii="Times New Roman" w:hAnsi="Times New Roman"/>
                <w:bCs/>
                <w:sz w:val="24"/>
                <w:szCs w:val="24"/>
              </w:rPr>
              <w:t>«Развитие творческих способностей младших школьников»</w:t>
            </w:r>
          </w:p>
        </w:tc>
        <w:tc>
          <w:tcPr>
            <w:tcW w:w="1849" w:type="dxa"/>
          </w:tcPr>
          <w:p w:rsidR="00F07480" w:rsidRPr="00E827B9" w:rsidRDefault="00F07480" w:rsidP="00C63C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sz w:val="24"/>
                <w:szCs w:val="24"/>
              </w:rPr>
              <w:t>Обмен опытом</w:t>
            </w:r>
          </w:p>
        </w:tc>
        <w:tc>
          <w:tcPr>
            <w:tcW w:w="1479" w:type="dxa"/>
          </w:tcPr>
          <w:p w:rsidR="00F07480" w:rsidRPr="00E827B9" w:rsidRDefault="00F07480" w:rsidP="00C63C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sz w:val="24"/>
                <w:szCs w:val="24"/>
              </w:rPr>
              <w:t>МБОУ «СОШ №1»</w:t>
            </w:r>
          </w:p>
        </w:tc>
        <w:tc>
          <w:tcPr>
            <w:tcW w:w="2593" w:type="dxa"/>
          </w:tcPr>
          <w:p w:rsidR="00F07480" w:rsidRPr="00E827B9" w:rsidRDefault="00F07480" w:rsidP="00C63CD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Колесова Л.А.,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</w:t>
            </w:r>
            <w:r w:rsidRPr="00E827B9">
              <w:rPr>
                <w:rFonts w:ascii="Times New Roman" w:eastAsia="Calibri" w:hAnsi="Times New Roman"/>
                <w:sz w:val="24"/>
                <w:szCs w:val="24"/>
              </w:rPr>
              <w:t>читель МБОУ «СОШ № 30»</w:t>
            </w:r>
          </w:p>
        </w:tc>
        <w:tc>
          <w:tcPr>
            <w:tcW w:w="4468" w:type="dxa"/>
            <w:gridSpan w:val="2"/>
          </w:tcPr>
          <w:p w:rsidR="00F07480" w:rsidRPr="00E827B9" w:rsidRDefault="00F07480" w:rsidP="00C63CD7">
            <w:pPr>
              <w:pStyle w:val="a4"/>
              <w:shd w:val="clear" w:color="auto" w:fill="FFFFFF"/>
              <w:spacing w:before="0" w:after="120"/>
              <w:jc w:val="both"/>
              <w:rPr>
                <w:rStyle w:val="a5"/>
                <w:b w:val="0"/>
                <w:sz w:val="24"/>
                <w:szCs w:val="24"/>
              </w:rPr>
            </w:pPr>
            <w:r w:rsidRPr="00E827B9">
              <w:rPr>
                <w:rStyle w:val="a5"/>
                <w:b w:val="0"/>
                <w:sz w:val="24"/>
                <w:szCs w:val="24"/>
              </w:rPr>
              <w:t>- рост профессиональной компетенции педагога в условиях реализации ФГОС.</w:t>
            </w:r>
          </w:p>
        </w:tc>
      </w:tr>
      <w:tr w:rsidR="00596E1B" w:rsidRPr="00E827B9" w:rsidTr="00E827B9">
        <w:trPr>
          <w:trHeight w:val="697"/>
        </w:trPr>
        <w:tc>
          <w:tcPr>
            <w:tcW w:w="560" w:type="dxa"/>
          </w:tcPr>
          <w:p w:rsidR="00596E1B" w:rsidRPr="00E827B9" w:rsidRDefault="00596E1B" w:rsidP="00C63C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725" w:type="dxa"/>
          </w:tcPr>
          <w:p w:rsidR="00596E1B" w:rsidRPr="0069189F" w:rsidRDefault="0069189F" w:rsidP="00C970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Тема: </w:t>
            </w:r>
            <w:r w:rsidR="00596E1B" w:rsidRPr="0069189F">
              <w:rPr>
                <w:rFonts w:ascii="Times New Roman" w:hAnsi="Times New Roman"/>
                <w:bCs/>
                <w:sz w:val="24"/>
                <w:szCs w:val="24"/>
              </w:rPr>
              <w:t>«Технология уровневой дифференциации в начальной школе»</w:t>
            </w:r>
          </w:p>
        </w:tc>
        <w:tc>
          <w:tcPr>
            <w:tcW w:w="1849" w:type="dxa"/>
          </w:tcPr>
          <w:p w:rsidR="00596E1B" w:rsidRPr="00E827B9" w:rsidRDefault="00596E1B" w:rsidP="00E77C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sz w:val="24"/>
                <w:szCs w:val="24"/>
              </w:rPr>
              <w:t>Обмен опытом</w:t>
            </w:r>
          </w:p>
        </w:tc>
        <w:tc>
          <w:tcPr>
            <w:tcW w:w="1479" w:type="dxa"/>
          </w:tcPr>
          <w:p w:rsidR="00596E1B" w:rsidRPr="00E827B9" w:rsidRDefault="00596E1B" w:rsidP="00E77C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sz w:val="24"/>
                <w:szCs w:val="24"/>
              </w:rPr>
              <w:t>МБОУ «СОШ №1»</w:t>
            </w:r>
          </w:p>
        </w:tc>
        <w:tc>
          <w:tcPr>
            <w:tcW w:w="2593" w:type="dxa"/>
          </w:tcPr>
          <w:p w:rsidR="00596E1B" w:rsidRPr="00E827B9" w:rsidRDefault="00596E1B" w:rsidP="00596E1B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Киселева С.В.</w:t>
            </w:r>
            <w:r w:rsidRPr="00E827B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r w:rsidRPr="00E827B9">
              <w:rPr>
                <w:rFonts w:ascii="Times New Roman" w:hAnsi="Times New Roman"/>
                <w:sz w:val="24"/>
                <w:szCs w:val="24"/>
              </w:rPr>
              <w:t>учитель МБОУ «Гимназия № 166»</w:t>
            </w:r>
          </w:p>
        </w:tc>
        <w:tc>
          <w:tcPr>
            <w:tcW w:w="4468" w:type="dxa"/>
            <w:gridSpan w:val="2"/>
          </w:tcPr>
          <w:p w:rsidR="00596E1B" w:rsidRPr="00E827B9" w:rsidRDefault="00596E1B" w:rsidP="00C63CD7">
            <w:pPr>
              <w:pStyle w:val="a4"/>
              <w:shd w:val="clear" w:color="auto" w:fill="FFFFFF"/>
              <w:spacing w:before="0" w:after="120"/>
              <w:jc w:val="both"/>
              <w:rPr>
                <w:rStyle w:val="a5"/>
                <w:b w:val="0"/>
                <w:sz w:val="24"/>
                <w:szCs w:val="24"/>
              </w:rPr>
            </w:pPr>
            <w:r w:rsidRPr="00E827B9">
              <w:rPr>
                <w:rStyle w:val="a5"/>
                <w:b w:val="0"/>
                <w:sz w:val="24"/>
                <w:szCs w:val="24"/>
              </w:rPr>
              <w:t>- рост профессиональной компетенции педагога в условиях реализации ФГОС.</w:t>
            </w:r>
          </w:p>
        </w:tc>
      </w:tr>
      <w:tr w:rsidR="00596E1B" w:rsidRPr="00E827B9" w:rsidTr="00E827B9">
        <w:trPr>
          <w:trHeight w:val="498"/>
        </w:trPr>
        <w:tc>
          <w:tcPr>
            <w:tcW w:w="14674" w:type="dxa"/>
            <w:gridSpan w:val="7"/>
          </w:tcPr>
          <w:p w:rsidR="00C61EF5" w:rsidRPr="00C61EF5" w:rsidRDefault="00C61EF5" w:rsidP="00C63CD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596E1B" w:rsidRDefault="00C61EF5" w:rsidP="00C61EF5">
            <w:pPr>
              <w:tabs>
                <w:tab w:val="center" w:pos="7229"/>
                <w:tab w:val="left" w:pos="954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ab/>
            </w:r>
            <w:r w:rsidR="00596E1B" w:rsidRPr="00E827B9">
              <w:rPr>
                <w:rFonts w:ascii="Times New Roman" w:eastAsia="Calibri" w:hAnsi="Times New Roman"/>
                <w:b/>
                <w:sz w:val="24"/>
                <w:szCs w:val="24"/>
              </w:rPr>
              <w:t>ЗАСЕДАНИЕ 2. (НОЯБРЬ)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ab/>
            </w:r>
          </w:p>
          <w:p w:rsidR="00C61EF5" w:rsidRPr="00C61EF5" w:rsidRDefault="00C61EF5" w:rsidP="00C61EF5">
            <w:pPr>
              <w:tabs>
                <w:tab w:val="center" w:pos="7229"/>
                <w:tab w:val="left" w:pos="954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596E1B" w:rsidRPr="00E827B9" w:rsidTr="00E827B9">
        <w:trPr>
          <w:trHeight w:val="1114"/>
        </w:trPr>
        <w:tc>
          <w:tcPr>
            <w:tcW w:w="560" w:type="dxa"/>
          </w:tcPr>
          <w:p w:rsidR="00596E1B" w:rsidRPr="00E827B9" w:rsidRDefault="00596E1B" w:rsidP="00C63C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725" w:type="dxa"/>
          </w:tcPr>
          <w:p w:rsidR="00596E1B" w:rsidRDefault="00596E1B" w:rsidP="00C63CD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b/>
                <w:sz w:val="24"/>
                <w:szCs w:val="24"/>
              </w:rPr>
              <w:t>Инновационный подход к организации контрольно-оценочной деятельности в условиях реализации ФГОС НОО.</w:t>
            </w:r>
          </w:p>
          <w:p w:rsidR="00596E1B" w:rsidRPr="00E827B9" w:rsidRDefault="00596E1B" w:rsidP="00C63CD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596E1B" w:rsidRDefault="00596E1B" w:rsidP="00596E1B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Рассматриваемые вопросы:</w:t>
            </w:r>
          </w:p>
          <w:p w:rsidR="00596E1B" w:rsidRPr="00E827B9" w:rsidRDefault="00596E1B" w:rsidP="00596E1B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  <w:p w:rsidR="00596E1B" w:rsidRDefault="00596E1B" w:rsidP="00596E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sz w:val="24"/>
                <w:szCs w:val="24"/>
              </w:rPr>
              <w:t>1. Организация эффективной контрольно-оценочной деятельности.</w:t>
            </w:r>
          </w:p>
          <w:p w:rsidR="00596E1B" w:rsidRPr="00E827B9" w:rsidRDefault="00596E1B" w:rsidP="00596E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96E1B" w:rsidRDefault="00596E1B" w:rsidP="00596E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sz w:val="24"/>
                <w:szCs w:val="24"/>
              </w:rPr>
              <w:t>2. Технология оценивания образовательных достижений учащихся в рамках ФГОС.</w:t>
            </w:r>
          </w:p>
          <w:p w:rsidR="00596E1B" w:rsidRPr="00E827B9" w:rsidRDefault="00596E1B" w:rsidP="00596E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96E1B" w:rsidRDefault="00596E1B" w:rsidP="00596E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sz w:val="24"/>
                <w:szCs w:val="24"/>
              </w:rPr>
              <w:t>3. Отработка механизма учета индивидуальных достижений обучающихся в начальной школе.</w:t>
            </w:r>
          </w:p>
          <w:p w:rsidR="00596E1B" w:rsidRDefault="00596E1B" w:rsidP="00596E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96E1B" w:rsidRPr="00E827B9" w:rsidRDefault="00596E1B" w:rsidP="00596E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sz w:val="24"/>
                <w:szCs w:val="24"/>
              </w:rPr>
              <w:t>4. Подготовка учащихся начальной школы к проведению ВПР по предметам математика, русский язык и окружающий мир</w:t>
            </w:r>
          </w:p>
          <w:p w:rsidR="00596E1B" w:rsidRPr="00E827B9" w:rsidRDefault="00596E1B" w:rsidP="00C63CD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596E1B" w:rsidRDefault="00596E1B" w:rsidP="00C63C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sz w:val="24"/>
                <w:szCs w:val="24"/>
              </w:rPr>
              <w:t>Теоретико-практический семинар</w:t>
            </w:r>
          </w:p>
          <w:p w:rsidR="0069189F" w:rsidRDefault="0069189F" w:rsidP="00C63C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9189F" w:rsidRPr="00E827B9" w:rsidRDefault="0069189F" w:rsidP="00C63C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Обмен опытом</w:t>
            </w:r>
          </w:p>
        </w:tc>
        <w:tc>
          <w:tcPr>
            <w:tcW w:w="1479" w:type="dxa"/>
          </w:tcPr>
          <w:p w:rsidR="00596E1B" w:rsidRPr="00E827B9" w:rsidRDefault="00596E1B" w:rsidP="00C63C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sz w:val="24"/>
                <w:szCs w:val="24"/>
              </w:rPr>
              <w:t>МБОУ «СОШ №1»</w:t>
            </w:r>
          </w:p>
        </w:tc>
        <w:tc>
          <w:tcPr>
            <w:tcW w:w="2593" w:type="dxa"/>
          </w:tcPr>
          <w:p w:rsidR="00596E1B" w:rsidRPr="00E827B9" w:rsidRDefault="00596E1B" w:rsidP="003D39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hAnsi="Times New Roman"/>
                <w:b/>
                <w:sz w:val="24"/>
                <w:szCs w:val="24"/>
              </w:rPr>
              <w:t>Руководители секций, члены секции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96E1B" w:rsidRDefault="00596E1B" w:rsidP="00596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3787">
              <w:rPr>
                <w:rFonts w:ascii="Times New Roman" w:hAnsi="Times New Roman"/>
                <w:b/>
                <w:i/>
                <w:sz w:val="24"/>
                <w:szCs w:val="24"/>
              </w:rPr>
              <w:t>Маркина И.В.,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96E1B" w:rsidRDefault="00596E1B" w:rsidP="00596E1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МБОУ СОШ № 1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  <w:p w:rsidR="00596E1B" w:rsidRDefault="00596E1B" w:rsidP="00596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Коробкова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Н.В.</w:t>
            </w:r>
            <w:r w:rsidRPr="00E827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827B9">
              <w:rPr>
                <w:rFonts w:ascii="Times New Roman" w:hAnsi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sz w:val="24"/>
                <w:szCs w:val="24"/>
              </w:rPr>
              <w:t>Лицей №8</w:t>
            </w:r>
            <w:r w:rsidRPr="00E827B9">
              <w:rPr>
                <w:rFonts w:ascii="Times New Roman" w:hAnsi="Times New Roman"/>
                <w:sz w:val="24"/>
                <w:szCs w:val="24"/>
              </w:rPr>
              <w:t>»</w:t>
            </w:r>
            <w:r w:rsidRPr="00E827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96E1B" w:rsidRDefault="00596E1B" w:rsidP="00596E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1DD8">
              <w:rPr>
                <w:rFonts w:ascii="Times New Roman" w:hAnsi="Times New Roman"/>
                <w:b/>
                <w:i/>
                <w:sz w:val="24"/>
                <w:szCs w:val="24"/>
              </w:rPr>
              <w:t>Гурьянова Л.П.,</w:t>
            </w:r>
          </w:p>
          <w:p w:rsidR="00596E1B" w:rsidRDefault="00596E1B" w:rsidP="00596E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30</w:t>
            </w:r>
          </w:p>
          <w:p w:rsidR="00596E1B" w:rsidRDefault="00596E1B" w:rsidP="0059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4C71">
              <w:rPr>
                <w:rFonts w:ascii="Times New Roman" w:hAnsi="Times New Roman"/>
                <w:b/>
                <w:i/>
                <w:sz w:val="24"/>
                <w:szCs w:val="24"/>
              </w:rPr>
              <w:t>Полосина</w:t>
            </w:r>
            <w:proofErr w:type="spellEnd"/>
            <w:r w:rsidRPr="00254C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Н.Б.,</w:t>
            </w:r>
            <w:r w:rsidRPr="002C6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6E1B" w:rsidRDefault="00596E1B" w:rsidP="00596E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6503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503">
              <w:rPr>
                <w:rFonts w:ascii="Times New Roman" w:hAnsi="Times New Roman"/>
                <w:sz w:val="24"/>
                <w:szCs w:val="24"/>
              </w:rPr>
              <w:t>№1</w:t>
            </w:r>
            <w:r w:rsidRPr="00AB73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596E1B" w:rsidRPr="00AB7366" w:rsidRDefault="00596E1B" w:rsidP="00596E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AB7366">
              <w:rPr>
                <w:rFonts w:ascii="Times New Roman" w:hAnsi="Times New Roman"/>
                <w:b/>
                <w:i/>
                <w:sz w:val="24"/>
                <w:szCs w:val="24"/>
              </w:rPr>
              <w:t>Курмакаева</w:t>
            </w:r>
            <w:proofErr w:type="spellEnd"/>
            <w:r w:rsidRPr="00AB73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Г.А.,</w:t>
            </w:r>
          </w:p>
          <w:p w:rsidR="00596E1B" w:rsidRDefault="00596E1B" w:rsidP="0059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МБОУ «СОШ №19»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6E1B" w:rsidRDefault="00596E1B" w:rsidP="0059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366">
              <w:rPr>
                <w:rFonts w:ascii="Times New Roman" w:hAnsi="Times New Roman"/>
                <w:b/>
                <w:i/>
                <w:sz w:val="24"/>
                <w:szCs w:val="24"/>
              </w:rPr>
              <w:t>Постарнак</w:t>
            </w:r>
            <w:proofErr w:type="spellEnd"/>
            <w:r w:rsidRPr="00AB73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О.В.,</w:t>
            </w:r>
          </w:p>
          <w:p w:rsidR="00596E1B" w:rsidRDefault="00596E1B" w:rsidP="00596E1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МБОУ «СОШ №19»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Компанейцква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А.А.,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МБОУ СОШ № 9</w:t>
            </w:r>
          </w:p>
          <w:p w:rsidR="00596E1B" w:rsidRDefault="00596E1B" w:rsidP="00596E1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Пухальская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И.Г.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827B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МБОУ СОШ № 1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  <w:p w:rsidR="00596E1B" w:rsidRPr="00E827B9" w:rsidRDefault="00596E1B" w:rsidP="00596E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Иванченко Л.В.</w:t>
            </w:r>
            <w:r w:rsidRPr="00E827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</w:p>
          <w:p w:rsidR="00596E1B" w:rsidRDefault="00596E1B" w:rsidP="0059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7B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СОШ №9</w:t>
            </w:r>
          </w:p>
          <w:p w:rsidR="00596E1B" w:rsidRDefault="00596E1B" w:rsidP="0059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D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1DD8">
              <w:rPr>
                <w:rFonts w:ascii="Times New Roman" w:hAnsi="Times New Roman"/>
                <w:b/>
                <w:i/>
                <w:sz w:val="24"/>
                <w:szCs w:val="24"/>
              </w:rPr>
              <w:t>Бракаренко</w:t>
            </w:r>
            <w:proofErr w:type="spellEnd"/>
            <w:r w:rsidRPr="00CC1D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О.В.,</w:t>
            </w:r>
            <w:r w:rsidRPr="00CC1DD8">
              <w:rPr>
                <w:rFonts w:ascii="Times New Roman" w:hAnsi="Times New Roman"/>
                <w:sz w:val="24"/>
                <w:szCs w:val="24"/>
              </w:rPr>
              <w:t xml:space="preserve"> МБОУ СОШ № 30</w:t>
            </w:r>
          </w:p>
          <w:p w:rsidR="00596E1B" w:rsidRPr="00254C71" w:rsidRDefault="00596E1B" w:rsidP="00596E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54C71">
              <w:rPr>
                <w:rFonts w:ascii="Times New Roman" w:hAnsi="Times New Roman"/>
                <w:b/>
                <w:i/>
                <w:sz w:val="24"/>
                <w:szCs w:val="24"/>
              </w:rPr>
              <w:t>Кобцева</w:t>
            </w:r>
            <w:proofErr w:type="spellEnd"/>
            <w:r w:rsidRPr="00254C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Е.Н.,</w:t>
            </w:r>
          </w:p>
          <w:p w:rsidR="00596E1B" w:rsidRDefault="00596E1B" w:rsidP="00596E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6503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503">
              <w:rPr>
                <w:rFonts w:ascii="Times New Roman" w:hAnsi="Times New Roman"/>
                <w:sz w:val="24"/>
                <w:szCs w:val="24"/>
              </w:rPr>
              <w:t>№1</w:t>
            </w:r>
            <w:r w:rsidRPr="00AB73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596E1B" w:rsidRDefault="00596E1B" w:rsidP="0059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366">
              <w:rPr>
                <w:rFonts w:ascii="Times New Roman" w:hAnsi="Times New Roman"/>
                <w:b/>
                <w:i/>
                <w:sz w:val="24"/>
                <w:szCs w:val="24"/>
              </w:rPr>
              <w:t>Прокопук</w:t>
            </w:r>
            <w:proofErr w:type="spellEnd"/>
            <w:r w:rsidRPr="00AB73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Н.П.,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6E1B" w:rsidRDefault="00596E1B" w:rsidP="00596E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«СОШ №15»</w:t>
            </w:r>
          </w:p>
          <w:p w:rsidR="00596E1B" w:rsidRPr="00AB7366" w:rsidRDefault="00596E1B" w:rsidP="00596E1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AB7366">
              <w:rPr>
                <w:rFonts w:ascii="Times New Roman" w:hAnsi="Times New Roman"/>
                <w:b/>
                <w:i/>
                <w:sz w:val="24"/>
                <w:szCs w:val="24"/>
              </w:rPr>
              <w:t>Асфаганова</w:t>
            </w:r>
            <w:proofErr w:type="spellEnd"/>
            <w:r w:rsidRPr="00AB73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И.В.,</w:t>
            </w:r>
          </w:p>
          <w:p w:rsidR="00596E1B" w:rsidRDefault="00596E1B" w:rsidP="0059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МБОУ «СОШ №15»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Токарева Л.Г.</w:t>
            </w:r>
            <w:r w:rsidRPr="00813787">
              <w:rPr>
                <w:rFonts w:ascii="Times New Roman" w:hAnsi="Times New Roman"/>
                <w:b/>
                <w:i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827B9">
              <w:rPr>
                <w:rFonts w:ascii="Times New Roman" w:hAnsi="Times New Roman"/>
                <w:sz w:val="24"/>
                <w:szCs w:val="24"/>
              </w:rPr>
              <w:t>МБОУ «Гимназия № 166»</w:t>
            </w:r>
          </w:p>
          <w:p w:rsidR="00596E1B" w:rsidRDefault="00596E1B" w:rsidP="00596E1B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Жданова Т.Г., </w:t>
            </w:r>
          </w:p>
          <w:p w:rsidR="00596E1B" w:rsidRDefault="00596E1B" w:rsidP="0059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Лицей №8</w:t>
            </w:r>
            <w:r w:rsidRPr="00E827B9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CC1D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1DD8">
              <w:rPr>
                <w:rFonts w:ascii="Times New Roman" w:hAnsi="Times New Roman"/>
                <w:b/>
                <w:i/>
                <w:sz w:val="24"/>
                <w:szCs w:val="24"/>
              </w:rPr>
              <w:t>Цигулева</w:t>
            </w:r>
            <w:proofErr w:type="spellEnd"/>
            <w:r w:rsidRPr="00CC1D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А.В.,</w:t>
            </w:r>
            <w:r w:rsidRPr="00CC1D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96E1B" w:rsidRPr="00CC1DD8" w:rsidRDefault="00596E1B" w:rsidP="0059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DD8">
              <w:rPr>
                <w:rFonts w:ascii="Times New Roman" w:hAnsi="Times New Roman"/>
                <w:sz w:val="24"/>
                <w:szCs w:val="24"/>
              </w:rPr>
              <w:t>МБОУ СОШ № 30</w:t>
            </w:r>
          </w:p>
          <w:p w:rsidR="00596E1B" w:rsidRPr="00254C71" w:rsidRDefault="00596E1B" w:rsidP="00596E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4C71">
              <w:rPr>
                <w:rFonts w:ascii="Times New Roman" w:hAnsi="Times New Roman"/>
                <w:b/>
                <w:i/>
                <w:sz w:val="24"/>
                <w:szCs w:val="24"/>
              </w:rPr>
              <w:t>Власенко О.Н.,</w:t>
            </w:r>
          </w:p>
          <w:p w:rsidR="00596E1B" w:rsidRDefault="00596E1B" w:rsidP="00596E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6503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503">
              <w:rPr>
                <w:rFonts w:ascii="Times New Roman" w:hAnsi="Times New Roman"/>
                <w:sz w:val="24"/>
                <w:szCs w:val="24"/>
              </w:rPr>
              <w:t>№1</w:t>
            </w:r>
            <w:r w:rsidRPr="00AB73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596E1B" w:rsidRPr="00AB7366" w:rsidRDefault="00596E1B" w:rsidP="00596E1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AB7366">
              <w:rPr>
                <w:rFonts w:ascii="Times New Roman" w:hAnsi="Times New Roman"/>
                <w:b/>
                <w:i/>
                <w:sz w:val="24"/>
                <w:szCs w:val="24"/>
              </w:rPr>
              <w:t>Стасюк</w:t>
            </w:r>
            <w:proofErr w:type="spellEnd"/>
            <w:r w:rsidRPr="00AB73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Н.В.,</w:t>
            </w:r>
            <w:r w:rsidRPr="00AB7366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596E1B" w:rsidRDefault="00596E1B" w:rsidP="0059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МБОУ «СОШ №12»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6E1B" w:rsidRDefault="00596E1B" w:rsidP="0059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366">
              <w:rPr>
                <w:rFonts w:ascii="Times New Roman" w:hAnsi="Times New Roman"/>
                <w:b/>
                <w:i/>
                <w:sz w:val="24"/>
                <w:szCs w:val="24"/>
              </w:rPr>
              <w:t>Незлобина Я.А.,</w:t>
            </w:r>
          </w:p>
          <w:p w:rsidR="00596E1B" w:rsidRDefault="00596E1B" w:rsidP="00596E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«СОШ №12»</w:t>
            </w:r>
          </w:p>
          <w:p w:rsidR="00596E1B" w:rsidRDefault="00596E1B" w:rsidP="0059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Рыбкина О.Н.</w:t>
            </w:r>
            <w:r w:rsidRPr="00E827B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  <w:r w:rsidRPr="00E827B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учитель МБОУ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«Лицей №8»</w:t>
            </w:r>
            <w:r w:rsidRPr="00CC1D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1DD8">
              <w:rPr>
                <w:rFonts w:ascii="Times New Roman" w:hAnsi="Times New Roman"/>
                <w:b/>
                <w:i/>
                <w:sz w:val="24"/>
                <w:szCs w:val="24"/>
              </w:rPr>
              <w:t>Пимонова</w:t>
            </w:r>
            <w:proofErr w:type="spellEnd"/>
            <w:r w:rsidRPr="00CC1D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Т.А.,</w:t>
            </w:r>
            <w:r w:rsidRPr="00CC1DD8">
              <w:rPr>
                <w:rFonts w:ascii="Times New Roman" w:hAnsi="Times New Roman"/>
                <w:sz w:val="24"/>
                <w:szCs w:val="24"/>
              </w:rPr>
              <w:t xml:space="preserve"> МБОУ СОШ № 19</w:t>
            </w:r>
          </w:p>
          <w:p w:rsidR="00596E1B" w:rsidRPr="00AB7366" w:rsidRDefault="00596E1B" w:rsidP="00596E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7366">
              <w:rPr>
                <w:rFonts w:ascii="Times New Roman" w:hAnsi="Times New Roman"/>
                <w:b/>
                <w:i/>
                <w:sz w:val="24"/>
                <w:szCs w:val="24"/>
              </w:rPr>
              <w:t>Михайлова Е.А.,</w:t>
            </w:r>
          </w:p>
          <w:p w:rsidR="00596E1B" w:rsidRDefault="00596E1B" w:rsidP="00596E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МБОУ «СОШ №12»</w:t>
            </w:r>
          </w:p>
          <w:p w:rsidR="0069189F" w:rsidRPr="002B78E8" w:rsidRDefault="0069189F" w:rsidP="006918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78E8">
              <w:rPr>
                <w:rFonts w:ascii="Times New Roman" w:hAnsi="Times New Roman"/>
                <w:b/>
                <w:i/>
                <w:sz w:val="24"/>
                <w:szCs w:val="24"/>
              </w:rPr>
              <w:t>Солопова Г.П.,</w:t>
            </w:r>
          </w:p>
          <w:p w:rsidR="0069189F" w:rsidRPr="002B78E8" w:rsidRDefault="0069189F" w:rsidP="00691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8E8">
              <w:rPr>
                <w:rFonts w:ascii="Times New Roman" w:hAnsi="Times New Roman"/>
                <w:sz w:val="24"/>
                <w:szCs w:val="24"/>
              </w:rPr>
              <w:t>МБОУ «СОШ№12»</w:t>
            </w:r>
          </w:p>
          <w:p w:rsidR="0069189F" w:rsidRPr="002B78E8" w:rsidRDefault="0069189F" w:rsidP="006918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B78E8">
              <w:rPr>
                <w:rFonts w:ascii="Times New Roman" w:hAnsi="Times New Roman"/>
                <w:b/>
                <w:i/>
                <w:sz w:val="24"/>
                <w:szCs w:val="24"/>
              </w:rPr>
              <w:t>Чеглакова</w:t>
            </w:r>
            <w:proofErr w:type="spellEnd"/>
            <w:r w:rsidRPr="002B78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Л.В., </w:t>
            </w:r>
          </w:p>
          <w:p w:rsidR="0069189F" w:rsidRPr="002B78E8" w:rsidRDefault="0069189F" w:rsidP="00691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8E8">
              <w:rPr>
                <w:rFonts w:ascii="Times New Roman" w:hAnsi="Times New Roman"/>
                <w:sz w:val="24"/>
                <w:szCs w:val="24"/>
              </w:rPr>
              <w:t>МБОУ «СОШ№12»</w:t>
            </w:r>
          </w:p>
          <w:p w:rsidR="0069189F" w:rsidRPr="002B78E8" w:rsidRDefault="0069189F" w:rsidP="006918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78E8">
              <w:rPr>
                <w:rFonts w:ascii="Times New Roman" w:hAnsi="Times New Roman"/>
                <w:b/>
                <w:i/>
                <w:sz w:val="24"/>
                <w:szCs w:val="24"/>
              </w:rPr>
              <w:t>Махотина Н.В.,</w:t>
            </w:r>
          </w:p>
          <w:p w:rsidR="0069189F" w:rsidRPr="002B78E8" w:rsidRDefault="0069189F" w:rsidP="00691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78E8">
              <w:rPr>
                <w:rFonts w:ascii="Times New Roman" w:hAnsi="Times New Roman"/>
                <w:sz w:val="24"/>
                <w:szCs w:val="24"/>
              </w:rPr>
              <w:t>МБОУ «СОШ№12»</w:t>
            </w:r>
          </w:p>
          <w:p w:rsidR="0069189F" w:rsidRPr="002B78E8" w:rsidRDefault="0069189F" w:rsidP="00691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8E8">
              <w:rPr>
                <w:rFonts w:ascii="Times New Roman" w:hAnsi="Times New Roman"/>
                <w:b/>
                <w:i/>
                <w:sz w:val="24"/>
                <w:szCs w:val="24"/>
              </w:rPr>
              <w:t>Ларионова С.В.,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78E8">
              <w:rPr>
                <w:rFonts w:ascii="Times New Roman" w:hAnsi="Times New Roman"/>
                <w:sz w:val="24"/>
                <w:szCs w:val="24"/>
              </w:rPr>
              <w:t>МБОУ «СОШ№12»</w:t>
            </w:r>
          </w:p>
          <w:p w:rsidR="0069189F" w:rsidRDefault="0069189F" w:rsidP="0059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6E1B" w:rsidRPr="00E827B9" w:rsidRDefault="00596E1B" w:rsidP="00596E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ППО (обмен опытом)</w:t>
            </w:r>
          </w:p>
        </w:tc>
        <w:tc>
          <w:tcPr>
            <w:tcW w:w="4468" w:type="dxa"/>
            <w:gridSpan w:val="2"/>
          </w:tcPr>
          <w:p w:rsidR="00596E1B" w:rsidRPr="00E827B9" w:rsidRDefault="00596E1B" w:rsidP="00E827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знакомство</w:t>
            </w:r>
            <w:r w:rsidRPr="00E827B9">
              <w:rPr>
                <w:rFonts w:ascii="Times New Roman" w:eastAsia="Calibri" w:hAnsi="Times New Roman"/>
                <w:sz w:val="24"/>
                <w:szCs w:val="24"/>
              </w:rPr>
              <w:t xml:space="preserve"> с организацией контрольно-оценочной деятельности, с технологией оценивания образовательных достижений учащихся, с результатами ВПР, с нормативными документами, содержанием и структурой ВПР по предметам.</w:t>
            </w:r>
          </w:p>
        </w:tc>
      </w:tr>
      <w:tr w:rsidR="00596E1B" w:rsidRPr="00E827B9" w:rsidTr="00E827B9">
        <w:trPr>
          <w:trHeight w:val="469"/>
        </w:trPr>
        <w:tc>
          <w:tcPr>
            <w:tcW w:w="14674" w:type="dxa"/>
            <w:gridSpan w:val="7"/>
          </w:tcPr>
          <w:p w:rsidR="0069189F" w:rsidRDefault="0069189F" w:rsidP="000934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596E1B" w:rsidRDefault="00596E1B" w:rsidP="000934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b/>
                <w:sz w:val="24"/>
                <w:szCs w:val="24"/>
              </w:rPr>
              <w:t>ЗАСЕДАНИЕ 3. (</w:t>
            </w:r>
            <w:r w:rsidR="0069189F">
              <w:rPr>
                <w:rFonts w:ascii="Times New Roman" w:eastAsia="Calibri" w:hAnsi="Times New Roman"/>
                <w:b/>
                <w:sz w:val="24"/>
                <w:szCs w:val="24"/>
              </w:rPr>
              <w:t>ЯНВАРЬ</w:t>
            </w:r>
            <w:r w:rsidRPr="00E827B9"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  <w:p w:rsidR="0069189F" w:rsidRPr="00E827B9" w:rsidRDefault="0069189F" w:rsidP="000934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96E1B" w:rsidRPr="00E827B9" w:rsidTr="00E827B9">
        <w:trPr>
          <w:trHeight w:val="924"/>
        </w:trPr>
        <w:tc>
          <w:tcPr>
            <w:tcW w:w="560" w:type="dxa"/>
          </w:tcPr>
          <w:p w:rsidR="00596E1B" w:rsidRPr="00E827B9" w:rsidRDefault="00596E1B" w:rsidP="000934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3725" w:type="dxa"/>
          </w:tcPr>
          <w:p w:rsidR="00596E1B" w:rsidRPr="00E827B9" w:rsidRDefault="00596E1B" w:rsidP="0009343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b/>
                <w:sz w:val="24"/>
                <w:szCs w:val="24"/>
              </w:rPr>
              <w:t>Эффективные технологии работы с учащимися с ОВЗ</w:t>
            </w:r>
          </w:p>
          <w:p w:rsidR="00596E1B" w:rsidRDefault="00596E1B" w:rsidP="000934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Цель:</w:t>
            </w:r>
            <w:r w:rsidRPr="00E827B9">
              <w:rPr>
                <w:rFonts w:ascii="Times New Roman" w:eastAsia="Calibri" w:hAnsi="Times New Roman"/>
                <w:sz w:val="24"/>
                <w:szCs w:val="24"/>
              </w:rPr>
              <w:t xml:space="preserve"> Проектирование организации учебной деятельности совместно обучающихся детей с ОВЗ. </w:t>
            </w:r>
          </w:p>
          <w:p w:rsidR="00596E1B" w:rsidRPr="00E827B9" w:rsidRDefault="00596E1B" w:rsidP="000934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96E1B" w:rsidRPr="00E827B9" w:rsidRDefault="00596E1B" w:rsidP="0009343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Рассматриваемые вопросы:</w:t>
            </w:r>
          </w:p>
          <w:p w:rsidR="00596E1B" w:rsidRDefault="00596E1B" w:rsidP="000934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sz w:val="24"/>
                <w:szCs w:val="24"/>
              </w:rPr>
              <w:t>1. Содержание и формы работы с детьми ОВЗ.</w:t>
            </w:r>
          </w:p>
          <w:p w:rsidR="00596E1B" w:rsidRDefault="00596E1B" w:rsidP="000934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96E1B" w:rsidRDefault="00596E1B" w:rsidP="000934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sz w:val="24"/>
                <w:szCs w:val="24"/>
              </w:rPr>
              <w:t>2. Организация учебной деятельности детей  с ОВЗ с учетом нозологии.</w:t>
            </w:r>
          </w:p>
          <w:p w:rsidR="00596E1B" w:rsidRPr="00E827B9" w:rsidRDefault="00596E1B" w:rsidP="000934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96E1B" w:rsidRDefault="00596E1B" w:rsidP="000934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sz w:val="24"/>
                <w:szCs w:val="24"/>
              </w:rPr>
              <w:t>3. Особые образовательные потребности детей с ОВЗ.</w:t>
            </w:r>
          </w:p>
          <w:p w:rsidR="00596E1B" w:rsidRPr="00E827B9" w:rsidRDefault="00596E1B" w:rsidP="000934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96E1B" w:rsidRDefault="00596E1B" w:rsidP="000934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sz w:val="24"/>
                <w:szCs w:val="24"/>
              </w:rPr>
              <w:t>4. Психолого-педагогическое и логопедическое сопровождение детей с ОВЗ в образовательном процессе.</w:t>
            </w:r>
          </w:p>
          <w:p w:rsidR="00F23519" w:rsidRDefault="00F23519" w:rsidP="000934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3519" w:rsidRPr="00E827B9" w:rsidRDefault="00F23519" w:rsidP="00F235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 Выступления аттестующихся педагогов</w:t>
            </w:r>
          </w:p>
        </w:tc>
        <w:tc>
          <w:tcPr>
            <w:tcW w:w="1849" w:type="dxa"/>
          </w:tcPr>
          <w:p w:rsidR="00596E1B" w:rsidRDefault="00596E1B" w:rsidP="000934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sz w:val="24"/>
                <w:szCs w:val="24"/>
              </w:rPr>
              <w:t>Семинар-практикум</w:t>
            </w:r>
          </w:p>
          <w:p w:rsidR="0069189F" w:rsidRPr="00E827B9" w:rsidRDefault="0069189F" w:rsidP="000934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96E1B" w:rsidRPr="00E827B9" w:rsidRDefault="00596E1B" w:rsidP="000934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sz w:val="24"/>
                <w:szCs w:val="24"/>
              </w:rPr>
              <w:t>Обмен опытом</w:t>
            </w:r>
          </w:p>
        </w:tc>
        <w:tc>
          <w:tcPr>
            <w:tcW w:w="1479" w:type="dxa"/>
          </w:tcPr>
          <w:p w:rsidR="00596E1B" w:rsidRPr="00E827B9" w:rsidRDefault="00596E1B" w:rsidP="000934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sz w:val="24"/>
                <w:szCs w:val="24"/>
              </w:rPr>
              <w:t>МБОУ «СОШ №1»</w:t>
            </w:r>
          </w:p>
        </w:tc>
        <w:tc>
          <w:tcPr>
            <w:tcW w:w="2593" w:type="dxa"/>
          </w:tcPr>
          <w:p w:rsidR="00294E16" w:rsidRPr="00E827B9" w:rsidRDefault="00294E16" w:rsidP="00294E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7B9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Руководители секций, члены секции и молодые специалисты:  </w:t>
            </w:r>
          </w:p>
          <w:p w:rsidR="00294E16" w:rsidRDefault="00596E1B" w:rsidP="000934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Климова Е.В.,</w:t>
            </w:r>
            <w:r w:rsidRPr="00E827B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596E1B" w:rsidRPr="00E827B9" w:rsidRDefault="00596E1B" w:rsidP="000934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sz w:val="24"/>
                <w:szCs w:val="24"/>
              </w:rPr>
              <w:t>МБОУ «СОШ № 12»</w:t>
            </w:r>
          </w:p>
          <w:p w:rsidR="00294E16" w:rsidRDefault="00596E1B" w:rsidP="00D362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Лебедева С.А.,</w:t>
            </w:r>
            <w:r w:rsidRPr="00E827B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596E1B" w:rsidRPr="00E827B9" w:rsidRDefault="00596E1B" w:rsidP="00D362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sz w:val="24"/>
                <w:szCs w:val="24"/>
              </w:rPr>
              <w:t>МБОУ «Гимназия  № 166»</w:t>
            </w:r>
          </w:p>
          <w:p w:rsidR="00294E16" w:rsidRDefault="00596E1B" w:rsidP="00596E1B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27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Дудник Л.Н., </w:t>
            </w:r>
          </w:p>
          <w:p w:rsidR="00596E1B" w:rsidRPr="00E827B9" w:rsidRDefault="00596E1B" w:rsidP="00294E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827B9">
              <w:rPr>
                <w:rFonts w:ascii="Times New Roman" w:hAnsi="Times New Roman"/>
                <w:sz w:val="24"/>
                <w:szCs w:val="24"/>
              </w:rPr>
              <w:t>МБОУ «Гимназия №166»</w:t>
            </w:r>
          </w:p>
          <w:p w:rsidR="00596E1B" w:rsidRPr="00E827B9" w:rsidRDefault="00596E1B" w:rsidP="00294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7B9">
              <w:rPr>
                <w:rFonts w:ascii="Times New Roman" w:hAnsi="Times New Roman"/>
                <w:b/>
                <w:i/>
                <w:sz w:val="24"/>
                <w:szCs w:val="24"/>
              </w:rPr>
              <w:t>Самарова</w:t>
            </w:r>
            <w:proofErr w:type="spellEnd"/>
            <w:r w:rsidRPr="00E827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Т.Н.,</w:t>
            </w:r>
            <w:r w:rsidRPr="00E827B9">
              <w:rPr>
                <w:rFonts w:ascii="Times New Roman" w:hAnsi="Times New Roman"/>
                <w:sz w:val="24"/>
                <w:szCs w:val="24"/>
              </w:rPr>
              <w:t xml:space="preserve"> учитель-логопед МБОУ «Гимназия №166»</w:t>
            </w:r>
          </w:p>
          <w:p w:rsidR="00596E1B" w:rsidRPr="00E827B9" w:rsidRDefault="00596E1B" w:rsidP="00D362D3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827B9">
              <w:rPr>
                <w:rFonts w:ascii="Times New Roman" w:hAnsi="Times New Roman"/>
                <w:b/>
                <w:i/>
                <w:sz w:val="24"/>
                <w:szCs w:val="24"/>
              </w:rPr>
              <w:t>Унжакова</w:t>
            </w:r>
            <w:proofErr w:type="spellEnd"/>
            <w:r w:rsidRPr="00E827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И.П.,</w:t>
            </w:r>
            <w:r w:rsidRPr="00E82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6E1B" w:rsidRPr="00E827B9" w:rsidRDefault="00596E1B" w:rsidP="00D36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7B9">
              <w:rPr>
                <w:rFonts w:ascii="Times New Roman" w:hAnsi="Times New Roman"/>
                <w:sz w:val="24"/>
                <w:szCs w:val="24"/>
              </w:rPr>
              <w:t>МБОУ «Гимназия №166»</w:t>
            </w:r>
          </w:p>
          <w:p w:rsidR="00596E1B" w:rsidRPr="00E827B9" w:rsidRDefault="00596E1B" w:rsidP="00D362D3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27B9">
              <w:rPr>
                <w:rFonts w:ascii="Times New Roman" w:hAnsi="Times New Roman"/>
                <w:b/>
                <w:i/>
                <w:sz w:val="24"/>
                <w:szCs w:val="24"/>
              </w:rPr>
              <w:t>Ерофеева Т.А.,</w:t>
            </w:r>
            <w:r w:rsidRPr="00E82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6E1B" w:rsidRDefault="00596E1B" w:rsidP="00D36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7B9">
              <w:rPr>
                <w:rFonts w:ascii="Times New Roman" w:hAnsi="Times New Roman"/>
                <w:sz w:val="24"/>
                <w:szCs w:val="24"/>
              </w:rPr>
              <w:t>МБОУ «Гимназия №166»</w:t>
            </w:r>
          </w:p>
          <w:p w:rsidR="00596E1B" w:rsidRPr="00900F74" w:rsidRDefault="00596E1B" w:rsidP="00596E1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00F74">
              <w:rPr>
                <w:rFonts w:ascii="Times New Roman" w:hAnsi="Times New Roman"/>
                <w:b/>
                <w:i/>
                <w:sz w:val="24"/>
                <w:szCs w:val="24"/>
              </w:rPr>
              <w:t>Ефремова Н.Ю.,</w:t>
            </w:r>
            <w:r w:rsidRPr="00900F74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596E1B" w:rsidRDefault="00596E1B" w:rsidP="00596E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«СОШ №10»</w:t>
            </w:r>
          </w:p>
          <w:p w:rsidR="00596E1B" w:rsidRPr="00900F74" w:rsidRDefault="00596E1B" w:rsidP="00596E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F74">
              <w:rPr>
                <w:rFonts w:ascii="Times New Roman" w:hAnsi="Times New Roman"/>
                <w:b/>
                <w:i/>
                <w:sz w:val="24"/>
                <w:szCs w:val="24"/>
              </w:rPr>
              <w:t>Ковтун О.В.,</w:t>
            </w:r>
          </w:p>
          <w:p w:rsidR="00596E1B" w:rsidRDefault="00596E1B" w:rsidP="00596E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«СОШ №10»</w:t>
            </w:r>
          </w:p>
          <w:p w:rsidR="00596E1B" w:rsidRPr="00900F74" w:rsidRDefault="00596E1B" w:rsidP="00596E1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900F74">
              <w:rPr>
                <w:rFonts w:ascii="Times New Roman" w:hAnsi="Times New Roman"/>
                <w:b/>
                <w:i/>
                <w:sz w:val="24"/>
                <w:szCs w:val="24"/>
              </w:rPr>
              <w:t>Чукаева</w:t>
            </w:r>
            <w:proofErr w:type="spellEnd"/>
            <w:r w:rsidRPr="00900F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Е.В.,</w:t>
            </w:r>
            <w:r w:rsidRPr="00900F74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596E1B" w:rsidRDefault="00596E1B" w:rsidP="00596E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«СОШ №1»</w:t>
            </w:r>
          </w:p>
          <w:p w:rsidR="00596E1B" w:rsidRPr="00900F74" w:rsidRDefault="00596E1B" w:rsidP="00596E1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00F74">
              <w:rPr>
                <w:rFonts w:ascii="Times New Roman" w:hAnsi="Times New Roman"/>
                <w:b/>
                <w:i/>
                <w:sz w:val="24"/>
                <w:szCs w:val="24"/>
              </w:rPr>
              <w:t>Лаптева Т.А.,</w:t>
            </w:r>
          </w:p>
          <w:p w:rsidR="00596E1B" w:rsidRDefault="00596E1B" w:rsidP="00596E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«СОШ №1»</w:t>
            </w:r>
          </w:p>
          <w:p w:rsidR="00596E1B" w:rsidRPr="00900F74" w:rsidRDefault="00596E1B" w:rsidP="00596E1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00F74">
              <w:rPr>
                <w:rFonts w:ascii="Times New Roman" w:hAnsi="Times New Roman"/>
                <w:b/>
                <w:i/>
              </w:rPr>
              <w:t>Сухачева И.Н.</w:t>
            </w:r>
          </w:p>
          <w:p w:rsidR="00596E1B" w:rsidRDefault="00596E1B" w:rsidP="00596E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«СОШ №1»</w:t>
            </w:r>
          </w:p>
          <w:p w:rsidR="00596E1B" w:rsidRPr="00900F74" w:rsidRDefault="00596E1B" w:rsidP="00596E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00F74">
              <w:rPr>
                <w:rFonts w:ascii="Times New Roman" w:hAnsi="Times New Roman"/>
                <w:b/>
                <w:i/>
                <w:sz w:val="24"/>
                <w:szCs w:val="24"/>
              </w:rPr>
              <w:t>Прудова</w:t>
            </w:r>
            <w:proofErr w:type="spellEnd"/>
            <w:r w:rsidRPr="00900F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Н.В.,</w:t>
            </w:r>
          </w:p>
          <w:p w:rsidR="00F23519" w:rsidRPr="00F23519" w:rsidRDefault="00596E1B" w:rsidP="00F2351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МБОУ «СОШ №19»</w:t>
            </w:r>
            <w:r w:rsidR="00F23519" w:rsidRPr="00F235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Прокопенко С.В.,</w:t>
            </w:r>
            <w:r w:rsidR="00F23519" w:rsidRPr="00F23519">
              <w:rPr>
                <w:rFonts w:ascii="Times New Roman" w:hAnsi="Times New Roman"/>
                <w:sz w:val="24"/>
                <w:szCs w:val="24"/>
              </w:rPr>
              <w:t xml:space="preserve"> МБОУ «СОШ №1»</w:t>
            </w:r>
            <w:r w:rsidR="00F23519" w:rsidRPr="00F235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F23519" w:rsidRPr="00F23519">
              <w:rPr>
                <w:rFonts w:ascii="Times New Roman" w:hAnsi="Times New Roman"/>
                <w:b/>
                <w:i/>
                <w:sz w:val="24"/>
                <w:szCs w:val="24"/>
              </w:rPr>
              <w:t>Эйснер</w:t>
            </w:r>
            <w:proofErr w:type="spellEnd"/>
            <w:r w:rsidR="00F23519" w:rsidRPr="00F235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Т.В.,</w:t>
            </w:r>
          </w:p>
          <w:p w:rsidR="00F23519" w:rsidRPr="00F23519" w:rsidRDefault="00F23519" w:rsidP="00F2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5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23519">
              <w:rPr>
                <w:rFonts w:ascii="Times New Roman" w:hAnsi="Times New Roman"/>
                <w:sz w:val="24"/>
                <w:szCs w:val="24"/>
              </w:rPr>
              <w:t>МБОУ «СОШ №1»</w:t>
            </w:r>
          </w:p>
          <w:p w:rsidR="00F23519" w:rsidRPr="00F23519" w:rsidRDefault="00F23519" w:rsidP="00F2351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23519">
              <w:rPr>
                <w:rFonts w:ascii="Times New Roman" w:hAnsi="Times New Roman"/>
                <w:b/>
                <w:i/>
                <w:sz w:val="24"/>
                <w:szCs w:val="24"/>
              </w:rPr>
              <w:t>Клочкова</w:t>
            </w:r>
            <w:proofErr w:type="spellEnd"/>
            <w:r w:rsidRPr="00F235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Л.П.</w:t>
            </w:r>
          </w:p>
          <w:p w:rsidR="00F23519" w:rsidRPr="00F23519" w:rsidRDefault="00F23519" w:rsidP="00F2351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3519">
              <w:rPr>
                <w:rFonts w:ascii="Times New Roman" w:hAnsi="Times New Roman"/>
                <w:sz w:val="24"/>
                <w:szCs w:val="24"/>
              </w:rPr>
              <w:t>МБОУ «СОШ №1»</w:t>
            </w:r>
            <w:r w:rsidRPr="00F235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Тупицына М.В..</w:t>
            </w:r>
          </w:p>
          <w:p w:rsidR="00F23519" w:rsidRDefault="00F23519" w:rsidP="00F2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519">
              <w:rPr>
                <w:rFonts w:ascii="Times New Roman" w:hAnsi="Times New Roman"/>
                <w:sz w:val="24"/>
                <w:szCs w:val="24"/>
              </w:rPr>
              <w:t>МБОУ «СОШ №1»</w:t>
            </w:r>
          </w:p>
          <w:p w:rsidR="00F23519" w:rsidRDefault="00F23519" w:rsidP="00F2351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Атакишиева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Л.А.,</w:t>
            </w:r>
          </w:p>
          <w:p w:rsidR="00F23519" w:rsidRDefault="00F23519" w:rsidP="00F2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 1»</w:t>
            </w:r>
          </w:p>
          <w:p w:rsidR="0069189F" w:rsidRDefault="0069189F" w:rsidP="0069189F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Хохлова И.Б.,</w:t>
            </w:r>
          </w:p>
          <w:p w:rsidR="0069189F" w:rsidRDefault="0069189F" w:rsidP="006918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B78E8">
              <w:rPr>
                <w:rFonts w:ascii="Times New Roman" w:eastAsia="Calibri" w:hAnsi="Times New Roman"/>
                <w:sz w:val="24"/>
                <w:szCs w:val="24"/>
              </w:rPr>
              <w:t>МБОУ «Г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имназия</w:t>
            </w:r>
          </w:p>
          <w:p w:rsidR="0069189F" w:rsidRPr="002B78E8" w:rsidRDefault="0069189F" w:rsidP="006918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B78E8">
              <w:rPr>
                <w:rFonts w:ascii="Times New Roman" w:eastAsia="Calibri" w:hAnsi="Times New Roman"/>
                <w:sz w:val="24"/>
                <w:szCs w:val="24"/>
              </w:rPr>
              <w:t>№ 166»</w:t>
            </w:r>
          </w:p>
          <w:p w:rsidR="0069189F" w:rsidRDefault="0069189F" w:rsidP="0069189F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Чепурина</w:t>
            </w:r>
            <w:proofErr w:type="spellEnd"/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В.А.,</w:t>
            </w:r>
          </w:p>
          <w:p w:rsidR="0069189F" w:rsidRDefault="0069189F" w:rsidP="006918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B78E8">
              <w:rPr>
                <w:rFonts w:ascii="Times New Roman" w:eastAsia="Calibri" w:hAnsi="Times New Roman"/>
                <w:sz w:val="24"/>
                <w:szCs w:val="24"/>
              </w:rPr>
              <w:t>МБОУ «Г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имназия</w:t>
            </w:r>
          </w:p>
          <w:p w:rsidR="0069189F" w:rsidRPr="002B78E8" w:rsidRDefault="0069189F" w:rsidP="006918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B78E8">
              <w:rPr>
                <w:rFonts w:ascii="Times New Roman" w:eastAsia="Calibri" w:hAnsi="Times New Roman"/>
                <w:sz w:val="24"/>
                <w:szCs w:val="24"/>
              </w:rPr>
              <w:t>№ 166»</w:t>
            </w:r>
          </w:p>
          <w:p w:rsidR="0069189F" w:rsidRDefault="0069189F" w:rsidP="0069189F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Склюева</w:t>
            </w:r>
            <w:proofErr w:type="spellEnd"/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Е.В.,</w:t>
            </w:r>
          </w:p>
          <w:p w:rsidR="0069189F" w:rsidRDefault="0069189F" w:rsidP="006918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B78E8">
              <w:rPr>
                <w:rFonts w:ascii="Times New Roman" w:eastAsia="Calibri" w:hAnsi="Times New Roman"/>
                <w:sz w:val="24"/>
                <w:szCs w:val="24"/>
              </w:rPr>
              <w:t>МБОУ «Г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имназия</w:t>
            </w:r>
          </w:p>
          <w:p w:rsidR="0069189F" w:rsidRPr="002B78E8" w:rsidRDefault="0069189F" w:rsidP="006918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B78E8">
              <w:rPr>
                <w:rFonts w:ascii="Times New Roman" w:eastAsia="Calibri" w:hAnsi="Times New Roman"/>
                <w:sz w:val="24"/>
                <w:szCs w:val="24"/>
              </w:rPr>
              <w:t>№ 166»</w:t>
            </w:r>
          </w:p>
          <w:p w:rsidR="0069189F" w:rsidRDefault="0069189F" w:rsidP="0069189F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Лугачева</w:t>
            </w:r>
            <w:proofErr w:type="spellEnd"/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М.М.,</w:t>
            </w:r>
          </w:p>
          <w:p w:rsidR="0069189F" w:rsidRDefault="0069189F" w:rsidP="006918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B78E8">
              <w:rPr>
                <w:rFonts w:ascii="Times New Roman" w:eastAsia="Calibri" w:hAnsi="Times New Roman"/>
                <w:sz w:val="24"/>
                <w:szCs w:val="24"/>
              </w:rPr>
              <w:t>МБОУ «Г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имназия</w:t>
            </w:r>
          </w:p>
          <w:p w:rsidR="0069189F" w:rsidRPr="002B78E8" w:rsidRDefault="0069189F" w:rsidP="006918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B78E8">
              <w:rPr>
                <w:rFonts w:ascii="Times New Roman" w:eastAsia="Calibri" w:hAnsi="Times New Roman"/>
                <w:sz w:val="24"/>
                <w:szCs w:val="24"/>
              </w:rPr>
              <w:t>№ 166»</w:t>
            </w:r>
          </w:p>
          <w:p w:rsidR="0069189F" w:rsidRDefault="0069189F" w:rsidP="0069189F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Шиповалова</w:t>
            </w:r>
            <w:proofErr w:type="spellEnd"/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М.В.,</w:t>
            </w:r>
          </w:p>
          <w:p w:rsidR="0069189F" w:rsidRPr="00F23519" w:rsidRDefault="0069189F" w:rsidP="00691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МБОУ «</w:t>
            </w:r>
            <w:r w:rsidRPr="002B78E8">
              <w:rPr>
                <w:rFonts w:ascii="Times New Roman" w:eastAsia="Calibri" w:hAnsi="Times New Roman"/>
                <w:sz w:val="24"/>
                <w:szCs w:val="24"/>
              </w:rPr>
              <w:t>СОШ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B78E8">
              <w:rPr>
                <w:rFonts w:ascii="Times New Roman" w:eastAsia="Calibri" w:hAnsi="Times New Roman"/>
                <w:sz w:val="24"/>
                <w:szCs w:val="24"/>
              </w:rPr>
              <w:t>№12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596E1B" w:rsidRPr="00E827B9" w:rsidRDefault="00F23519" w:rsidP="00F2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519">
              <w:rPr>
                <w:rFonts w:ascii="Times New Roman" w:hAnsi="Times New Roman"/>
                <w:sz w:val="24"/>
                <w:szCs w:val="24"/>
              </w:rPr>
              <w:t>Приглашённые логопед и психолог.</w:t>
            </w:r>
          </w:p>
        </w:tc>
        <w:tc>
          <w:tcPr>
            <w:tcW w:w="4468" w:type="dxa"/>
            <w:gridSpan w:val="2"/>
          </w:tcPr>
          <w:p w:rsidR="00596E1B" w:rsidRPr="00E827B9" w:rsidRDefault="00596E1B" w:rsidP="008E76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знакомство</w:t>
            </w:r>
            <w:r w:rsidRPr="00E827B9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596E1B" w:rsidRPr="00E827B9" w:rsidRDefault="00596E1B" w:rsidP="008E76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sz w:val="24"/>
                <w:szCs w:val="24"/>
              </w:rPr>
              <w:t xml:space="preserve">- со структурой и содержанием учебной деятельности для детей с ОВЗ;  </w:t>
            </w:r>
          </w:p>
          <w:p w:rsidR="00596E1B" w:rsidRPr="00E827B9" w:rsidRDefault="00596E1B" w:rsidP="008E76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sz w:val="24"/>
                <w:szCs w:val="24"/>
              </w:rPr>
              <w:t xml:space="preserve">- с методическими приемами включения обучающихся с ОВЗ с учетом нозологии  (ЗПР, ОНР, УО вариант 1, 2, с нарушением слуха и зрения) в учебную деятельность; </w:t>
            </w:r>
          </w:p>
          <w:p w:rsidR="00596E1B" w:rsidRPr="00E827B9" w:rsidRDefault="00596E1B" w:rsidP="008E76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sz w:val="24"/>
                <w:szCs w:val="24"/>
              </w:rPr>
              <w:t xml:space="preserve">- с организацией учебной деятельности совместно обучающихся детей с ОВЗ и сверстников, не имеющих ограничений здоровья; </w:t>
            </w:r>
          </w:p>
          <w:p w:rsidR="00596E1B" w:rsidRPr="00E827B9" w:rsidRDefault="00596E1B" w:rsidP="008E76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sz w:val="24"/>
                <w:szCs w:val="24"/>
              </w:rPr>
              <w:t>- с особенностями психологического сопровождения детей с ОВЗ в образовательном процессе</w:t>
            </w:r>
          </w:p>
        </w:tc>
      </w:tr>
      <w:tr w:rsidR="00F23519" w:rsidRPr="00E827B9" w:rsidTr="00E827B9">
        <w:trPr>
          <w:trHeight w:val="556"/>
        </w:trPr>
        <w:tc>
          <w:tcPr>
            <w:tcW w:w="14674" w:type="dxa"/>
            <w:gridSpan w:val="7"/>
          </w:tcPr>
          <w:p w:rsidR="0069189F" w:rsidRDefault="0069189F" w:rsidP="000934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F23519" w:rsidRDefault="00F23519" w:rsidP="000934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27B9">
              <w:rPr>
                <w:rFonts w:ascii="Times New Roman" w:eastAsia="Calibri" w:hAnsi="Times New Roman"/>
                <w:b/>
                <w:sz w:val="24"/>
                <w:szCs w:val="24"/>
              </w:rPr>
              <w:t>ЗАСЕДАНИЕ 4. (МАРТ)</w:t>
            </w:r>
          </w:p>
          <w:p w:rsidR="0069189F" w:rsidRPr="00E827B9" w:rsidRDefault="0069189F" w:rsidP="000934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23519" w:rsidRPr="00E827B9" w:rsidTr="00294E16">
        <w:trPr>
          <w:trHeight w:val="425"/>
        </w:trPr>
        <w:tc>
          <w:tcPr>
            <w:tcW w:w="14674" w:type="dxa"/>
            <w:gridSpan w:val="7"/>
            <w:tcBorders>
              <w:right w:val="single" w:sz="4" w:space="0" w:color="000000"/>
            </w:tcBorders>
          </w:tcPr>
          <w:p w:rsidR="00F23519" w:rsidRDefault="00F23519" w:rsidP="00E82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Секция 1. Руководитель: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Гебель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О.А.</w:t>
            </w:r>
          </w:p>
        </w:tc>
      </w:tr>
      <w:tr w:rsidR="00F23519" w:rsidRPr="00E827B9" w:rsidTr="00E827B9">
        <w:trPr>
          <w:trHeight w:val="846"/>
        </w:trPr>
        <w:tc>
          <w:tcPr>
            <w:tcW w:w="560" w:type="dxa"/>
          </w:tcPr>
          <w:p w:rsidR="00F23519" w:rsidRPr="00E827B9" w:rsidRDefault="00294E16" w:rsidP="000934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16" w:rsidRPr="00E827B9" w:rsidRDefault="00294E16" w:rsidP="00294E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27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Тема: «Мои методические находки» - творческая лаборатория педагога </w:t>
            </w:r>
          </w:p>
          <w:p w:rsidR="00F23519" w:rsidRPr="00E827B9" w:rsidRDefault="00F23519" w:rsidP="00E77C0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19" w:rsidRPr="00E827B9" w:rsidRDefault="00F23519" w:rsidP="00E77C0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7B9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 Творческая лаборатория</w:t>
            </w:r>
          </w:p>
        </w:tc>
        <w:tc>
          <w:tcPr>
            <w:tcW w:w="1479" w:type="dxa"/>
          </w:tcPr>
          <w:p w:rsidR="00F23519" w:rsidRPr="00E827B9" w:rsidRDefault="00F23519" w:rsidP="00E77C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МБОУ СОШ №1</w:t>
            </w:r>
          </w:p>
        </w:tc>
        <w:tc>
          <w:tcPr>
            <w:tcW w:w="2593" w:type="dxa"/>
          </w:tcPr>
          <w:p w:rsidR="00294E16" w:rsidRDefault="00294E16" w:rsidP="00294E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7B9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Руководители секций, члены секции:  </w:t>
            </w:r>
          </w:p>
          <w:p w:rsidR="0069189F" w:rsidRPr="002B78E8" w:rsidRDefault="0069189F" w:rsidP="0069189F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B78E8">
              <w:rPr>
                <w:rFonts w:ascii="Times New Roman" w:hAnsi="Times New Roman"/>
                <w:b/>
                <w:i/>
                <w:sz w:val="24"/>
                <w:szCs w:val="24"/>
              </w:rPr>
              <w:t>Апарина</w:t>
            </w:r>
            <w:proofErr w:type="spellEnd"/>
            <w:r w:rsidRPr="002B78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И.И.,</w:t>
            </w:r>
          </w:p>
          <w:p w:rsidR="0069189F" w:rsidRDefault="0069189F" w:rsidP="006918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2B78E8">
              <w:rPr>
                <w:rFonts w:ascii="Times New Roman" w:hAnsi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№17»</w:t>
            </w:r>
          </w:p>
          <w:p w:rsidR="0069189F" w:rsidRPr="002B78E8" w:rsidRDefault="0069189F" w:rsidP="0069189F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78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Сидорова Р.П., </w:t>
            </w:r>
          </w:p>
          <w:p w:rsidR="0069189F" w:rsidRDefault="0069189F" w:rsidP="006918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2B78E8">
              <w:rPr>
                <w:rFonts w:ascii="Times New Roman" w:hAnsi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8E8">
              <w:rPr>
                <w:rFonts w:ascii="Times New Roman" w:hAnsi="Times New Roman"/>
                <w:sz w:val="24"/>
                <w:szCs w:val="24"/>
              </w:rPr>
              <w:t>№12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9189F" w:rsidRPr="002B78E8" w:rsidRDefault="0069189F" w:rsidP="0069189F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78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Адамова С.А., </w:t>
            </w:r>
          </w:p>
          <w:p w:rsidR="00F23519" w:rsidRPr="00E827B9" w:rsidRDefault="0069189F" w:rsidP="008F1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МБОУ «</w:t>
            </w:r>
            <w:r w:rsidRPr="002B78E8">
              <w:rPr>
                <w:rFonts w:ascii="Times New Roman" w:eastAsia="Calibri" w:hAnsi="Times New Roman"/>
                <w:sz w:val="24"/>
                <w:szCs w:val="24"/>
              </w:rPr>
              <w:t>СОШ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№17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16" w:rsidRDefault="00294E16" w:rsidP="00294E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повышение профессиональной компетенции</w:t>
            </w:r>
            <w:r w:rsidRPr="00E827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в условиях реализации ФГОС, </w:t>
            </w:r>
          </w:p>
          <w:p w:rsidR="00F23519" w:rsidRDefault="00294E16" w:rsidP="00294E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827B9">
              <w:rPr>
                <w:rFonts w:ascii="Times New Roman" w:hAnsi="Times New Roman"/>
                <w:color w:val="000000"/>
                <w:sz w:val="24"/>
                <w:szCs w:val="24"/>
              </w:rPr>
              <w:t>пополн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ение методической</w:t>
            </w:r>
            <w:r w:rsidRPr="00E827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копилк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</w:tr>
      <w:tr w:rsidR="00F23519" w:rsidRPr="00E827B9" w:rsidTr="00294E16">
        <w:trPr>
          <w:trHeight w:val="279"/>
        </w:trPr>
        <w:tc>
          <w:tcPr>
            <w:tcW w:w="14674" w:type="dxa"/>
            <w:gridSpan w:val="7"/>
            <w:tcBorders>
              <w:right w:val="single" w:sz="4" w:space="0" w:color="000000"/>
            </w:tcBorders>
          </w:tcPr>
          <w:p w:rsidR="00F23519" w:rsidRDefault="00F23519" w:rsidP="00E82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Секция 2. Руководитель: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Гурьянова Л.П.</w:t>
            </w:r>
          </w:p>
        </w:tc>
      </w:tr>
      <w:tr w:rsidR="0069189F" w:rsidRPr="00E827B9" w:rsidTr="00CF5F21">
        <w:trPr>
          <w:trHeight w:val="846"/>
        </w:trPr>
        <w:tc>
          <w:tcPr>
            <w:tcW w:w="560" w:type="dxa"/>
          </w:tcPr>
          <w:p w:rsidR="0069189F" w:rsidRPr="00E827B9" w:rsidRDefault="0069189F" w:rsidP="000934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89F" w:rsidRPr="00E17BD5" w:rsidRDefault="0069189F" w:rsidP="00E17BD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17BD5">
              <w:rPr>
                <w:rFonts w:ascii="Times New Roman" w:hAnsi="Times New Roman"/>
                <w:sz w:val="24"/>
                <w:szCs w:val="28"/>
              </w:rPr>
              <w:t>Мастер – класс «Формирование успешного читателя»</w:t>
            </w:r>
          </w:p>
          <w:p w:rsidR="0069189F" w:rsidRPr="00E17BD5" w:rsidRDefault="0069189F" w:rsidP="00E17B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189F" w:rsidRPr="00E827B9" w:rsidRDefault="0069189F" w:rsidP="00E77C0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7B9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 Творческая лаборатория</w:t>
            </w:r>
          </w:p>
        </w:tc>
        <w:tc>
          <w:tcPr>
            <w:tcW w:w="1479" w:type="dxa"/>
            <w:vMerge w:val="restart"/>
          </w:tcPr>
          <w:p w:rsidR="0069189F" w:rsidRPr="00E827B9" w:rsidRDefault="0069189F" w:rsidP="00E77C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bookmarkStart w:id="0" w:name="_GoBack"/>
            <w:bookmarkEnd w:id="0"/>
            <w:r w:rsidRPr="00E827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МБОУ СОШ №1</w:t>
            </w:r>
          </w:p>
        </w:tc>
        <w:tc>
          <w:tcPr>
            <w:tcW w:w="2593" w:type="dxa"/>
          </w:tcPr>
          <w:p w:rsidR="0069189F" w:rsidRPr="00E827B9" w:rsidRDefault="0069189F" w:rsidP="00294E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7B9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Руководители секций, члены секции:  </w:t>
            </w:r>
          </w:p>
          <w:p w:rsidR="0069189F" w:rsidRPr="00E17BD5" w:rsidRDefault="0069189F" w:rsidP="00E17BD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proofErr w:type="spellStart"/>
            <w:r w:rsidRPr="00E17BD5">
              <w:rPr>
                <w:rFonts w:ascii="Times New Roman" w:hAnsi="Times New Roman"/>
                <w:b/>
                <w:i/>
                <w:sz w:val="24"/>
                <w:szCs w:val="28"/>
              </w:rPr>
              <w:t>Хворова</w:t>
            </w:r>
            <w:proofErr w:type="spellEnd"/>
            <w:r w:rsidRPr="00E17BD5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В.В.,</w:t>
            </w:r>
          </w:p>
          <w:p w:rsidR="0069189F" w:rsidRDefault="0069189F" w:rsidP="00E17BD5">
            <w:pPr>
              <w:spacing w:after="0" w:line="240" w:lineRule="auto"/>
              <w:rPr>
                <w:rStyle w:val="a5"/>
                <w:rFonts w:ascii="Times New Roman" w:eastAsia="Calibri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E17BD5">
              <w:rPr>
                <w:rFonts w:ascii="Times New Roman" w:hAnsi="Times New Roman"/>
                <w:sz w:val="24"/>
                <w:szCs w:val="28"/>
              </w:rPr>
              <w:t xml:space="preserve"> МБОУ СОШ № 19</w:t>
            </w:r>
            <w:r w:rsidRPr="00E17BD5">
              <w:rPr>
                <w:rStyle w:val="a5"/>
                <w:rFonts w:ascii="Times New Roman" w:eastAsia="Calibri" w:hAnsi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  <w:p w:rsidR="0069189F" w:rsidRDefault="0069189F" w:rsidP="00E17BD5">
            <w:pPr>
              <w:spacing w:after="0" w:line="240" w:lineRule="auto"/>
              <w:rPr>
                <w:rStyle w:val="a5"/>
                <w:rFonts w:ascii="Times New Roman" w:eastAsia="Calibri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E17BD5">
              <w:rPr>
                <w:rStyle w:val="a5"/>
                <w:rFonts w:ascii="Times New Roman" w:eastAsia="Calibri" w:hAnsi="Times New Roman"/>
                <w:i/>
                <w:color w:val="000000"/>
                <w:sz w:val="24"/>
                <w:szCs w:val="28"/>
                <w:shd w:val="clear" w:color="auto" w:fill="FFFFFF"/>
              </w:rPr>
              <w:t>Овсепян Г.М.,</w:t>
            </w:r>
            <w:r w:rsidRPr="00E17BD5">
              <w:rPr>
                <w:rStyle w:val="a5"/>
                <w:rFonts w:ascii="Times New Roman" w:eastAsia="Calibri" w:hAnsi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  <w:p w:rsidR="0069189F" w:rsidRPr="00294E16" w:rsidRDefault="0069189F" w:rsidP="008F16B4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Style w:val="a5"/>
                <w:rFonts w:ascii="Times New Roman" w:eastAsia="Calibri" w:hAnsi="Times New Roman"/>
                <w:b w:val="0"/>
                <w:color w:val="000000"/>
                <w:sz w:val="24"/>
                <w:szCs w:val="28"/>
                <w:shd w:val="clear" w:color="auto" w:fill="FFFFFF"/>
              </w:rPr>
              <w:t xml:space="preserve">МБОУ </w:t>
            </w:r>
            <w:r w:rsidRPr="00E17BD5">
              <w:rPr>
                <w:rFonts w:ascii="Times New Roman" w:hAnsi="Times New Roman"/>
                <w:sz w:val="24"/>
                <w:szCs w:val="28"/>
              </w:rPr>
              <w:t>Лицей №8</w:t>
            </w:r>
            <w:r w:rsidRPr="00E17BD5">
              <w:rPr>
                <w:rStyle w:val="c0"/>
                <w:rFonts w:ascii="Times New Roman" w:eastAsia="Calibri" w:hAnsi="Times New Roman"/>
                <w:b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4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189F" w:rsidRPr="00E17BD5" w:rsidRDefault="0069189F" w:rsidP="00E17BD5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color w:val="222222"/>
                <w:sz w:val="24"/>
                <w:szCs w:val="28"/>
              </w:rPr>
            </w:pPr>
            <w:r w:rsidRPr="00C20436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  <w:r w:rsidRPr="00E17BD5">
              <w:rPr>
                <w:rFonts w:ascii="Times New Roman" w:hAnsi="Times New Roman"/>
                <w:color w:val="222222"/>
                <w:sz w:val="24"/>
                <w:szCs w:val="28"/>
              </w:rPr>
              <w:t>повышение профессиональной компетентности учителя в условиях реализации ФГОС второго поколения;</w:t>
            </w:r>
          </w:p>
          <w:p w:rsidR="0069189F" w:rsidRPr="00E17BD5" w:rsidRDefault="0069189F" w:rsidP="00E17B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8"/>
              </w:rPr>
            </w:pPr>
            <w:r>
              <w:rPr>
                <w:rFonts w:ascii="Times New Roman" w:hAnsi="Times New Roman"/>
                <w:color w:val="222222"/>
                <w:sz w:val="24"/>
                <w:szCs w:val="28"/>
              </w:rPr>
              <w:t> </w:t>
            </w:r>
            <w:r w:rsidRPr="00E17BD5">
              <w:rPr>
                <w:rFonts w:ascii="Times New Roman" w:hAnsi="Times New Roman"/>
                <w:color w:val="222222"/>
                <w:sz w:val="24"/>
                <w:szCs w:val="28"/>
              </w:rPr>
              <w:t>- обновление информационно-методического обеспечения повышения уровня профессиональной компетентности;</w:t>
            </w:r>
          </w:p>
          <w:p w:rsidR="0069189F" w:rsidRPr="00E17BD5" w:rsidRDefault="0069189F" w:rsidP="00E17BD5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color w:val="222222"/>
                <w:sz w:val="24"/>
                <w:szCs w:val="28"/>
              </w:rPr>
            </w:pPr>
            <w:r>
              <w:rPr>
                <w:rFonts w:ascii="Times New Roman" w:hAnsi="Times New Roman"/>
                <w:color w:val="222222"/>
                <w:sz w:val="24"/>
                <w:szCs w:val="28"/>
              </w:rPr>
              <w:t xml:space="preserve"> </w:t>
            </w:r>
            <w:r w:rsidRPr="00E17BD5">
              <w:rPr>
                <w:rFonts w:ascii="Times New Roman" w:hAnsi="Times New Roman"/>
                <w:color w:val="222222"/>
                <w:sz w:val="24"/>
                <w:szCs w:val="28"/>
              </w:rPr>
              <w:t>- овладение измерительным инструментарием по осмыслению собственного уровня профессиональной компетентности;</w:t>
            </w:r>
          </w:p>
          <w:p w:rsidR="0069189F" w:rsidRDefault="0069189F" w:rsidP="00E82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189F" w:rsidRPr="00E827B9" w:rsidTr="00CF5F21">
        <w:trPr>
          <w:trHeight w:val="846"/>
        </w:trPr>
        <w:tc>
          <w:tcPr>
            <w:tcW w:w="560" w:type="dxa"/>
          </w:tcPr>
          <w:p w:rsidR="0069189F" w:rsidRPr="00E827B9" w:rsidRDefault="0069189F" w:rsidP="000934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89F" w:rsidRPr="00E17BD5" w:rsidRDefault="0069189F" w:rsidP="00E17BD5">
            <w:pPr>
              <w:spacing w:after="0" w:line="240" w:lineRule="auto"/>
              <w:rPr>
                <w:rStyle w:val="a5"/>
                <w:rFonts w:ascii="Times New Roman" w:eastAsia="Calibri" w:hAnsi="Times New Roman"/>
                <w:b w:val="0"/>
                <w:color w:val="000000"/>
                <w:sz w:val="24"/>
                <w:szCs w:val="28"/>
                <w:shd w:val="clear" w:color="auto" w:fill="FFFFFF"/>
              </w:rPr>
            </w:pPr>
            <w:r w:rsidRPr="00E17BD5">
              <w:rPr>
                <w:rStyle w:val="a5"/>
                <w:rFonts w:ascii="Times New Roman" w:eastAsia="Calibri" w:hAnsi="Times New Roman"/>
                <w:b w:val="0"/>
                <w:color w:val="000000"/>
                <w:sz w:val="24"/>
                <w:szCs w:val="28"/>
                <w:shd w:val="clear" w:color="auto" w:fill="FFFFFF"/>
              </w:rPr>
              <w:t>«Проектная деятельность учащихся на уроках и внеурочных занятиях в условиях реализации ФГОС».</w:t>
            </w:r>
          </w:p>
          <w:p w:rsidR="0069189F" w:rsidRPr="00E17BD5" w:rsidRDefault="0069189F" w:rsidP="00E77C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89F" w:rsidRPr="00E827B9" w:rsidRDefault="0069189F" w:rsidP="00E77C0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69189F" w:rsidRPr="00E827B9" w:rsidRDefault="0069189F" w:rsidP="00E77C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</w:tcPr>
          <w:p w:rsidR="0069189F" w:rsidRPr="00E827B9" w:rsidRDefault="0069189F" w:rsidP="00294E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7B9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Руководители секций, члены секции и молодые специалисты:  </w:t>
            </w:r>
          </w:p>
          <w:p w:rsidR="0069189F" w:rsidRPr="00E17BD5" w:rsidRDefault="0069189F" w:rsidP="00E17B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proofErr w:type="spellStart"/>
            <w:r w:rsidRPr="00E17BD5">
              <w:rPr>
                <w:rStyle w:val="a5"/>
                <w:rFonts w:ascii="Times New Roman" w:eastAsia="Calibri" w:hAnsi="Times New Roman"/>
                <w:i/>
                <w:color w:val="000000"/>
                <w:sz w:val="24"/>
                <w:szCs w:val="28"/>
                <w:shd w:val="clear" w:color="auto" w:fill="FFFFFF"/>
              </w:rPr>
              <w:t>Ладецкая</w:t>
            </w:r>
            <w:proofErr w:type="spellEnd"/>
            <w:r w:rsidRPr="00E17BD5">
              <w:rPr>
                <w:rStyle w:val="a5"/>
                <w:rFonts w:ascii="Times New Roman" w:eastAsia="Calibri" w:hAnsi="Times New Roman"/>
                <w:i/>
                <w:color w:val="000000"/>
                <w:sz w:val="24"/>
                <w:szCs w:val="28"/>
                <w:shd w:val="clear" w:color="auto" w:fill="FFFFFF"/>
              </w:rPr>
              <w:t xml:space="preserve"> Е.В.,</w:t>
            </w:r>
            <w:r w:rsidRPr="00E17BD5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</w:p>
          <w:p w:rsidR="0069189F" w:rsidRPr="00E17BD5" w:rsidRDefault="0069189F" w:rsidP="00E17BD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17BD5">
              <w:rPr>
                <w:rFonts w:ascii="Times New Roman" w:hAnsi="Times New Roman"/>
                <w:sz w:val="24"/>
                <w:szCs w:val="28"/>
              </w:rPr>
              <w:t>СОШ № 30</w:t>
            </w:r>
          </w:p>
          <w:p w:rsidR="0069189F" w:rsidRPr="00E17BD5" w:rsidRDefault="0069189F" w:rsidP="00E17BD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E17BD5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Зайцева Н.П., </w:t>
            </w:r>
          </w:p>
          <w:p w:rsidR="0069189F" w:rsidRPr="00E17BD5" w:rsidRDefault="0069189F" w:rsidP="00E17BD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17BD5">
              <w:rPr>
                <w:rFonts w:ascii="Times New Roman" w:hAnsi="Times New Roman"/>
                <w:sz w:val="24"/>
                <w:szCs w:val="28"/>
              </w:rPr>
              <w:t>МБОУ СОШ № 10</w:t>
            </w:r>
          </w:p>
          <w:p w:rsidR="0069189F" w:rsidRPr="00E17BD5" w:rsidRDefault="0069189F" w:rsidP="00E17BD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proofErr w:type="spellStart"/>
            <w:r w:rsidRPr="00E17BD5">
              <w:rPr>
                <w:rFonts w:ascii="Times New Roman" w:hAnsi="Times New Roman"/>
                <w:b/>
                <w:i/>
                <w:sz w:val="24"/>
                <w:szCs w:val="28"/>
              </w:rPr>
              <w:t>Пимонова</w:t>
            </w:r>
            <w:proofErr w:type="spellEnd"/>
            <w:r w:rsidRPr="00E17BD5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Т.А., </w:t>
            </w:r>
          </w:p>
          <w:p w:rsidR="0069189F" w:rsidRPr="00E17BD5" w:rsidRDefault="0069189F" w:rsidP="00E17BD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17BD5">
              <w:rPr>
                <w:rFonts w:ascii="Times New Roman" w:hAnsi="Times New Roman"/>
                <w:sz w:val="24"/>
                <w:szCs w:val="28"/>
              </w:rPr>
              <w:t>МБОУ СОШ № 19</w:t>
            </w:r>
          </w:p>
          <w:p w:rsidR="0069189F" w:rsidRPr="00E17BD5" w:rsidRDefault="0069189F" w:rsidP="00E17BD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17BD5">
              <w:rPr>
                <w:rFonts w:ascii="Times New Roman" w:hAnsi="Times New Roman"/>
                <w:b/>
                <w:i/>
                <w:sz w:val="24"/>
                <w:szCs w:val="28"/>
              </w:rPr>
              <w:t>Татарникова Т.Г.,</w:t>
            </w:r>
            <w:r w:rsidRPr="00E17BD5">
              <w:rPr>
                <w:rFonts w:ascii="Times New Roman" w:hAnsi="Times New Roman"/>
                <w:sz w:val="24"/>
                <w:szCs w:val="28"/>
              </w:rPr>
              <w:t xml:space="preserve"> МБОУ СОШ № 10</w:t>
            </w:r>
          </w:p>
          <w:p w:rsidR="0069189F" w:rsidRPr="00E17BD5" w:rsidRDefault="0069189F" w:rsidP="008F16B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17BD5">
              <w:rPr>
                <w:rFonts w:ascii="Times New Roman" w:hAnsi="Times New Roman"/>
                <w:b/>
                <w:i/>
                <w:sz w:val="24"/>
                <w:szCs w:val="28"/>
              </w:rPr>
              <w:t>Бракаренко</w:t>
            </w:r>
            <w:proofErr w:type="spellEnd"/>
            <w:r w:rsidRPr="00E17BD5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О.В.,</w:t>
            </w:r>
            <w:r w:rsidRPr="00E17BD5">
              <w:rPr>
                <w:rFonts w:ascii="Times New Roman" w:hAnsi="Times New Roman"/>
                <w:sz w:val="24"/>
                <w:szCs w:val="28"/>
              </w:rPr>
              <w:t xml:space="preserve"> МБОУ СОШ № 30</w:t>
            </w:r>
          </w:p>
        </w:tc>
        <w:tc>
          <w:tcPr>
            <w:tcW w:w="44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89F" w:rsidRDefault="0069189F" w:rsidP="00E82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519" w:rsidRPr="00E827B9" w:rsidTr="00E17BD5">
        <w:trPr>
          <w:trHeight w:val="272"/>
        </w:trPr>
        <w:tc>
          <w:tcPr>
            <w:tcW w:w="14674" w:type="dxa"/>
            <w:gridSpan w:val="7"/>
            <w:tcBorders>
              <w:right w:val="single" w:sz="4" w:space="0" w:color="000000"/>
            </w:tcBorders>
          </w:tcPr>
          <w:p w:rsidR="00F23519" w:rsidRDefault="00F23519" w:rsidP="00E82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Секция 3. Руководитель: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Дорошенко Е.В.</w:t>
            </w:r>
          </w:p>
        </w:tc>
      </w:tr>
      <w:tr w:rsidR="00E17BD5" w:rsidRPr="00E827B9" w:rsidTr="0069189F">
        <w:trPr>
          <w:trHeight w:val="487"/>
        </w:trPr>
        <w:tc>
          <w:tcPr>
            <w:tcW w:w="560" w:type="dxa"/>
          </w:tcPr>
          <w:p w:rsidR="00E17BD5" w:rsidRPr="00E827B9" w:rsidRDefault="00294E16" w:rsidP="000934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D5" w:rsidRPr="00E827B9" w:rsidRDefault="00E17BD5" w:rsidP="00E17BD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27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Тема: «Мои методические находки» - творческая лаборатория педагога </w:t>
            </w:r>
          </w:p>
          <w:p w:rsidR="00E17BD5" w:rsidRPr="00E827B9" w:rsidRDefault="00E17BD5" w:rsidP="00E77C0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D5" w:rsidRPr="00E827B9" w:rsidRDefault="00E17BD5" w:rsidP="00E77C0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7B9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 Творческая лаборатория</w:t>
            </w:r>
          </w:p>
        </w:tc>
        <w:tc>
          <w:tcPr>
            <w:tcW w:w="1479" w:type="dxa"/>
          </w:tcPr>
          <w:p w:rsidR="00E17BD5" w:rsidRPr="00E827B9" w:rsidRDefault="00E17BD5" w:rsidP="00E77C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МБОУ СОШ №1</w:t>
            </w:r>
          </w:p>
        </w:tc>
        <w:tc>
          <w:tcPr>
            <w:tcW w:w="2593" w:type="dxa"/>
          </w:tcPr>
          <w:p w:rsidR="00294E16" w:rsidRPr="00E827B9" w:rsidRDefault="00294E16" w:rsidP="00294E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7B9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Руководители секций, члены секции:  </w:t>
            </w:r>
          </w:p>
          <w:p w:rsidR="00294E16" w:rsidRPr="00F23519" w:rsidRDefault="00294E16" w:rsidP="00294E16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3519">
              <w:rPr>
                <w:rFonts w:ascii="Times New Roman" w:hAnsi="Times New Roman"/>
                <w:b/>
                <w:i/>
                <w:sz w:val="24"/>
                <w:szCs w:val="24"/>
              </w:rPr>
              <w:t>Ефремова С.И.,</w:t>
            </w:r>
          </w:p>
          <w:p w:rsidR="00294E16" w:rsidRDefault="00294E16" w:rsidP="00294E1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«СОШ №10»</w:t>
            </w:r>
          </w:p>
          <w:p w:rsidR="00294E16" w:rsidRPr="00F23519" w:rsidRDefault="00294E16" w:rsidP="00294E16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3519">
              <w:rPr>
                <w:rFonts w:ascii="Times New Roman" w:hAnsi="Times New Roman"/>
                <w:b/>
                <w:i/>
                <w:sz w:val="24"/>
                <w:szCs w:val="24"/>
              </w:rPr>
              <w:t>Волкова К.А.,</w:t>
            </w:r>
          </w:p>
          <w:p w:rsidR="00294E16" w:rsidRDefault="00294E16" w:rsidP="00294E1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«СОШ №3»</w:t>
            </w:r>
          </w:p>
          <w:p w:rsidR="00294E16" w:rsidRPr="00F23519" w:rsidRDefault="00294E16" w:rsidP="00294E16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3519">
              <w:rPr>
                <w:rFonts w:ascii="Times New Roman" w:hAnsi="Times New Roman"/>
                <w:b/>
                <w:i/>
                <w:sz w:val="24"/>
                <w:szCs w:val="24"/>
              </w:rPr>
              <w:t>Высоцкая Л.А.,</w:t>
            </w:r>
          </w:p>
          <w:p w:rsidR="00294E16" w:rsidRDefault="00294E16" w:rsidP="00294E1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«СОШ №19»</w:t>
            </w:r>
          </w:p>
          <w:p w:rsidR="00294E16" w:rsidRPr="00E17BD5" w:rsidRDefault="00294E16" w:rsidP="00294E16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17BD5">
              <w:rPr>
                <w:rFonts w:ascii="Times New Roman" w:hAnsi="Times New Roman"/>
                <w:b/>
                <w:i/>
                <w:sz w:val="24"/>
                <w:szCs w:val="24"/>
              </w:rPr>
              <w:t>Похабова</w:t>
            </w:r>
            <w:proofErr w:type="spellEnd"/>
            <w:r w:rsidRPr="00E17BD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Г.Г.,</w:t>
            </w:r>
          </w:p>
          <w:p w:rsidR="00294E16" w:rsidRDefault="00294E16" w:rsidP="00294E1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«СОШ №19»</w:t>
            </w:r>
          </w:p>
          <w:p w:rsidR="00294E16" w:rsidRPr="00F23519" w:rsidRDefault="00294E16" w:rsidP="00294E16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3519">
              <w:rPr>
                <w:rFonts w:ascii="Times New Roman" w:hAnsi="Times New Roman"/>
                <w:b/>
                <w:i/>
                <w:sz w:val="24"/>
                <w:szCs w:val="24"/>
              </w:rPr>
              <w:t>Казанцева И.С.,</w:t>
            </w:r>
          </w:p>
          <w:p w:rsidR="00294E16" w:rsidRDefault="00294E16" w:rsidP="00294E1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«СОШ №19»</w:t>
            </w:r>
          </w:p>
          <w:p w:rsidR="00294E16" w:rsidRPr="00F23519" w:rsidRDefault="00294E16" w:rsidP="00294E16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3519">
              <w:rPr>
                <w:rFonts w:ascii="Times New Roman" w:hAnsi="Times New Roman"/>
                <w:b/>
                <w:i/>
                <w:sz w:val="24"/>
                <w:szCs w:val="24"/>
              </w:rPr>
              <w:t>Артёмова Л.А.,</w:t>
            </w:r>
          </w:p>
          <w:p w:rsidR="00E17BD5" w:rsidRPr="00E827B9" w:rsidRDefault="00294E16" w:rsidP="00294E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МБОУ «СОШ №19»</w:t>
            </w:r>
          </w:p>
        </w:tc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D5" w:rsidRDefault="00E17BD5" w:rsidP="00E77C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повышение профессиональной компетенции</w:t>
            </w:r>
            <w:r w:rsidRPr="00E827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в условиях реализации ФГОС, </w:t>
            </w:r>
          </w:p>
          <w:p w:rsidR="00E17BD5" w:rsidRPr="00E827B9" w:rsidRDefault="00E17BD5" w:rsidP="00E77C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827B9">
              <w:rPr>
                <w:rFonts w:ascii="Times New Roman" w:hAnsi="Times New Roman"/>
                <w:color w:val="000000"/>
                <w:sz w:val="24"/>
                <w:szCs w:val="24"/>
              </w:rPr>
              <w:t>пополн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ение методической</w:t>
            </w:r>
            <w:r w:rsidRPr="00E827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копилк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</w:tr>
      <w:tr w:rsidR="00E17BD5" w:rsidRPr="00E827B9" w:rsidTr="00E17BD5">
        <w:trPr>
          <w:trHeight w:val="419"/>
        </w:trPr>
        <w:tc>
          <w:tcPr>
            <w:tcW w:w="14674" w:type="dxa"/>
            <w:gridSpan w:val="7"/>
            <w:tcBorders>
              <w:right w:val="single" w:sz="4" w:space="0" w:color="000000"/>
            </w:tcBorders>
          </w:tcPr>
          <w:p w:rsidR="00E17BD5" w:rsidRDefault="00E17BD5" w:rsidP="00E82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Секция 4. Руководитель: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Ерофеева Т.А.</w:t>
            </w:r>
          </w:p>
        </w:tc>
      </w:tr>
      <w:tr w:rsidR="00E17BD5" w:rsidRPr="00E827B9" w:rsidTr="00E827B9">
        <w:trPr>
          <w:trHeight w:val="846"/>
        </w:trPr>
        <w:tc>
          <w:tcPr>
            <w:tcW w:w="560" w:type="dxa"/>
          </w:tcPr>
          <w:p w:rsidR="00E17BD5" w:rsidRPr="00E827B9" w:rsidRDefault="00294E16" w:rsidP="000934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D5" w:rsidRPr="00E827B9" w:rsidRDefault="00E17BD5" w:rsidP="00E17BD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27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Тема: «Мои методические находки» - творческая лаборатория педагога </w:t>
            </w:r>
          </w:p>
          <w:p w:rsidR="00E17BD5" w:rsidRDefault="00E17BD5" w:rsidP="00E77C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D5" w:rsidRPr="00E827B9" w:rsidRDefault="00E17BD5" w:rsidP="00E77C0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7B9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 Творческая лаборатория</w:t>
            </w:r>
          </w:p>
        </w:tc>
        <w:tc>
          <w:tcPr>
            <w:tcW w:w="1479" w:type="dxa"/>
          </w:tcPr>
          <w:p w:rsidR="00E17BD5" w:rsidRPr="00E827B9" w:rsidRDefault="00E17BD5" w:rsidP="00E77C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МБОУ СОШ №1</w:t>
            </w:r>
          </w:p>
        </w:tc>
        <w:tc>
          <w:tcPr>
            <w:tcW w:w="2593" w:type="dxa"/>
          </w:tcPr>
          <w:p w:rsidR="00294E16" w:rsidRPr="00E827B9" w:rsidRDefault="00294E16" w:rsidP="00294E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7B9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Руководители секций, члены секции:  </w:t>
            </w:r>
          </w:p>
          <w:p w:rsidR="00E17BD5" w:rsidRPr="00E17BD5" w:rsidRDefault="00E17BD5" w:rsidP="008F16B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7BD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Попова А.А., </w:t>
            </w:r>
          </w:p>
          <w:p w:rsidR="00E17BD5" w:rsidRDefault="00E17BD5" w:rsidP="008F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BD5">
              <w:rPr>
                <w:rFonts w:ascii="Times New Roman" w:hAnsi="Times New Roman"/>
                <w:sz w:val="24"/>
                <w:szCs w:val="24"/>
              </w:rPr>
              <w:t>МБОУ «СОШ № 10»</w:t>
            </w:r>
          </w:p>
          <w:p w:rsidR="00E17BD5" w:rsidRDefault="00E17BD5" w:rsidP="008F16B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Иванцова Н.В., </w:t>
            </w:r>
          </w:p>
          <w:p w:rsidR="00E17BD5" w:rsidRPr="00E17BD5" w:rsidRDefault="00E17BD5" w:rsidP="008F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BD5">
              <w:rPr>
                <w:rFonts w:ascii="Times New Roman" w:hAnsi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sz w:val="24"/>
                <w:szCs w:val="24"/>
              </w:rPr>
              <w:t>СОШ № 9</w:t>
            </w:r>
            <w:r w:rsidRPr="00E17B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D5" w:rsidRDefault="00E17BD5" w:rsidP="00E77C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повышение профессиональной компетенции</w:t>
            </w:r>
            <w:r w:rsidRPr="00E827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в условиях реализации ФГОС, </w:t>
            </w:r>
          </w:p>
          <w:p w:rsidR="00E17BD5" w:rsidRPr="00E827B9" w:rsidRDefault="00E17BD5" w:rsidP="00E77C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827B9">
              <w:rPr>
                <w:rFonts w:ascii="Times New Roman" w:hAnsi="Times New Roman"/>
                <w:color w:val="000000"/>
                <w:sz w:val="24"/>
                <w:szCs w:val="24"/>
              </w:rPr>
              <w:t>пополн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ение методической</w:t>
            </w:r>
            <w:r w:rsidRPr="00E827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копилк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</w:tr>
      <w:tr w:rsidR="00E17BD5" w:rsidRPr="00E827B9" w:rsidTr="00F23519">
        <w:trPr>
          <w:trHeight w:val="324"/>
        </w:trPr>
        <w:tc>
          <w:tcPr>
            <w:tcW w:w="14674" w:type="dxa"/>
            <w:gridSpan w:val="7"/>
            <w:tcBorders>
              <w:right w:val="single" w:sz="4" w:space="0" w:color="000000"/>
            </w:tcBorders>
          </w:tcPr>
          <w:p w:rsidR="00E17BD5" w:rsidRDefault="00E17BD5" w:rsidP="00E82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Секция 5. Руководитель: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Савушкина И.В.</w:t>
            </w:r>
          </w:p>
        </w:tc>
      </w:tr>
      <w:tr w:rsidR="00294E16" w:rsidRPr="00E827B9" w:rsidTr="00294E16">
        <w:trPr>
          <w:trHeight w:val="1909"/>
        </w:trPr>
        <w:tc>
          <w:tcPr>
            <w:tcW w:w="560" w:type="dxa"/>
          </w:tcPr>
          <w:p w:rsidR="00294E16" w:rsidRPr="00E827B9" w:rsidRDefault="00294E16" w:rsidP="000934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4E16" w:rsidRPr="002C6503" w:rsidRDefault="00294E16" w:rsidP="00F23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03">
              <w:rPr>
                <w:rFonts w:ascii="Times New Roman" w:hAnsi="Times New Roman"/>
                <w:sz w:val="24"/>
                <w:szCs w:val="24"/>
              </w:rPr>
              <w:t>Тема:</w:t>
            </w:r>
          </w:p>
          <w:p w:rsidR="00294E16" w:rsidRPr="00F23519" w:rsidRDefault="00294E16" w:rsidP="00F235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3519">
              <w:rPr>
                <w:rFonts w:ascii="Times New Roman" w:hAnsi="Times New Roman"/>
                <w:b/>
                <w:sz w:val="24"/>
                <w:szCs w:val="24"/>
              </w:rPr>
              <w:t>«Организация внеурочной деятельности младших школьников в рамках реализации ФГОС»</w:t>
            </w:r>
          </w:p>
          <w:p w:rsidR="00294E16" w:rsidRDefault="00294E16" w:rsidP="00E77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0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Программа по ВД</w:t>
            </w:r>
          </w:p>
          <w:p w:rsidR="00294E16" w:rsidRPr="00F23519" w:rsidRDefault="00294E16" w:rsidP="00E77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4E16" w:rsidRPr="00E827B9" w:rsidRDefault="00294E16" w:rsidP="00E77C0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7B9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 Творческая лаборатория</w:t>
            </w:r>
          </w:p>
        </w:tc>
        <w:tc>
          <w:tcPr>
            <w:tcW w:w="1479" w:type="dxa"/>
            <w:vMerge w:val="restart"/>
          </w:tcPr>
          <w:p w:rsidR="00294E16" w:rsidRPr="00E827B9" w:rsidRDefault="00294E16" w:rsidP="00E77C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МБОУ СОШ №1</w:t>
            </w:r>
          </w:p>
        </w:tc>
        <w:tc>
          <w:tcPr>
            <w:tcW w:w="2593" w:type="dxa"/>
          </w:tcPr>
          <w:p w:rsidR="00294E16" w:rsidRPr="00E827B9" w:rsidRDefault="00294E16" w:rsidP="00294E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7B9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Руководители секций, члены секции:  </w:t>
            </w:r>
          </w:p>
          <w:p w:rsidR="00294E16" w:rsidRPr="00F23519" w:rsidRDefault="00294E16" w:rsidP="00E77C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35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Доплер В.В., </w:t>
            </w:r>
          </w:p>
          <w:p w:rsidR="00294E16" w:rsidRPr="00E827B9" w:rsidRDefault="00294E16" w:rsidP="00E77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6503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Pr="002C650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4E16" w:rsidRDefault="00294E16" w:rsidP="00F235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профессиональной компетенции</w:t>
            </w:r>
            <w:r w:rsidRPr="00E827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в условиях реализации ФГОС, </w:t>
            </w:r>
          </w:p>
          <w:p w:rsidR="00294E16" w:rsidRDefault="00294E16" w:rsidP="00F235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827B9">
              <w:rPr>
                <w:rFonts w:ascii="Times New Roman" w:hAnsi="Times New Roman"/>
                <w:color w:val="000000"/>
                <w:sz w:val="24"/>
                <w:szCs w:val="24"/>
              </w:rPr>
              <w:t>пополн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ение методической</w:t>
            </w:r>
            <w:r w:rsidRPr="00E827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копилк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C6503">
              <w:rPr>
                <w:rFonts w:ascii="Times New Roman" w:hAnsi="Times New Roman"/>
                <w:sz w:val="24"/>
                <w:szCs w:val="24"/>
              </w:rPr>
              <w:t xml:space="preserve"> Изучение и анализ передового опыта. </w:t>
            </w:r>
            <w:r w:rsidRPr="002C6503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положительного опыта в организации внеурочной деятельности</w:t>
            </w:r>
          </w:p>
        </w:tc>
      </w:tr>
      <w:tr w:rsidR="00E17BD5" w:rsidRPr="00E827B9" w:rsidTr="00F23519">
        <w:trPr>
          <w:trHeight w:val="523"/>
        </w:trPr>
        <w:tc>
          <w:tcPr>
            <w:tcW w:w="560" w:type="dxa"/>
          </w:tcPr>
          <w:p w:rsidR="00E17BD5" w:rsidRPr="00E827B9" w:rsidRDefault="00294E16" w:rsidP="000934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D5" w:rsidRDefault="00E17BD5" w:rsidP="00E77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Программа по ВД</w:t>
            </w:r>
          </w:p>
          <w:p w:rsidR="00E17BD5" w:rsidRPr="002C6503" w:rsidRDefault="00E17BD5" w:rsidP="00E77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«Комплексные работы с текстом»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BD5" w:rsidRPr="00E827B9" w:rsidRDefault="00E17BD5" w:rsidP="00E77C0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E17BD5" w:rsidRPr="00E827B9" w:rsidRDefault="00E17BD5" w:rsidP="00E77C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</w:tcPr>
          <w:p w:rsidR="00E17BD5" w:rsidRPr="00F23519" w:rsidRDefault="00E17BD5" w:rsidP="00E77C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23519">
              <w:rPr>
                <w:rFonts w:ascii="Times New Roman" w:hAnsi="Times New Roman"/>
                <w:b/>
                <w:i/>
                <w:sz w:val="24"/>
                <w:szCs w:val="24"/>
              </w:rPr>
              <w:t>Эйснер</w:t>
            </w:r>
            <w:proofErr w:type="spellEnd"/>
            <w:r w:rsidRPr="00F235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Т.В., </w:t>
            </w:r>
          </w:p>
          <w:p w:rsidR="00E17BD5" w:rsidRPr="002C6503" w:rsidRDefault="00E17BD5" w:rsidP="00E77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03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Pr="002C650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BD5" w:rsidRDefault="00E17BD5" w:rsidP="00F235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7BD5" w:rsidRPr="00E827B9" w:rsidTr="00F23519">
        <w:trPr>
          <w:trHeight w:val="571"/>
        </w:trPr>
        <w:tc>
          <w:tcPr>
            <w:tcW w:w="560" w:type="dxa"/>
          </w:tcPr>
          <w:p w:rsidR="00E17BD5" w:rsidRPr="00E827B9" w:rsidRDefault="00294E16" w:rsidP="000934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D5" w:rsidRDefault="00E17BD5" w:rsidP="00E77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Программа по ВД</w:t>
            </w:r>
          </w:p>
          <w:p w:rsidR="00E17BD5" w:rsidRPr="002C6503" w:rsidRDefault="00E17BD5" w:rsidP="00E77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 тайнам русского языка»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BD5" w:rsidRPr="00E827B9" w:rsidRDefault="00E17BD5" w:rsidP="00E77C0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E17BD5" w:rsidRPr="00E827B9" w:rsidRDefault="00E17BD5" w:rsidP="00E77C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</w:tcPr>
          <w:p w:rsidR="00E17BD5" w:rsidRPr="00F23519" w:rsidRDefault="00E17BD5" w:rsidP="00E77C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23519">
              <w:rPr>
                <w:rFonts w:ascii="Times New Roman" w:hAnsi="Times New Roman"/>
                <w:b/>
                <w:i/>
                <w:sz w:val="24"/>
                <w:szCs w:val="24"/>
              </w:rPr>
              <w:t>Кобцева</w:t>
            </w:r>
            <w:proofErr w:type="spellEnd"/>
            <w:r w:rsidRPr="00F235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Е.Н.</w:t>
            </w:r>
          </w:p>
          <w:p w:rsidR="00E17BD5" w:rsidRPr="002C6503" w:rsidRDefault="00E17BD5" w:rsidP="00E77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03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Pr="002C650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BD5" w:rsidRDefault="00E17BD5" w:rsidP="00F235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7BD5" w:rsidRPr="00E827B9" w:rsidTr="00F23519">
        <w:trPr>
          <w:trHeight w:val="551"/>
        </w:trPr>
        <w:tc>
          <w:tcPr>
            <w:tcW w:w="560" w:type="dxa"/>
          </w:tcPr>
          <w:p w:rsidR="00E17BD5" w:rsidRPr="00E827B9" w:rsidRDefault="00294E16" w:rsidP="000934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D5" w:rsidRDefault="00E17BD5" w:rsidP="00E77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Программа по ВД</w:t>
            </w:r>
          </w:p>
          <w:p w:rsidR="00E17BD5" w:rsidRPr="002C6503" w:rsidRDefault="00E17BD5" w:rsidP="00E77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«Уроки нравственности»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BD5" w:rsidRPr="00E827B9" w:rsidRDefault="00E17BD5" w:rsidP="00E77C0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E17BD5" w:rsidRPr="00E827B9" w:rsidRDefault="00E17BD5" w:rsidP="00E77C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</w:tcPr>
          <w:p w:rsidR="00E17BD5" w:rsidRPr="00F23519" w:rsidRDefault="00E17BD5" w:rsidP="00E77C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35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Савушкина И.В., </w:t>
            </w:r>
          </w:p>
          <w:p w:rsidR="00E17BD5" w:rsidRPr="002C6503" w:rsidRDefault="00E17BD5" w:rsidP="00E77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03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Pr="002C650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BD5" w:rsidRDefault="00E17BD5" w:rsidP="00F235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7BD5" w:rsidRPr="00E827B9" w:rsidTr="00F23519">
        <w:trPr>
          <w:trHeight w:val="573"/>
        </w:trPr>
        <w:tc>
          <w:tcPr>
            <w:tcW w:w="560" w:type="dxa"/>
          </w:tcPr>
          <w:p w:rsidR="00E17BD5" w:rsidRPr="00E827B9" w:rsidRDefault="00294E16" w:rsidP="000934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D5" w:rsidRDefault="00E17BD5" w:rsidP="00E77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C650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2C6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Программа по ВД</w:t>
            </w:r>
          </w:p>
          <w:p w:rsidR="00E17BD5" w:rsidRPr="002C6503" w:rsidRDefault="00E17BD5" w:rsidP="00E77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«Интеллектуальные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витаминки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D5" w:rsidRPr="00E827B9" w:rsidRDefault="00E17BD5" w:rsidP="00E77C0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E17BD5" w:rsidRPr="00E827B9" w:rsidRDefault="00E17BD5" w:rsidP="00E77C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</w:tcPr>
          <w:p w:rsidR="00E17BD5" w:rsidRPr="002C6503" w:rsidRDefault="00E17BD5" w:rsidP="00F2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519">
              <w:rPr>
                <w:rFonts w:ascii="Times New Roman" w:hAnsi="Times New Roman"/>
                <w:b/>
                <w:i/>
                <w:sz w:val="24"/>
                <w:szCs w:val="24"/>
              </w:rPr>
              <w:t>Савушкина И.В.,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СОШ№1</w:t>
            </w:r>
          </w:p>
        </w:tc>
        <w:tc>
          <w:tcPr>
            <w:tcW w:w="44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D5" w:rsidRDefault="00E17BD5" w:rsidP="00F235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7BD5" w:rsidRPr="00E827B9" w:rsidTr="00E17BD5">
        <w:trPr>
          <w:trHeight w:val="291"/>
        </w:trPr>
        <w:tc>
          <w:tcPr>
            <w:tcW w:w="14674" w:type="dxa"/>
            <w:gridSpan w:val="7"/>
            <w:tcBorders>
              <w:right w:val="single" w:sz="4" w:space="0" w:color="000000"/>
            </w:tcBorders>
          </w:tcPr>
          <w:p w:rsidR="00E17BD5" w:rsidRDefault="00E17BD5" w:rsidP="00E82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Секция 6. Руководитель: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Якимова Т.М.</w:t>
            </w:r>
          </w:p>
        </w:tc>
      </w:tr>
      <w:tr w:rsidR="00E17BD5" w:rsidRPr="00E827B9" w:rsidTr="00E17BD5">
        <w:trPr>
          <w:trHeight w:val="487"/>
        </w:trPr>
        <w:tc>
          <w:tcPr>
            <w:tcW w:w="560" w:type="dxa"/>
          </w:tcPr>
          <w:p w:rsidR="00E17BD5" w:rsidRPr="00E827B9" w:rsidRDefault="00294E16" w:rsidP="00E77C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D5" w:rsidRDefault="00E17BD5" w:rsidP="00E77C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27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Тема: «Мои методические находки» - творческая лаборатория педагога </w:t>
            </w:r>
          </w:p>
          <w:p w:rsidR="00E17BD5" w:rsidRPr="00E17BD5" w:rsidRDefault="00E17BD5" w:rsidP="00E17B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E8">
              <w:rPr>
                <w:rFonts w:ascii="Times New Roman" w:hAnsi="Times New Roman"/>
                <w:color w:val="000000"/>
                <w:szCs w:val="24"/>
              </w:rPr>
              <w:t>1.«</w:t>
            </w:r>
            <w:r w:rsidRPr="00CA3CE8">
              <w:rPr>
                <w:rFonts w:ascii="Times New Roman" w:hAnsi="Times New Roman"/>
                <w:color w:val="000000"/>
                <w:sz w:val="24"/>
                <w:szCs w:val="24"/>
              </w:rPr>
              <w:t>Активные формы работы по вовлечению родителей в учебно-воспитательный процесс»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D5" w:rsidRPr="00E827B9" w:rsidRDefault="00E17BD5" w:rsidP="00E77C0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7B9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 Творческая лаборатория</w:t>
            </w:r>
          </w:p>
        </w:tc>
        <w:tc>
          <w:tcPr>
            <w:tcW w:w="1479" w:type="dxa"/>
          </w:tcPr>
          <w:p w:rsidR="00E17BD5" w:rsidRPr="00E827B9" w:rsidRDefault="00E17BD5" w:rsidP="00E77C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27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МБОУ СОШ №1</w:t>
            </w:r>
          </w:p>
        </w:tc>
        <w:tc>
          <w:tcPr>
            <w:tcW w:w="2593" w:type="dxa"/>
          </w:tcPr>
          <w:p w:rsidR="00E17BD5" w:rsidRPr="00E827B9" w:rsidRDefault="00E17BD5" w:rsidP="00E77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7B9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Руководители секций, члены секции:  </w:t>
            </w:r>
          </w:p>
          <w:p w:rsidR="00E17BD5" w:rsidRPr="00CA3CE8" w:rsidRDefault="00E17BD5" w:rsidP="00294E1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Телепушкина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Г.В.</w:t>
            </w:r>
            <w:r w:rsidRPr="00E827B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  <w:r w:rsidRPr="00E827B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«Гимназия №166»</w:t>
            </w:r>
          </w:p>
        </w:tc>
        <w:tc>
          <w:tcPr>
            <w:tcW w:w="44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BD5" w:rsidRDefault="00E17BD5" w:rsidP="00E77C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повышение профессиональной компетенции</w:t>
            </w:r>
            <w:r w:rsidRPr="00E827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в условиях реализации ФГОС, </w:t>
            </w:r>
          </w:p>
          <w:p w:rsidR="00E17BD5" w:rsidRPr="00E827B9" w:rsidRDefault="00E17BD5" w:rsidP="00E77C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827B9">
              <w:rPr>
                <w:rFonts w:ascii="Times New Roman" w:hAnsi="Times New Roman"/>
                <w:color w:val="000000"/>
                <w:sz w:val="24"/>
                <w:szCs w:val="24"/>
              </w:rPr>
              <w:t>пополн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ение методической</w:t>
            </w:r>
            <w:r w:rsidRPr="00E827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копилк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</w:tr>
      <w:tr w:rsidR="00E17BD5" w:rsidRPr="00E827B9" w:rsidTr="003E5556">
        <w:trPr>
          <w:trHeight w:val="846"/>
        </w:trPr>
        <w:tc>
          <w:tcPr>
            <w:tcW w:w="560" w:type="dxa"/>
          </w:tcPr>
          <w:p w:rsidR="00E17BD5" w:rsidRPr="00E827B9" w:rsidRDefault="00294E16" w:rsidP="00E77C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D5" w:rsidRPr="00E17BD5" w:rsidRDefault="00E17BD5" w:rsidP="00E17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E400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3E40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"Театральная деятельность, как средство духовно-нравственного воспитания школьников"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17BD5" w:rsidRPr="00E827B9" w:rsidRDefault="00E17BD5" w:rsidP="00E77C0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  <w:tcBorders>
              <w:top w:val="nil"/>
            </w:tcBorders>
          </w:tcPr>
          <w:p w:rsidR="00E17BD5" w:rsidRPr="00E827B9" w:rsidRDefault="00E17BD5" w:rsidP="00E77C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</w:tcPr>
          <w:p w:rsidR="00E17BD5" w:rsidRDefault="00E17BD5" w:rsidP="00E17BD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Бауэр Ю.В.</w:t>
            </w:r>
            <w:r w:rsidRPr="00E827B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  <w:r w:rsidRPr="00E827B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учитель МБОУ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«Лицей №8»</w:t>
            </w:r>
          </w:p>
          <w:p w:rsidR="00E17BD5" w:rsidRPr="00E827B9" w:rsidRDefault="00E17BD5" w:rsidP="00E77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BD5" w:rsidRDefault="00E17BD5" w:rsidP="00E77C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7BD5" w:rsidRPr="00E827B9" w:rsidTr="00E17BD5">
        <w:trPr>
          <w:trHeight w:val="846"/>
        </w:trPr>
        <w:tc>
          <w:tcPr>
            <w:tcW w:w="560" w:type="dxa"/>
          </w:tcPr>
          <w:p w:rsidR="00E17BD5" w:rsidRPr="00E827B9" w:rsidRDefault="00294E16" w:rsidP="00E77C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D5" w:rsidRDefault="00E17BD5" w:rsidP="00E17B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3E4003">
              <w:rPr>
                <w:rFonts w:ascii="Times New Roman" w:hAnsi="Times New Roman"/>
                <w:szCs w:val="24"/>
                <w:shd w:val="clear" w:color="auto" w:fill="FFFFFF"/>
              </w:rPr>
              <w:t>3.</w:t>
            </w:r>
            <w:r w:rsidRPr="003E4003">
              <w:rPr>
                <w:rFonts w:ascii="Times New Roman" w:hAnsi="Times New Roman"/>
                <w:color w:val="000000"/>
                <w:sz w:val="24"/>
              </w:rPr>
              <w:t xml:space="preserve"> Фрейм-технология на уроках и во внеурочной деятельности</w:t>
            </w:r>
          </w:p>
          <w:p w:rsidR="00E17BD5" w:rsidRPr="00E827B9" w:rsidRDefault="00E17BD5" w:rsidP="00E17BD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17BD5" w:rsidRPr="00E827B9" w:rsidRDefault="00E17BD5" w:rsidP="00E77C0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E17BD5" w:rsidRPr="00E827B9" w:rsidRDefault="00E17BD5" w:rsidP="00E77C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</w:tcPr>
          <w:p w:rsidR="00E17BD5" w:rsidRPr="00E17BD5" w:rsidRDefault="00E17BD5" w:rsidP="00E77C0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Якимова Т.М.</w:t>
            </w:r>
            <w:r w:rsidRPr="00E827B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  <w:r w:rsidRPr="00E827B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учитель МБОУ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«Гимназия №166»</w:t>
            </w:r>
          </w:p>
        </w:tc>
        <w:tc>
          <w:tcPr>
            <w:tcW w:w="44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BD5" w:rsidRDefault="00E17BD5" w:rsidP="00E77C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7BD5" w:rsidRPr="00E827B9" w:rsidTr="00E17BD5">
        <w:trPr>
          <w:trHeight w:val="846"/>
        </w:trPr>
        <w:tc>
          <w:tcPr>
            <w:tcW w:w="560" w:type="dxa"/>
          </w:tcPr>
          <w:p w:rsidR="00E17BD5" w:rsidRPr="00E827B9" w:rsidRDefault="00294E16" w:rsidP="00E77C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D5" w:rsidRPr="00E17BD5" w:rsidRDefault="00E17BD5" w:rsidP="00E17B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003">
              <w:rPr>
                <w:rFonts w:ascii="Times New Roman" w:hAnsi="Times New Roman"/>
                <w:color w:val="000000"/>
              </w:rPr>
              <w:t>4.</w:t>
            </w:r>
            <w:r w:rsidRPr="003E40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Формирование умений учиться на уроках математики в начальной школе.</w:t>
            </w:r>
          </w:p>
        </w:tc>
        <w:tc>
          <w:tcPr>
            <w:tcW w:w="18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17BD5" w:rsidRPr="00E827B9" w:rsidRDefault="00E17BD5" w:rsidP="00E77C0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E17BD5" w:rsidRPr="00E827B9" w:rsidRDefault="00E17BD5" w:rsidP="00E77C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</w:tcPr>
          <w:p w:rsidR="00E17BD5" w:rsidRPr="00E17BD5" w:rsidRDefault="00E17BD5" w:rsidP="00E77C0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Коробкова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Н.В.</w:t>
            </w:r>
            <w:r w:rsidRPr="00E827B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  <w:r w:rsidRPr="00E827B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учитель МБОУ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«Лицей №8»</w:t>
            </w:r>
          </w:p>
        </w:tc>
        <w:tc>
          <w:tcPr>
            <w:tcW w:w="44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BD5" w:rsidRDefault="00E17BD5" w:rsidP="00E77C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7BD5" w:rsidRPr="00E827B9" w:rsidTr="00E17BD5">
        <w:trPr>
          <w:trHeight w:val="846"/>
        </w:trPr>
        <w:tc>
          <w:tcPr>
            <w:tcW w:w="560" w:type="dxa"/>
          </w:tcPr>
          <w:p w:rsidR="00E17BD5" w:rsidRPr="00E827B9" w:rsidRDefault="00294E16" w:rsidP="00E77C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D5" w:rsidRPr="00E17BD5" w:rsidRDefault="00E17BD5" w:rsidP="00E17B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5335A"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45335A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  <w:r w:rsidRPr="0045335A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45335A">
              <w:rPr>
                <w:rFonts w:ascii="Times New Roman" w:hAnsi="Times New Roman"/>
                <w:color w:val="000000"/>
                <w:sz w:val="24"/>
                <w:szCs w:val="24"/>
              </w:rPr>
              <w:t>Эффективные приёмы разрешения конфликтов в детском коллективе.</w:t>
            </w:r>
          </w:p>
        </w:tc>
        <w:tc>
          <w:tcPr>
            <w:tcW w:w="18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17BD5" w:rsidRPr="00E827B9" w:rsidRDefault="00E17BD5" w:rsidP="00E77C0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E17BD5" w:rsidRPr="00E827B9" w:rsidRDefault="00E17BD5" w:rsidP="00E77C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</w:tcPr>
          <w:p w:rsidR="00E17BD5" w:rsidRPr="00E17BD5" w:rsidRDefault="00E17BD5" w:rsidP="00E77C0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Михайлова Н.Ю.</w:t>
            </w:r>
            <w:r w:rsidRPr="00E827B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  <w:r w:rsidRPr="00E827B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учитель МБОУ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«СОШ №17»</w:t>
            </w:r>
          </w:p>
        </w:tc>
        <w:tc>
          <w:tcPr>
            <w:tcW w:w="44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BD5" w:rsidRDefault="00E17BD5" w:rsidP="00E77C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7BD5" w:rsidRPr="00E827B9" w:rsidTr="00E17BD5">
        <w:trPr>
          <w:trHeight w:val="846"/>
        </w:trPr>
        <w:tc>
          <w:tcPr>
            <w:tcW w:w="560" w:type="dxa"/>
          </w:tcPr>
          <w:p w:rsidR="00E17BD5" w:rsidRPr="00E827B9" w:rsidRDefault="00294E16" w:rsidP="00E77C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D5" w:rsidRPr="00E17BD5" w:rsidRDefault="00E17BD5" w:rsidP="00E77C0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7C1127">
              <w:rPr>
                <w:rFonts w:ascii="Times New Roman" w:hAnsi="Times New Roman"/>
                <w:color w:val="000000"/>
                <w:szCs w:val="24"/>
              </w:rPr>
              <w:t>6.</w:t>
            </w:r>
            <w:r w:rsidRPr="007C11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Технология «</w:t>
            </w:r>
            <w:proofErr w:type="spellStart"/>
            <w:r w:rsidRPr="007C1127">
              <w:rPr>
                <w:rFonts w:ascii="Times New Roman" w:hAnsi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7C1127">
              <w:rPr>
                <w:rFonts w:ascii="Times New Roman" w:hAnsi="Times New Roman"/>
                <w:color w:val="000000"/>
                <w:sz w:val="24"/>
                <w:szCs w:val="24"/>
              </w:rPr>
              <w:t>» на уроках и во внеурочной деятельности.</w:t>
            </w:r>
          </w:p>
        </w:tc>
        <w:tc>
          <w:tcPr>
            <w:tcW w:w="1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D5" w:rsidRPr="00E827B9" w:rsidRDefault="00E17BD5" w:rsidP="00E77C0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E17BD5" w:rsidRPr="00E827B9" w:rsidRDefault="00E17BD5" w:rsidP="00E77C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</w:tcPr>
          <w:p w:rsidR="00E17BD5" w:rsidRPr="00E827B9" w:rsidRDefault="00E17BD5" w:rsidP="00E77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Рыбкина О.Н.</w:t>
            </w:r>
            <w:r w:rsidRPr="00E827B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  <w:r w:rsidRPr="00E827B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учитель МБОУ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«Лицей №8»</w:t>
            </w:r>
          </w:p>
        </w:tc>
        <w:tc>
          <w:tcPr>
            <w:tcW w:w="44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D5" w:rsidRDefault="00E17BD5" w:rsidP="00E77C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C0AEB" w:rsidRPr="00E827B9" w:rsidRDefault="00AC0AEB" w:rsidP="00AC0AEB">
      <w:pPr>
        <w:jc w:val="center"/>
        <w:rPr>
          <w:sz w:val="24"/>
          <w:szCs w:val="24"/>
        </w:rPr>
      </w:pPr>
    </w:p>
    <w:sectPr w:rsidR="00AC0AEB" w:rsidRPr="00E827B9" w:rsidSect="00AC0AE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3094F"/>
    <w:multiLevelType w:val="hybridMultilevel"/>
    <w:tmpl w:val="AAFE8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14631"/>
    <w:multiLevelType w:val="hybridMultilevel"/>
    <w:tmpl w:val="510C9B82"/>
    <w:lvl w:ilvl="0" w:tplc="C48011C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070D9"/>
    <w:multiLevelType w:val="hybridMultilevel"/>
    <w:tmpl w:val="4372BE24"/>
    <w:lvl w:ilvl="0" w:tplc="60B8FD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0AEB"/>
    <w:rsid w:val="0008658A"/>
    <w:rsid w:val="00093437"/>
    <w:rsid w:val="000B6668"/>
    <w:rsid w:val="00100B03"/>
    <w:rsid w:val="00174E5C"/>
    <w:rsid w:val="00294E16"/>
    <w:rsid w:val="003B2A7B"/>
    <w:rsid w:val="003D397B"/>
    <w:rsid w:val="003F74ED"/>
    <w:rsid w:val="004E2B88"/>
    <w:rsid w:val="0056425D"/>
    <w:rsid w:val="00571BB4"/>
    <w:rsid w:val="00596E1B"/>
    <w:rsid w:val="005B6223"/>
    <w:rsid w:val="005D1A90"/>
    <w:rsid w:val="0069189F"/>
    <w:rsid w:val="007B3E10"/>
    <w:rsid w:val="00813787"/>
    <w:rsid w:val="0087756A"/>
    <w:rsid w:val="008E20BE"/>
    <w:rsid w:val="008E765F"/>
    <w:rsid w:val="008F16B4"/>
    <w:rsid w:val="00951F5A"/>
    <w:rsid w:val="00954251"/>
    <w:rsid w:val="009D0975"/>
    <w:rsid w:val="00A11FB4"/>
    <w:rsid w:val="00A7601B"/>
    <w:rsid w:val="00A87487"/>
    <w:rsid w:val="00AC0AEB"/>
    <w:rsid w:val="00AD414C"/>
    <w:rsid w:val="00B72A8B"/>
    <w:rsid w:val="00BD1DD0"/>
    <w:rsid w:val="00BD743F"/>
    <w:rsid w:val="00C22BF9"/>
    <w:rsid w:val="00C61EF5"/>
    <w:rsid w:val="00C63CD7"/>
    <w:rsid w:val="00C97021"/>
    <w:rsid w:val="00CB19B1"/>
    <w:rsid w:val="00CC1DD8"/>
    <w:rsid w:val="00D362D3"/>
    <w:rsid w:val="00D440A4"/>
    <w:rsid w:val="00DD229B"/>
    <w:rsid w:val="00DF41F4"/>
    <w:rsid w:val="00E1437C"/>
    <w:rsid w:val="00E17BD5"/>
    <w:rsid w:val="00E21F94"/>
    <w:rsid w:val="00E73273"/>
    <w:rsid w:val="00E827B9"/>
    <w:rsid w:val="00EC7BA8"/>
    <w:rsid w:val="00ED3FE3"/>
    <w:rsid w:val="00EE6C11"/>
    <w:rsid w:val="00F07480"/>
    <w:rsid w:val="00F23519"/>
    <w:rsid w:val="00F34CC0"/>
    <w:rsid w:val="00F422F3"/>
    <w:rsid w:val="00F5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031B"/>
  <w15:docId w15:val="{BA065B48-AB71-470C-A6AC-46B3EA6F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2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2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1BB4"/>
    <w:pPr>
      <w:spacing w:before="22" w:after="22" w:line="240" w:lineRule="auto"/>
    </w:pPr>
    <w:rPr>
      <w:rFonts w:ascii="Times New Roman" w:hAnsi="Times New Roman"/>
      <w:sz w:val="20"/>
      <w:szCs w:val="20"/>
      <w:lang w:eastAsia="zh-CN"/>
    </w:rPr>
  </w:style>
  <w:style w:type="character" w:styleId="a5">
    <w:name w:val="Strong"/>
    <w:basedOn w:val="a0"/>
    <w:uiPriority w:val="22"/>
    <w:qFormat/>
    <w:rsid w:val="00571BB4"/>
    <w:rPr>
      <w:b/>
      <w:bCs/>
    </w:rPr>
  </w:style>
  <w:style w:type="character" w:customStyle="1" w:styleId="a6">
    <w:name w:val="Без интервала Знак"/>
    <w:link w:val="a7"/>
    <w:locked/>
    <w:rsid w:val="00C63CD7"/>
    <w:rPr>
      <w:rFonts w:ascii="Calibri" w:eastAsia="Calibri" w:hAnsi="Calibri" w:cs="Times New Roman"/>
    </w:rPr>
  </w:style>
  <w:style w:type="paragraph" w:styleId="a7">
    <w:name w:val="No Spacing"/>
    <w:link w:val="a6"/>
    <w:qFormat/>
    <w:rsid w:val="00C63C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E17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7A2AA-7C89-4E15-9BF9-EC5BAB81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9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21</cp:revision>
  <dcterms:created xsi:type="dcterms:W3CDTF">2017-08-24T07:37:00Z</dcterms:created>
  <dcterms:modified xsi:type="dcterms:W3CDTF">2018-09-03T05:34:00Z</dcterms:modified>
</cp:coreProperties>
</file>