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A" w:rsidRPr="001679FD" w:rsidRDefault="002A219A" w:rsidP="00E61751">
      <w:pPr>
        <w:pStyle w:val="2"/>
        <w:rPr>
          <w:color w:val="auto"/>
        </w:rPr>
      </w:pPr>
      <w:r w:rsidRPr="001679FD">
        <w:rPr>
          <w:color w:val="auto"/>
        </w:rPr>
        <w:t>Анализ работы профессионального педагогического объединения</w:t>
      </w:r>
    </w:p>
    <w:p w:rsidR="002A219A" w:rsidRPr="001679FD" w:rsidRDefault="002A219A" w:rsidP="002A219A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1679FD">
        <w:rPr>
          <w:rFonts w:ascii="Times New Roman" w:hAnsi="Times New Roman"/>
          <w:b/>
          <w:sz w:val="24"/>
          <w:szCs w:val="24"/>
        </w:rPr>
        <w:t>за 20</w:t>
      </w:r>
      <w:r w:rsidR="00C51128" w:rsidRPr="001679FD">
        <w:rPr>
          <w:rFonts w:ascii="Times New Roman" w:hAnsi="Times New Roman"/>
          <w:b/>
          <w:sz w:val="24"/>
          <w:szCs w:val="24"/>
        </w:rPr>
        <w:t>16</w:t>
      </w:r>
      <w:r w:rsidRPr="001679FD">
        <w:rPr>
          <w:rFonts w:ascii="Times New Roman" w:hAnsi="Times New Roman"/>
          <w:b/>
          <w:sz w:val="24"/>
          <w:szCs w:val="24"/>
        </w:rPr>
        <w:t xml:space="preserve"> – 20</w:t>
      </w:r>
      <w:r w:rsidR="00C51128" w:rsidRPr="001679FD">
        <w:rPr>
          <w:rFonts w:ascii="Times New Roman" w:hAnsi="Times New Roman"/>
          <w:b/>
          <w:sz w:val="24"/>
          <w:szCs w:val="24"/>
        </w:rPr>
        <w:t>17</w:t>
      </w:r>
      <w:r w:rsidRPr="001679FD">
        <w:rPr>
          <w:rFonts w:ascii="Times New Roman" w:hAnsi="Times New Roman"/>
          <w:b/>
          <w:sz w:val="24"/>
          <w:szCs w:val="24"/>
        </w:rPr>
        <w:t xml:space="preserve">       учебный год</w:t>
      </w:r>
      <w:bookmarkStart w:id="0" w:name="_GoBack"/>
      <w:bookmarkEnd w:id="0"/>
    </w:p>
    <w:p w:rsidR="00F50CF6" w:rsidRDefault="002A219A" w:rsidP="00F50C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 xml:space="preserve">ППО учителей </w:t>
      </w:r>
      <w:r w:rsidR="00F50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CF6" w:rsidRPr="00F50CF6">
        <w:rPr>
          <w:rFonts w:ascii="Times New Roman" w:hAnsi="Times New Roman"/>
          <w:b/>
          <w:color w:val="000000"/>
          <w:sz w:val="24"/>
          <w:szCs w:val="24"/>
        </w:rPr>
        <w:t>русского языка и литературы</w:t>
      </w:r>
      <w:r w:rsidR="00F50C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</w:p>
    <w:p w:rsidR="002A219A" w:rsidRPr="002D1BAC" w:rsidRDefault="002A219A" w:rsidP="00F50C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 xml:space="preserve">Руководитель ППО </w:t>
      </w:r>
      <w:r w:rsidR="00F50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CF6" w:rsidRPr="00F50CF6">
        <w:rPr>
          <w:rFonts w:ascii="Times New Roman" w:hAnsi="Times New Roman"/>
          <w:b/>
          <w:color w:val="000000"/>
          <w:sz w:val="24"/>
          <w:szCs w:val="24"/>
        </w:rPr>
        <w:t xml:space="preserve">Торопова Елена Валериевна                                                                     </w:t>
      </w:r>
    </w:p>
    <w:p w:rsidR="002A219A" w:rsidRPr="002D1BAC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19A" w:rsidRPr="002D1BAC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1. Состав членов 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623"/>
        <w:gridCol w:w="1605"/>
        <w:gridCol w:w="1668"/>
        <w:gridCol w:w="1022"/>
        <w:gridCol w:w="2658"/>
      </w:tblGrid>
      <w:tr w:rsidR="00037C2E" w:rsidRPr="002D1BAC" w:rsidTr="00E61751">
        <w:tc>
          <w:tcPr>
            <w:tcW w:w="561" w:type="dxa"/>
          </w:tcPr>
          <w:p w:rsidR="002A219A" w:rsidRPr="00D07B45" w:rsidRDefault="002A219A" w:rsidP="00E61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3" w:type="dxa"/>
          </w:tcPr>
          <w:p w:rsidR="002A219A" w:rsidRPr="00032CAC" w:rsidRDefault="002A219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05" w:type="dxa"/>
          </w:tcPr>
          <w:p w:rsidR="002A219A" w:rsidRPr="00032CAC" w:rsidRDefault="002A219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68" w:type="dxa"/>
          </w:tcPr>
          <w:p w:rsidR="002A219A" w:rsidRPr="00032CAC" w:rsidRDefault="002A219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</w:tcPr>
          <w:p w:rsidR="002A219A" w:rsidRPr="00032CAC" w:rsidRDefault="002A219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658" w:type="dxa"/>
          </w:tcPr>
          <w:p w:rsidR="002A219A" w:rsidRPr="00032CAC" w:rsidRDefault="002A219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работе ППО</w:t>
            </w:r>
          </w:p>
        </w:tc>
      </w:tr>
      <w:tr w:rsidR="00037C2E" w:rsidRPr="002D1BAC" w:rsidTr="00E61751">
        <w:tc>
          <w:tcPr>
            <w:tcW w:w="561" w:type="dxa"/>
          </w:tcPr>
          <w:p w:rsidR="002A219A" w:rsidRPr="00D07B45" w:rsidRDefault="002A219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2A219A" w:rsidRPr="00032C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Лебедева Ольга Васильевна</w:t>
            </w:r>
          </w:p>
        </w:tc>
        <w:tc>
          <w:tcPr>
            <w:tcW w:w="1605" w:type="dxa"/>
          </w:tcPr>
          <w:p w:rsidR="002A219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2A219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2A219A" w:rsidRPr="002D1BAC" w:rsidRDefault="00C5112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EFF"/>
              </w:rPr>
              <w:t>32</w:t>
            </w:r>
            <w:r w:rsidR="00BA5B70">
              <w:rPr>
                <w:color w:val="000000"/>
                <w:shd w:val="clear" w:color="auto" w:fill="FFFEFF"/>
              </w:rPr>
              <w:t> год</w:t>
            </w:r>
            <w:r>
              <w:rPr>
                <w:color w:val="000000"/>
                <w:shd w:val="clear" w:color="auto" w:fill="FFFEFF"/>
              </w:rPr>
              <w:t>а</w:t>
            </w:r>
          </w:p>
        </w:tc>
        <w:tc>
          <w:tcPr>
            <w:tcW w:w="2658" w:type="dxa"/>
          </w:tcPr>
          <w:p w:rsidR="002A219A" w:rsidRPr="002D1BAC" w:rsidRDefault="00F50CF6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ППО </w:t>
            </w: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</w:tr>
      <w:tr w:rsidR="00037C2E" w:rsidRPr="002D1BAC" w:rsidTr="00E61751">
        <w:tc>
          <w:tcPr>
            <w:tcW w:w="561" w:type="dxa"/>
          </w:tcPr>
          <w:p w:rsidR="002A219A" w:rsidRPr="00D07B45" w:rsidRDefault="002A219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2A219A" w:rsidRPr="005A6D5B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Смирнова Елена Никола</w:t>
            </w:r>
            <w:r w:rsid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евна</w:t>
            </w:r>
          </w:p>
        </w:tc>
        <w:tc>
          <w:tcPr>
            <w:tcW w:w="1605" w:type="dxa"/>
          </w:tcPr>
          <w:p w:rsidR="002A219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2A219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2A219A" w:rsidRPr="002D1BAC" w:rsidRDefault="00C5112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403C07" w:rsidRPr="002D1BAC" w:rsidRDefault="00403C07" w:rsidP="001964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5A6D5B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Козловская Татьяна Владимировна</w:t>
            </w:r>
          </w:p>
        </w:tc>
        <w:tc>
          <w:tcPr>
            <w:tcW w:w="1605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C5112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D70EBA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7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эксперт по проверке ЕГЭ и ОГЭ</w:t>
            </w: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5A6D5B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Моргунова Галина Николаевна</w:t>
            </w:r>
          </w:p>
        </w:tc>
        <w:tc>
          <w:tcPr>
            <w:tcW w:w="1605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C5112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037C2E" w:rsidRPr="002D1BAC" w:rsidRDefault="00037C2E" w:rsidP="009334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rPr>
          <w:trHeight w:val="391"/>
        </w:trPr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5A6D5B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Гайманова</w:t>
            </w:r>
            <w:proofErr w:type="spellEnd"/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 xml:space="preserve"> Лариса Викторовна</w:t>
            </w:r>
          </w:p>
        </w:tc>
        <w:tc>
          <w:tcPr>
            <w:tcW w:w="1605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C5112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C07" w:rsidRPr="002D1BAC" w:rsidTr="00E61751">
        <w:trPr>
          <w:trHeight w:val="391"/>
        </w:trPr>
        <w:tc>
          <w:tcPr>
            <w:tcW w:w="561" w:type="dxa"/>
          </w:tcPr>
          <w:p w:rsidR="00403C07" w:rsidRPr="00D07B45" w:rsidRDefault="00403C07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403C07" w:rsidRPr="005A6D5B" w:rsidRDefault="00403C0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</w:pPr>
            <w:r w:rsidRPr="005A6D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EFF"/>
              </w:rPr>
              <w:t>Ильиных Ирина Владимировна</w:t>
            </w:r>
          </w:p>
        </w:tc>
        <w:tc>
          <w:tcPr>
            <w:tcW w:w="1605" w:type="dxa"/>
          </w:tcPr>
          <w:p w:rsidR="00403C07" w:rsidRDefault="00403C0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C0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668" w:type="dxa"/>
          </w:tcPr>
          <w:p w:rsidR="00403C07" w:rsidRDefault="00403C0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403C07" w:rsidRDefault="00403C0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403C07" w:rsidRPr="002D1BAC" w:rsidRDefault="00403C0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Белозерцева Евгения Васильевна</w:t>
            </w:r>
          </w:p>
        </w:tc>
        <w:tc>
          <w:tcPr>
            <w:tcW w:w="1605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Бондарь Надежда </w:t>
            </w:r>
            <w:proofErr w:type="spellStart"/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Николаавна</w:t>
            </w:r>
            <w:proofErr w:type="spellEnd"/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A96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C27">
              <w:rPr>
                <w:rFonts w:ascii="Times New Roman" w:hAnsi="Times New Roman"/>
                <w:color w:val="000000"/>
                <w:sz w:val="24"/>
                <w:szCs w:val="24"/>
              </w:rPr>
              <w:t>Бочкарева Галина Рудольфовна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2658" w:type="dxa"/>
          </w:tcPr>
          <w:p w:rsidR="00E232AE" w:rsidRPr="002D1BAC" w:rsidRDefault="00BA5B70" w:rsidP="001964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7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эксперт по проверке ЕГЭ и ОГЭ</w:t>
            </w:r>
            <w:r w:rsidR="00E232AE" w:rsidRPr="00E23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C27">
              <w:rPr>
                <w:rFonts w:ascii="Times New Roman" w:hAnsi="Times New Roman"/>
                <w:color w:val="000000"/>
                <w:sz w:val="24"/>
                <w:szCs w:val="24"/>
              </w:rPr>
              <w:t>Дружинина Ирина Дмитриевна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4B4A3A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58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«СОШ № 12»</w:t>
            </w: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Колодинова</w:t>
            </w:r>
            <w:proofErr w:type="spellEnd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Лушпа</w:t>
            </w:r>
            <w:proofErr w:type="spellEnd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B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Сидорова Наталья Федоровна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Петракова Маргарита Ивановна</w:t>
            </w:r>
          </w:p>
        </w:tc>
        <w:tc>
          <w:tcPr>
            <w:tcW w:w="1605" w:type="dxa"/>
          </w:tcPr>
          <w:p w:rsidR="00D70EBA" w:rsidRPr="002D1BAC" w:rsidRDefault="00A96C27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4B4A3A">
              <w:rPr>
                <w:rFonts w:ascii="Times New Roman" w:hAnsi="Times New Roman"/>
                <w:color w:val="000000"/>
                <w:sz w:val="24"/>
                <w:szCs w:val="24"/>
              </w:rPr>
              <w:t>«СОШ №30</w:t>
            </w:r>
            <w:r w:rsidRPr="002E50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D70EBA" w:rsidRPr="002D1BAC" w:rsidRDefault="002E50C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F50CF6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№30</w:t>
            </w: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Связова</w:t>
            </w:r>
            <w:proofErr w:type="spellEnd"/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05" w:type="dxa"/>
          </w:tcPr>
          <w:p w:rsidR="00D70EBA" w:rsidRPr="002D1BAC" w:rsidRDefault="004B4A3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3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№30»</w:t>
            </w:r>
          </w:p>
        </w:tc>
        <w:tc>
          <w:tcPr>
            <w:tcW w:w="1668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77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05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№30»</w:t>
            </w:r>
          </w:p>
        </w:tc>
        <w:tc>
          <w:tcPr>
            <w:tcW w:w="1668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800353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53">
              <w:rPr>
                <w:rFonts w:ascii="Times New Roman" w:hAnsi="Times New Roman"/>
                <w:color w:val="000000"/>
                <w:sz w:val="24"/>
                <w:szCs w:val="24"/>
              </w:rPr>
              <w:t>Шпилевая К.С.</w:t>
            </w:r>
          </w:p>
        </w:tc>
        <w:tc>
          <w:tcPr>
            <w:tcW w:w="1605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№30»</w:t>
            </w:r>
          </w:p>
        </w:tc>
        <w:tc>
          <w:tcPr>
            <w:tcW w:w="1668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77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A" w:rsidRPr="002D1BAC" w:rsidTr="00E61751">
        <w:tc>
          <w:tcPr>
            <w:tcW w:w="561" w:type="dxa"/>
          </w:tcPr>
          <w:p w:rsidR="00D70EBA" w:rsidRPr="00D07B45" w:rsidRDefault="00D70EBA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Дьяченко Татьяна Евгеньевна</w:t>
            </w:r>
          </w:p>
        </w:tc>
        <w:tc>
          <w:tcPr>
            <w:tcW w:w="1605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№17</w:t>
            </w: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D70EBA" w:rsidRPr="002D1BAC" w:rsidRDefault="0007482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D70EBA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30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D70EBA" w:rsidRPr="002D1BAC" w:rsidRDefault="00D70EBA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9C9">
              <w:rPr>
                <w:rFonts w:ascii="Times New Roman" w:hAnsi="Times New Roman"/>
                <w:color w:val="000000"/>
                <w:sz w:val="24"/>
                <w:szCs w:val="24"/>
              </w:rPr>
              <w:t>Зубарева Ольга Александровна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</w:t>
            </w: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09C9">
              <w:rPr>
                <w:rFonts w:ascii="Times New Roman" w:hAnsi="Times New Roman"/>
                <w:color w:val="000000"/>
                <w:sz w:val="24"/>
                <w:szCs w:val="24"/>
              </w:rPr>
              <w:t>Прилипко</w:t>
            </w:r>
            <w:proofErr w:type="spellEnd"/>
            <w:r w:rsidRPr="00930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05" w:type="dxa"/>
          </w:tcPr>
          <w:p w:rsidR="00BA5B70" w:rsidRPr="002D1BAC" w:rsidRDefault="00593296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№17</w:t>
            </w:r>
            <w:r w:rsidR="00BA5B70" w:rsidRPr="009309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Тишкина Галина Анатольевна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Шатилина</w:t>
            </w:r>
            <w:proofErr w:type="spellEnd"/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D77426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Коцур</w:t>
            </w:r>
            <w:proofErr w:type="spellEnd"/>
          </w:p>
          <w:p w:rsidR="00BA5B70" w:rsidRPr="00D77426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26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№15</w:t>
            </w:r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FA7D5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Санарова</w:t>
            </w:r>
            <w:proofErr w:type="spellEnd"/>
          </w:p>
          <w:p w:rsidR="00BA5B70" w:rsidRPr="00FA7D5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BA5B70" w:rsidRPr="002D1BAC" w:rsidRDefault="00593296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</w:t>
            </w:r>
            <w:r w:rsidR="00BA5B70"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№15»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Степанищева А.В.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166</w:t>
            </w:r>
            <w:r w:rsidRPr="00FA7D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1429AE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Гузей</w:t>
            </w:r>
            <w:proofErr w:type="spellEnd"/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2658" w:type="dxa"/>
          </w:tcPr>
          <w:p w:rsidR="00BA5B70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«СОШ №1</w:t>
            </w: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Петина</w:t>
            </w:r>
            <w:r w:rsidR="00196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Надежда Викторовна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196422" w:rsidRPr="00196422" w:rsidRDefault="00196422" w:rsidP="001964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2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«СОШ №1»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1429AE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Борисенко Татьяна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964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6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658" w:type="dxa"/>
          </w:tcPr>
          <w:p w:rsidR="00BA5B70" w:rsidRPr="002D1BAC" w:rsidRDefault="00BA5B70" w:rsidP="001964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Торопова Елена Валериевна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2658" w:type="dxa"/>
          </w:tcPr>
          <w:p w:rsidR="00BA5B70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города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Евсеева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70" w:rsidRPr="002D1BAC" w:rsidTr="00E61751">
        <w:tc>
          <w:tcPr>
            <w:tcW w:w="561" w:type="dxa"/>
          </w:tcPr>
          <w:p w:rsidR="00BA5B70" w:rsidRPr="00D07B45" w:rsidRDefault="00BA5B70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BA5B70" w:rsidRPr="001429AE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Подолянченко</w:t>
            </w:r>
            <w:proofErr w:type="spellEnd"/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</w:t>
            </w:r>
          </w:p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9AE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05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BA5B70" w:rsidRPr="002D1BAC" w:rsidRDefault="00196422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A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BA5B70" w:rsidRPr="002D1BAC" w:rsidRDefault="00BA5B70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Татьяна Васильевна</w:t>
            </w:r>
          </w:p>
        </w:tc>
        <w:tc>
          <w:tcPr>
            <w:tcW w:w="1605" w:type="dxa"/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668" w:type="dxa"/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высшее</w:t>
            </w:r>
          </w:p>
        </w:tc>
        <w:tc>
          <w:tcPr>
            <w:tcW w:w="1022" w:type="dxa"/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Юденкова</w:t>
            </w:r>
            <w:proofErr w:type="spellEnd"/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</w:t>
            </w:r>
          </w:p>
        </w:tc>
        <w:tc>
          <w:tcPr>
            <w:tcW w:w="1605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658" w:type="dxa"/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«СОШ №3</w:t>
            </w: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Харченко И. В</w:t>
            </w:r>
          </w:p>
        </w:tc>
        <w:tc>
          <w:tcPr>
            <w:tcW w:w="1605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175558" w:rsidRPr="002D1BAC" w:rsidRDefault="00175558" w:rsidP="008807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24 года</w:t>
            </w:r>
          </w:p>
        </w:tc>
        <w:tc>
          <w:tcPr>
            <w:tcW w:w="265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Е. В.</w:t>
            </w:r>
          </w:p>
        </w:tc>
        <w:tc>
          <w:tcPr>
            <w:tcW w:w="1605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5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Кузьмина И. А</w:t>
            </w:r>
          </w:p>
        </w:tc>
        <w:tc>
          <w:tcPr>
            <w:tcW w:w="1605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</w:t>
            </w:r>
            <w:r w:rsidRPr="00F40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года</w:t>
            </w:r>
          </w:p>
        </w:tc>
        <w:tc>
          <w:tcPr>
            <w:tcW w:w="2658" w:type="dxa"/>
          </w:tcPr>
          <w:p w:rsidR="00175558" w:rsidRPr="002D1BA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B0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эксперт по проверке ЕГЭ и ОГЭ</w:t>
            </w:r>
          </w:p>
        </w:tc>
      </w:tr>
      <w:tr w:rsidR="00175558" w:rsidRPr="002D1BAC" w:rsidTr="00E61751">
        <w:tc>
          <w:tcPr>
            <w:tcW w:w="561" w:type="dxa"/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5558" w:rsidRPr="00F40D8F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605" w:type="dxa"/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9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1668" w:type="dxa"/>
          </w:tcPr>
          <w:p w:rsidR="00175558" w:rsidRPr="003161DC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года</w:t>
            </w:r>
          </w:p>
        </w:tc>
        <w:tc>
          <w:tcPr>
            <w:tcW w:w="2658" w:type="dxa"/>
          </w:tcPr>
          <w:p w:rsidR="00175558" w:rsidRPr="00463B00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Серегина Наталья Юрьевна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166»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Галина Анатольевна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166»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Мария Михайловна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166»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Хаматова Нина Дмитриевна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166»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Наталья Анатольевна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166»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ППО,</w:t>
            </w:r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«Гимназия №166</w:t>
            </w:r>
            <w:r w:rsidRPr="00F50C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Геннадьевна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7C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ППО </w:t>
            </w:r>
            <w:r w:rsidRPr="00037C2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 Юрьевна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7C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Дудченко</w:t>
            </w:r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Дмитриевна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Басараб</w:t>
            </w:r>
            <w:proofErr w:type="spellEnd"/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Марченкова</w:t>
            </w:r>
          </w:p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 Владимировна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Г.И.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25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Брехунцова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лет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5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 МБОУ СОШ №10</w:t>
            </w:r>
          </w:p>
        </w:tc>
      </w:tr>
      <w:tr w:rsidR="00175558" w:rsidTr="00E61751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Андросова Г.В.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558" w:rsidRPr="00D07B45" w:rsidRDefault="00175558" w:rsidP="00E617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Феклистова О.В.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 w:rsidP="00032C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558" w:rsidRDefault="00175558" w:rsidP="00E61751">
            <w:pPr>
              <w:pStyle w:val="a3"/>
              <w:ind w:left="0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Тишкина Галина Анатольевна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558" w:rsidRDefault="00175558" w:rsidP="00E61751">
            <w:pPr>
              <w:pStyle w:val="a3"/>
              <w:ind w:left="0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Зубарева Ольга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7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558" w:rsidTr="00E6175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558" w:rsidRDefault="00175558" w:rsidP="00E61751">
            <w:pPr>
              <w:pStyle w:val="a3"/>
              <w:ind w:left="0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Pr="00B847D2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Трутнева Елена Николаевна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7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58" w:rsidRDefault="001755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1068" w:rsidRDefault="008C1068" w:rsidP="00E6175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4F3" w:rsidRPr="00510516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5B">
        <w:rPr>
          <w:rFonts w:ascii="Times New Roman" w:hAnsi="Times New Roman"/>
          <w:b/>
          <w:color w:val="000000"/>
          <w:sz w:val="24"/>
          <w:szCs w:val="24"/>
        </w:rPr>
        <w:t>Методическая тема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Муниципальная стратегия образования: стандарты и перспективы в преподавании русского языка и литературы</w:t>
      </w:r>
    </w:p>
    <w:p w:rsidR="00AB04F3" w:rsidRPr="00510516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5B">
        <w:rPr>
          <w:rFonts w:ascii="Times New Roman" w:hAnsi="Times New Roman"/>
          <w:b/>
          <w:color w:val="000000"/>
          <w:sz w:val="24"/>
          <w:szCs w:val="24"/>
        </w:rPr>
        <w:t>Цель работы ППО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: Освоение и внедрение в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предметов </w:t>
      </w:r>
      <w:r w:rsidRPr="00510516">
        <w:rPr>
          <w:rFonts w:ascii="Times New Roman" w:hAnsi="Times New Roman"/>
          <w:color w:val="000000"/>
          <w:sz w:val="24"/>
          <w:szCs w:val="24"/>
        </w:rPr>
        <w:t>новых способов и технологий обучения уч</w:t>
      </w:r>
      <w:r>
        <w:rPr>
          <w:rFonts w:ascii="Times New Roman" w:hAnsi="Times New Roman"/>
          <w:color w:val="000000"/>
          <w:sz w:val="24"/>
          <w:szCs w:val="24"/>
        </w:rPr>
        <w:t>ащихся на уроках русского языка и литературы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  в условиях введения ФГОС ООО.</w:t>
      </w:r>
    </w:p>
    <w:p w:rsidR="00AB04F3" w:rsidRPr="00510516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5B">
        <w:rPr>
          <w:rFonts w:ascii="Times New Roman" w:hAnsi="Times New Roman"/>
          <w:b/>
          <w:color w:val="000000"/>
          <w:sz w:val="24"/>
          <w:szCs w:val="24"/>
        </w:rPr>
        <w:t>Задачи ППО на 2016-2017 учебный год</w:t>
      </w:r>
      <w:r w:rsidRPr="00510516">
        <w:rPr>
          <w:rFonts w:ascii="Times New Roman" w:hAnsi="Times New Roman"/>
          <w:color w:val="000000"/>
          <w:sz w:val="24"/>
          <w:szCs w:val="24"/>
        </w:rPr>
        <w:t>:</w:t>
      </w:r>
    </w:p>
    <w:p w:rsidR="00AB04F3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продолжение  изучения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 нормативно - правовой и методической базы по введению ФГОС;</w:t>
      </w:r>
    </w:p>
    <w:p w:rsidR="00AB04F3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-устранение профессиональных дефицитов педагогов</w:t>
      </w:r>
    </w:p>
    <w:p w:rsidR="00AB04F3" w:rsidRPr="00510516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B04F3" w:rsidRPr="00510516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 обеспечение подготовки учителей к введению ФГОС,</w:t>
      </w:r>
    </w:p>
    <w:p w:rsidR="00AB04F3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 и разработка</w:t>
      </w:r>
      <w:r w:rsidRPr="005A6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инструментария</w:t>
      </w:r>
      <w:r w:rsidRPr="005A6D5B">
        <w:rPr>
          <w:rFonts w:ascii="Times New Roman" w:hAnsi="Times New Roman"/>
          <w:color w:val="000000"/>
          <w:sz w:val="24"/>
          <w:szCs w:val="24"/>
        </w:rPr>
        <w:t xml:space="preserve"> для объективной оценки знаний обучающихся в соответствии с реальными учебными возможностями детей</w:t>
      </w:r>
    </w:p>
    <w:p w:rsidR="00AB04F3" w:rsidRPr="00DB33A5" w:rsidRDefault="00AB04F3" w:rsidP="00AB04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z w:val="24"/>
          <w:szCs w:val="24"/>
        </w:rPr>
        <w:t>своение педагогами новой роли и подхода к учащимся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уроках русского языка и литературы в рамках ФГОС и в соответствии со Стандартом педагога</w:t>
      </w:r>
    </w:p>
    <w:p w:rsidR="002A219A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47D2" w:rsidRPr="002D1BAC" w:rsidRDefault="00B847D2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19A" w:rsidRPr="002D1BAC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>Основные мероприятия</w:t>
      </w:r>
      <w:r w:rsidR="00316C24">
        <w:rPr>
          <w:rFonts w:ascii="Times New Roman" w:hAnsi="Times New Roman"/>
          <w:color w:val="000000"/>
          <w:sz w:val="24"/>
          <w:szCs w:val="24"/>
        </w:rPr>
        <w:t>,</w:t>
      </w:r>
      <w:r w:rsidRPr="002D1BAC">
        <w:rPr>
          <w:rFonts w:ascii="Times New Roman" w:hAnsi="Times New Roman"/>
          <w:color w:val="000000"/>
          <w:sz w:val="24"/>
          <w:szCs w:val="24"/>
        </w:rPr>
        <w:t xml:space="preserve"> проведенные в рамках работы ППО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7"/>
        <w:gridCol w:w="1134"/>
        <w:gridCol w:w="1843"/>
        <w:gridCol w:w="2551"/>
      </w:tblGrid>
      <w:tr w:rsidR="002B09C7" w:rsidRPr="002D1BAC" w:rsidTr="00BD5A8B">
        <w:tc>
          <w:tcPr>
            <w:tcW w:w="3369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Ответственные, выступающие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E61751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(выво</w:t>
            </w:r>
            <w:r w:rsidR="002B09C7"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</w:tr>
      <w:tr w:rsidR="002B09C7" w:rsidRPr="002D1BAC" w:rsidTr="00BD5A8B">
        <w:tc>
          <w:tcPr>
            <w:tcW w:w="3369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проведение экспертизы, утверждение рабочих программ по русскому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языку и литературе на 2016-2017</w:t>
            </w: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134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Торопова Е.В.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Л.В.</w:t>
            </w:r>
          </w:p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Бочкарева Г.Р.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>тверждение рабочих программ по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скому языку и литературе на 2016-2017</w:t>
            </w: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2B09C7" w:rsidRPr="002D1BAC" w:rsidTr="00BD5A8B">
        <w:trPr>
          <w:trHeight w:val="2042"/>
        </w:trPr>
        <w:tc>
          <w:tcPr>
            <w:tcW w:w="3369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вка плана подготовки к ЕГЭ и ОГЭ 2016</w:t>
            </w: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русскому языку и литературе согласно новым нормативным документам</w:t>
            </w:r>
          </w:p>
        </w:tc>
        <w:tc>
          <w:tcPr>
            <w:tcW w:w="1417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134" w:type="dxa"/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BF">
              <w:rPr>
                <w:rFonts w:ascii="Times New Roman" w:hAnsi="Times New Roman"/>
                <w:color w:val="000000"/>
                <w:sz w:val="24"/>
                <w:szCs w:val="24"/>
              </w:rPr>
              <w:t>Торопова Е.В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школьных МО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RPr="002D1BAC" w:rsidTr="00BD5A8B">
        <w:tc>
          <w:tcPr>
            <w:tcW w:w="3369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олимпиад по русскому языку и литературе </w:t>
            </w:r>
            <w:r w:rsidRPr="00BC6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школьном и муниципальном уровне</w:t>
            </w:r>
          </w:p>
        </w:tc>
        <w:tc>
          <w:tcPr>
            <w:tcW w:w="1417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№166»</w:t>
            </w:r>
          </w:p>
        </w:tc>
        <w:tc>
          <w:tcPr>
            <w:tcW w:w="1134" w:type="dxa"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Октябрь-Ноябрь</w:t>
            </w:r>
          </w:p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русского языка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RPr="002D1BAC" w:rsidTr="00BD5A8B">
        <w:tc>
          <w:tcPr>
            <w:tcW w:w="3369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Всероссийской олимпиады по языкознанию «Русский медвежонок»,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«Пегас», предметные чемпионаты,</w:t>
            </w:r>
            <w:r w:rsidRPr="00BC6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 олимпиады «Грамотей»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ломоносовские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олимпиады</w:t>
            </w:r>
          </w:p>
        </w:tc>
        <w:tc>
          <w:tcPr>
            <w:tcW w:w="1417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RPr="002D1BAC" w:rsidTr="00BD5A8B">
        <w:trPr>
          <w:trHeight w:val="602"/>
        </w:trPr>
        <w:tc>
          <w:tcPr>
            <w:tcW w:w="3369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BED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</w:tr>
      <w:tr w:rsidR="002B09C7" w:rsidRPr="002D1BAC" w:rsidTr="00BD5A8B">
        <w:tc>
          <w:tcPr>
            <w:tcW w:w="3369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конференция «Будущее Алтая» (муниципальный этап)</w:t>
            </w:r>
          </w:p>
        </w:tc>
        <w:tc>
          <w:tcPr>
            <w:tcW w:w="1417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9C7" w:rsidRPr="004D18BF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B09C7" w:rsidRPr="002D1BAC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школьном и городском этапе Всероссийского конкурса сочинений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51" w:rsidRDefault="00E61751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B09C7" w:rsidRDefault="00BD5A8B" w:rsidP="00BD5A8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9C7" w:rsidRDefault="002B09C7" w:rsidP="00E6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Е.В., Борисенко Т.Г.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художественной декламации «Сохраним Победы Слово»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9C7" w:rsidRDefault="002B09C7" w:rsidP="00E6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2B09C7">
              <w:rPr>
                <w:rFonts w:ascii="Times New Roman" w:hAnsi="Times New Roman"/>
                <w:sz w:val="24"/>
                <w:szCs w:val="24"/>
              </w:rPr>
              <w:t>В., Петина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r w:rsidR="009405E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«Страницы классики»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09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2B09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Pr="00BD5A8B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«Депутат сегодня и завтра»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Чурилова Евгения -призер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олимпиадах по русскому языку и литературе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09C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BD5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ноябрь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9C7" w:rsidRDefault="002B09C7" w:rsidP="00E6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дискуссионного клуба «Диалог».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Т.Г., Поликарпова И.В. (библ.)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Предметной недели.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 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семинар «Соблюдение единых подходов к формированию основных видов речевой деятельности на этапе начального общего и основного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BD5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ВО «Алтайский государственный университет» г. Барнаул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BD5A8B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  <w:r w:rsidR="002B09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межрегиональном семинаре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учительской конференции в рамках методической недели «ТРИЗ технология»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учительской конференции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УМО «Реализация ФГОС на уроках литературы»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5176CD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09C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городском УМО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УМО «Особенности работы с детьми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5176CD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09C7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городском УМО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русского языка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использовались различные новые формы работы: лицейский капустник; литературный брей-ринг, флэш-моб «Друзья, прекрасен наш союз», посвященный 19 октября; литературная гостиная, Пушкинский бал, конкурсное изложение, что способствовало развитию интереса учащихся к литературе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плана подготовки к ЕГЭ и ОГЭ, ВПР 2017 года по русскому языку и литературе согласно новым нормативным документам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утвержден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олимпиады по русскому языку и литературе на школьном и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Школа, 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ученица 11класс, заняла 3 место в олимпиаде по литературе на муниципальном уровне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 проведения выпускного сочинения  по литературе в 11 классе в 2016-2017 учебном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ППО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изучены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критериями оценки сочинения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Ознакомлены</w:t>
            </w:r>
          </w:p>
        </w:tc>
      </w:tr>
      <w:tr w:rsidR="002B09C7" w:rsidTr="005176CD">
        <w:trPr>
          <w:trHeight w:val="30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Международной олимпиады по языкознанию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«Русский медвежонок»,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олимпиады по литературе «Пегас»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олимпиады по русскому языку и литературе «Весенняя сессия»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7" w:rsidRDefault="005176CD" w:rsidP="005176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Дудченко Г. Д.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5176CD" w:rsidP="005176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Г.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5176CD" w:rsidP="005176CD">
            <w:pPr>
              <w:autoSpaceDE w:val="0"/>
              <w:autoSpaceDN w:val="0"/>
              <w:adjustRightInd w:val="0"/>
              <w:spacing w:after="0" w:line="240" w:lineRule="auto"/>
              <w:ind w:left="-108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Г.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Приняли участие учащиеся: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 Б,В;6А,Б,В7А,Б; 8А,Б;9А,Б классов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Приняли участие учащиеся: 5б, 7б, 10 классов</w:t>
            </w:r>
          </w:p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Приняли участие учащиеся:5б,7б классов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олимпиаде школьников «Образ Крыма в языке, литературе и культуре»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Л.Ю.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Шабанова Рита -Призер(3 место)</w:t>
            </w:r>
          </w:p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 выпускного сочинения по литературе в 11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Школа, заседание 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5176CD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подведены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конкурс эпистолярного жанра 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 Деду Морозу»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Лиза -1 место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Городском конкурсе сочинений «Депутат сегодня и завтра»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Яровая Анна(10 класс) участница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Международной онлайн олимпиаде по русскому языку «Оксфорд»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75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 Яровая Анна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стихов, посвященный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прошел на высоком эмоциональном уровне, способствовал патриотическому воспитанию учащихся. Определены победители</w:t>
            </w:r>
          </w:p>
        </w:tc>
      </w:tr>
      <w:tr w:rsidR="002B09C7" w:rsidTr="00BD5A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ВПР по русскому языку в 5-х классах.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Положения о ведении тетрадей по русскому языку и литературе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заседание 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план мероприятий по преодолению пробелов в знаниях учащихся по русскому языку</w:t>
            </w: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разработано и утверждено</w:t>
            </w: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семинар: Конструирование современного урока русского языка и литерат</w:t>
            </w:r>
            <w:r w:rsidR="005176CD">
              <w:rPr>
                <w:rFonts w:ascii="Times New Roman" w:hAnsi="Times New Roman"/>
                <w:color w:val="000000"/>
                <w:sz w:val="24"/>
                <w:szCs w:val="24"/>
              </w:rPr>
              <w:t>уры: формы, методы, технологии (средствами УМК ОИГ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D" w:rsidRDefault="005176CD" w:rsidP="005176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Барнаул</w:t>
            </w:r>
          </w:p>
          <w:p w:rsidR="002B09C7" w:rsidRDefault="005176CD" w:rsidP="005176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«СОШ№81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5176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 В</w:t>
            </w:r>
            <w:r w:rsidR="004241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Pr="004241E7" w:rsidRDefault="002B09C7" w:rsidP="004241E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1E7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  <w:r w:rsidR="004241E7" w:rsidRPr="004241E7">
              <w:rPr>
                <w:rFonts w:ascii="Times New Roman" w:hAnsi="Times New Roman"/>
                <w:sz w:val="24"/>
                <w:szCs w:val="24"/>
              </w:rPr>
              <w:t xml:space="preserve">по русскому языку </w:t>
            </w:r>
            <w:r w:rsidRPr="004241E7">
              <w:rPr>
                <w:rFonts w:ascii="Times New Roman" w:hAnsi="Times New Roman"/>
                <w:sz w:val="24"/>
                <w:szCs w:val="24"/>
              </w:rPr>
              <w:t>в 5 А</w:t>
            </w:r>
            <w:r w:rsidRPr="0042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41E7" w:rsidRPr="004241E7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="004241E7" w:rsidRPr="0042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41E7" w:rsidRPr="004241E7">
              <w:rPr>
                <w:rFonts w:ascii="Times New Roman" w:hAnsi="Times New Roman"/>
                <w:sz w:val="24"/>
                <w:szCs w:val="24"/>
              </w:rPr>
              <w:t>«Типы речи»</w:t>
            </w:r>
            <w:r w:rsidR="0042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Недели </w:t>
            </w:r>
            <w:proofErr w:type="spellStart"/>
            <w:r w:rsidRPr="004241E7">
              <w:rPr>
                <w:rFonts w:ascii="Times New Roman" w:hAnsi="Times New Roman"/>
                <w:color w:val="000000"/>
                <w:sz w:val="24"/>
                <w:szCs w:val="24"/>
              </w:rPr>
              <w:t>педмастерства</w:t>
            </w:r>
            <w:proofErr w:type="spellEnd"/>
            <w:r w:rsidRPr="0042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5176CD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Лицей №8 города Новоалтайска Алтайского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Галина Иосифовна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урок русского языка в рамках Недели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Б классе по теме «Обобщение по синтаксису и пунктуации» по направлению «Мотивация учащихся в учебной деятельности».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4241E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Лицей №8 города Новоалтайска Алтайского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Андросова Г.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урок русского языка в рамках Недели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7а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4241E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Лицей №8 города Новоалтайска Алтайского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урок русского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 в 9 б классе выездной практико-ориентированный семинар« Педагогический диалог»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4241E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2B09C7">
              <w:rPr>
                <w:rFonts w:ascii="Times New Roman" w:hAnsi="Times New Roman"/>
                <w:color w:val="000000"/>
                <w:sz w:val="24"/>
                <w:szCs w:val="24"/>
              </w:rPr>
              <w:t>Лицей №8 города Новоалтайска Алтайского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9C7" w:rsidTr="005176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Мастер- класс для педагогов края  на курсах повышения квалификации по теме " Проектирование системы оценки образовательных результатов в рабочих программах на основе УМК по русскому языку под редакцией М. М. Разумовской"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КГБУ ДПО АКИПКРО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C7" w:rsidRDefault="002B09C7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FC6" w:rsidTr="00887509">
        <w:trPr>
          <w:trHeight w:val="5648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418" w:rsidRPr="004241E7" w:rsidRDefault="003D6FC6" w:rsidP="00E617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1E7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687418" w:rsidRPr="004241E7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Развитие инициативы уч</w:t>
            </w:r>
            <w:r w:rsidRPr="004241E7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ащихся на уроках русского языка»</w:t>
            </w:r>
            <w:r w:rsidR="00687418" w:rsidRPr="004241E7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(мастер-класс)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418" w:rsidRDefault="004241E7" w:rsidP="004241E7">
            <w:pPr>
              <w:autoSpaceDE w:val="0"/>
              <w:autoSpaceDN w:val="0"/>
              <w:adjustRightInd w:val="0"/>
              <w:ind w:left="-108" w:right="-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«СОШ№12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418" w:rsidRDefault="00887509" w:rsidP="00E617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241E7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  <w:r w:rsidR="0068741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7418" w:rsidRDefault="00687418" w:rsidP="00E617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Дружинина И.Д.</w:t>
            </w:r>
          </w:p>
          <w:p w:rsidR="00687418" w:rsidRDefault="00687418" w:rsidP="00E617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Сидорова Н.Ф.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7418" w:rsidRDefault="00687418" w:rsidP="00E617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жизни».</w:t>
            </w:r>
          </w:p>
        </w:tc>
      </w:tr>
    </w:tbl>
    <w:p w:rsidR="00175558" w:rsidRDefault="00175558" w:rsidP="001755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2A219A" w:rsidRPr="002D1BAC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47B3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3. Повышение квалификации учителей ППО</w:t>
      </w:r>
    </w:p>
    <w:p w:rsidR="008C1068" w:rsidRPr="008C1068" w:rsidRDefault="008C1068" w:rsidP="008C106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8C1068">
        <w:rPr>
          <w:rFonts w:ascii="Times New Roman" w:hAnsi="Times New Roman"/>
          <w:b/>
          <w:color w:val="000000"/>
          <w:sz w:val="24"/>
          <w:szCs w:val="24"/>
        </w:rPr>
        <w:t>Повышение квалификации учителей ППО</w:t>
      </w:r>
    </w:p>
    <w:p w:rsidR="008C1068" w:rsidRPr="008C1068" w:rsidRDefault="008C1068" w:rsidP="008C106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1068" w:rsidRPr="008C1068" w:rsidRDefault="008C1068" w:rsidP="008C106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29"/>
        <w:gridCol w:w="1701"/>
        <w:gridCol w:w="7"/>
        <w:gridCol w:w="1682"/>
        <w:gridCol w:w="1854"/>
        <w:gridCol w:w="1524"/>
      </w:tblGrid>
      <w:tr w:rsidR="008C1068" w:rsidRPr="008C1068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Предыдущая категория, год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категория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68" w:rsidRPr="008C1068" w:rsidRDefault="008C1068" w:rsidP="008C106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068" w:rsidRPr="008C1068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8C1068" w:rsidRPr="008C1068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«СОШ№12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68" w:rsidRPr="008C1068" w:rsidRDefault="008C1068" w:rsidP="008C106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068" w:rsidRPr="008C1068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Галина Иосифовна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8C1068"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Лицей №8 города Новоалтайска Алтайского края»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P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6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68" w:rsidRPr="008C1068" w:rsidRDefault="008C1068" w:rsidP="008C106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068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Галина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166»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68" w:rsidRDefault="008C1068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68" w:rsidRDefault="008C106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FC6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Прилипко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9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3D6FC6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«СОШ№17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Высшая, 2012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Высшая, 2017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FC6" w:rsidTr="00887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Дьяченко Т.Е.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9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3D6FC6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«СОШ№17</w:t>
            </w:r>
            <w:r w:rsidRPr="004F70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должности, 2013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Первая, 2016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C6" w:rsidRDefault="003D6FC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1068" w:rsidRDefault="008C1068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19A" w:rsidRDefault="008C1068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</w:t>
      </w:r>
      <w:r w:rsidR="002A219A" w:rsidRPr="002D1BAC">
        <w:rPr>
          <w:rFonts w:ascii="Times New Roman" w:hAnsi="Times New Roman"/>
          <w:b/>
          <w:color w:val="000000"/>
          <w:sz w:val="24"/>
          <w:szCs w:val="24"/>
        </w:rPr>
        <w:t>зультаты работы с учащимися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407"/>
        <w:gridCol w:w="1844"/>
        <w:gridCol w:w="710"/>
        <w:gridCol w:w="1845"/>
        <w:gridCol w:w="2832"/>
      </w:tblGrid>
      <w:tr w:rsidR="00315D03" w:rsidTr="000B4D51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ученику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315D03" w:rsidTr="000B4D51">
        <w:trPr>
          <w:trHeight w:val="1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03" w:rsidTr="000B4D51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«Молодежное движение» - диплом 1 степ.,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Спринт-Олимпиада диплом 1 степени</w:t>
            </w:r>
          </w:p>
        </w:tc>
      </w:tr>
      <w:tr w:rsidR="00315D03" w:rsidTr="000B4D51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«Молодежное движение» - диплом 1 степ. (лит.), диплом 2- ст. (р. яз.)</w:t>
            </w:r>
          </w:p>
        </w:tc>
      </w:tr>
      <w:tr w:rsidR="00315D03" w:rsidTr="000B4D51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Мария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«Молодежное движение» диплом 2- степ.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Трофим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«Молодежное движение» диплом 2- степ.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художественной декламации «Сохраним Победы Слово» - диплом 2 м.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Чурилова Евгения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«Депутат сегодня и завтра» - диплом 3 м., премия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Петина Надежда Викторовна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Петина Алина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Краевой экологический конкурс "Край чистой воды: моя точка на карте" – Гран-при в номинации «Магнит науки», 2 место в НПК «Будущее Алтая» - город</w:t>
            </w:r>
          </w:p>
        </w:tc>
      </w:tr>
      <w:tr w:rsidR="00315D03" w:rsidTr="000B4D51">
        <w:trPr>
          <w:trHeight w:val="4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Татьяна Григорьевна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Екатерина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03" w:rsidRDefault="00315D03" w:rsidP="00D513C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муниципального этапа Всероссийского конкурса сочинений.</w:t>
            </w:r>
          </w:p>
        </w:tc>
      </w:tr>
      <w:tr w:rsidR="00315D03" w:rsidTr="000B4D51">
        <w:trPr>
          <w:trHeight w:val="113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русскому языку -  3 место</w:t>
            </w:r>
          </w:p>
        </w:tc>
      </w:tr>
      <w:tr w:rsidR="00887509" w:rsidTr="000B4D51">
        <w:trPr>
          <w:trHeight w:val="989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7509" w:rsidRDefault="0088750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509" w:rsidRDefault="00887509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Янин Саша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русскому языку -  3 место</w:t>
            </w:r>
          </w:p>
        </w:tc>
      </w:tr>
      <w:tr w:rsidR="00887509" w:rsidTr="000B4D51">
        <w:trPr>
          <w:trHeight w:val="4209"/>
        </w:trPr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7509" w:rsidRDefault="0088750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509" w:rsidRDefault="00887509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87509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литературе - 1 место,</w:t>
            </w:r>
          </w:p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олимпиада по русскому языку и литературе среди обучающихся профессиональных образовательных организаций Алтайского края и образовательных организаций г.Новоалтайска – 1 место</w:t>
            </w:r>
          </w:p>
        </w:tc>
      </w:tr>
      <w:tr w:rsidR="00887509" w:rsidTr="000B4D51">
        <w:trPr>
          <w:trHeight w:val="697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9" w:rsidRDefault="0088750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509" w:rsidRDefault="00887509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Карих Алена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1E741D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87509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09" w:rsidRDefault="00887509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литературе 2 место</w:t>
            </w:r>
          </w:p>
        </w:tc>
      </w:tr>
      <w:tr w:rsidR="00315D03" w:rsidTr="000B4D51">
        <w:trPr>
          <w:trHeight w:val="148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Д.</w:t>
            </w:r>
          </w:p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краевой олимпиаде по русскому языку и литературе среди обучающихся профессиональных и общеобразовательных организаций г. Новоалтайска, победитель городской олимпиады, победитель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школьников по литературе «Ломоносов»</w:t>
            </w:r>
          </w:p>
        </w:tc>
      </w:tr>
      <w:tr w:rsidR="00315D03" w:rsidTr="000B4D51">
        <w:trPr>
          <w:trHeight w:val="258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Савушкина 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03" w:rsidRDefault="00315D03" w:rsidP="00D5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D03" w:rsidRDefault="00315D03" w:rsidP="00D5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03" w:rsidRDefault="00315D03" w:rsidP="00D5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краевой олимпиаде по русскому языку и литературе среди обучающихся профессиональных и общеобразовательных организаций г. Новоалтайска</w:t>
            </w:r>
          </w:p>
        </w:tc>
      </w:tr>
      <w:tr w:rsidR="00315D03" w:rsidTr="000B4D51">
        <w:trPr>
          <w:trHeight w:val="5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03" w:rsidRDefault="00315D03" w:rsidP="0088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Тимошкин 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D513C4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315D03">
              <w:rPr>
                <w:rFonts w:ascii="Times New Roman" w:hAnsi="Times New Roman"/>
                <w:sz w:val="24"/>
                <w:szCs w:val="24"/>
              </w:rPr>
              <w:t>практическая конференция «Будущее Алтая», победитель городского этапа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D513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1E741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Янина Юлия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D513C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1E741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D513C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1E741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D513C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3-е место во Всероссийской олимпиаде школьников по литературе (муниципальный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уровень)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1-е место за участие во Всероссийском  конкурсе «Пегас» (школьный уровень)</w:t>
            </w: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1-е место за участие во Всероссийском  конкурсе «Пегас» (школьный уровень)</w:t>
            </w:r>
          </w:p>
        </w:tc>
      </w:tr>
      <w:tr w:rsidR="00315D03" w:rsidTr="000B4D51">
        <w:trPr>
          <w:trHeight w:val="67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D513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Яровая Анна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Шабанова Рита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Ложкина Олеся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Яровая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 Международной онлайн олимпиады по русскому языку «Оксфорд»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0B4D5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 заочного и очного туров Всесоюзной филологической олимпиады «Образ Крыма в языке, литературе и культуре»(2 место)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Международного конкурса языкознание для всех «Русский медвежонок»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Городского конкурса сочинений «Депутат сегодня и завтра»</w:t>
            </w:r>
          </w:p>
        </w:tc>
      </w:tr>
      <w:tr w:rsidR="00134E0C" w:rsidTr="00DD5140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Серегина Наталья Юрьевна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Крутько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регионального призера игры «Русский медвежонок»</w:t>
            </w:r>
          </w:p>
        </w:tc>
      </w:tr>
      <w:tr w:rsidR="00134E0C" w:rsidTr="00DD5140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 Алексей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регионального призера игры «Русский медвежонок»</w:t>
            </w:r>
          </w:p>
        </w:tc>
      </w:tr>
      <w:tr w:rsidR="00134E0C" w:rsidTr="00431BE1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Ромашов Федор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регионального призера игры «Русский медвежонок»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0B4D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Галина 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Арина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 школьного этапа конкурса «Живая классика»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0B4D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Наталья 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Татьяна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предметная олимп. (муниципальный этап) – 2 место</w:t>
            </w:r>
          </w:p>
        </w:tc>
      </w:tr>
      <w:tr w:rsidR="00134E0C" w:rsidTr="003A2A7B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Татьяна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предметная олимп. (муниципальный этап) – 1 место</w:t>
            </w:r>
          </w:p>
        </w:tc>
      </w:tr>
      <w:tr w:rsidR="00134E0C" w:rsidTr="003A2A7B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Копылец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предметная олимп.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(муниципальный этап) – 2 место</w:t>
            </w:r>
          </w:p>
        </w:tc>
      </w:tr>
      <w:tr w:rsidR="00134E0C" w:rsidTr="00134E0C">
        <w:tc>
          <w:tcPr>
            <w:tcW w:w="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Копылец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предметная олимп. (муниципальный этап) – 1 место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Власова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этапа предметной олимпиады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Власова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 на городском этапе предметной олимпиады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Власова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краевого этапа предметной олимпиады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Власова Ирина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ОРМО – победитель заочного этапа, 2 место на очном этапе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этапа предметной олимпиады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Логинова Юлия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предметная олимп. (муниципальный этап) – 3 место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Юлия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Межвузовская предметная олимпиада «Парад звезд» (АГУ) – 2 место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Межвузовская предметная олимпиада «Парад звезд» (АГУ) – победитель</w:t>
            </w:r>
          </w:p>
        </w:tc>
      </w:tr>
      <w:tr w:rsidR="00134E0C" w:rsidTr="00134E0C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Анастасия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ОРМО – 2 место на заочном этапе</w:t>
            </w:r>
          </w:p>
        </w:tc>
      </w:tr>
      <w:tr w:rsidR="00134E0C" w:rsidTr="00DB7899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Мария Михайловна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Переладова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 городского этапа предметной олимпиады.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регионального призера игры «Русский медвежонок»</w:t>
            </w:r>
          </w:p>
        </w:tc>
      </w:tr>
      <w:tr w:rsidR="00134E0C" w:rsidTr="00F37ED2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этапа конкурса «Живая классика»</w:t>
            </w:r>
          </w:p>
        </w:tc>
      </w:tr>
      <w:tr w:rsidR="00134E0C" w:rsidTr="00FC1272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Телепнева Софья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этапа конкурса «Живая классика</w:t>
            </w:r>
          </w:p>
        </w:tc>
      </w:tr>
      <w:tr w:rsidR="00134E0C" w:rsidTr="00FC1272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Жигалов Андрей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победитель конкурса «Пегас»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регионального призера игры «Русский медвежонок»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0B4D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Степанищева Антонина Васильевна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Никулина Мария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победитель конкурса «Пегас»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4E0C" w:rsidTr="00530A0B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Александра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III краевой молодёжный конкурс чтецов «Юные герои – юными остались навсегда»</w:t>
            </w:r>
          </w:p>
        </w:tc>
      </w:tr>
      <w:tr w:rsidR="00134E0C" w:rsidTr="00530A0B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Трухачёв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Качанова Анастасия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Заочный этапа</w:t>
            </w:r>
            <w:r w:rsidRPr="00315D0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15D03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филологической олимпиады школьников «</w:t>
            </w:r>
            <w:r w:rsidRPr="00315D03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Образ Крыма в языке, литературе и культуре</w:t>
            </w:r>
            <w:r w:rsidRPr="00315D03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134E0C" w:rsidRPr="00315D03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Призёры</w:t>
            </w:r>
          </w:p>
        </w:tc>
      </w:tr>
      <w:tr w:rsidR="00134E0C" w:rsidTr="008F209A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Pr="000B4D51" w:rsidRDefault="00C763F5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4E0C" w:rsidRPr="000B4D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Лауреат  II степени краевого конкурса «Весеннее настроение»</w:t>
              </w:r>
            </w:hyperlink>
          </w:p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0B4D51" w:rsidP="00315D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34E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Бондарь Н.Н.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03" w:rsidRP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315D03" w:rsidRP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>III краевой молодёжный конкурс чтецов «Юные герои – юными остались навсегда»</w:t>
            </w:r>
          </w:p>
        </w:tc>
      </w:tr>
      <w:tr w:rsidR="00134E0C" w:rsidTr="00BA04AB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Г. 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Голинг</w:t>
            </w:r>
            <w:proofErr w:type="spellEnd"/>
            <w:r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олимпиады по русскому языку призер</w:t>
            </w:r>
          </w:p>
        </w:tc>
      </w:tr>
      <w:tr w:rsidR="00134E0C" w:rsidTr="00F5248B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0B4D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Пронина Юлия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олимпиады Призер</w:t>
            </w:r>
          </w:p>
        </w:tc>
      </w:tr>
      <w:tr w:rsidR="00134E0C" w:rsidTr="00451790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0B4D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Подсосонная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олимпиады Победитель</w:t>
            </w:r>
          </w:p>
        </w:tc>
      </w:tr>
      <w:tr w:rsidR="00134E0C" w:rsidTr="00066AF1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0B4D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Подсосонная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региональная АПУ</w:t>
            </w:r>
          </w:p>
          <w:p w:rsidR="00134E0C" w:rsidRDefault="00134E0C" w:rsidP="008875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134E0C" w:rsidTr="00F72849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0B4D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Открытая региональная межвузовская </w:t>
            </w:r>
            <w:r>
              <w:rPr>
                <w:rFonts w:ascii="Times New Roman" w:hAnsi="Times New Roman"/>
                <w:b/>
                <w:bCs/>
              </w:rPr>
              <w:t>олимпиада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вузов</w:t>
            </w:r>
            <w:r>
              <w:rPr>
                <w:rFonts w:ascii="Times New Roman" w:hAnsi="Times New Roman"/>
              </w:rPr>
              <w:t> Томской области (ОРМО)</w:t>
            </w:r>
          </w:p>
        </w:tc>
      </w:tr>
      <w:tr w:rsidR="00134E0C" w:rsidTr="00F72849">
        <w:trPr>
          <w:trHeight w:val="88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0B4D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C" w:rsidRDefault="00134E0C" w:rsidP="000B4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Осипенко Анастасия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0B4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C" w:rsidRDefault="00134E0C" w:rsidP="000B4D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Конкурс  чтецов   « Золотые строки Алтая» участник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B4D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Андросова Г. 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 конкурс чтецов «Золотые строки Алтая» победитель в возрастной категории 5-7 классы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«Поэтическое произведение»,</w:t>
            </w:r>
          </w:p>
        </w:tc>
      </w:tr>
      <w:tr w:rsidR="00315D03" w:rsidTr="000B4D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 w:rsidR="000B4D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Андросова Г. 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315D03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Хан Анастасия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03" w:rsidRDefault="00134E0C" w:rsidP="00134E0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03" w:rsidRDefault="00315D03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олимпиады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младших школьников «Вместе к успеху»</w:t>
            </w:r>
            <w:r>
              <w:rPr>
                <w:rFonts w:ascii="Georgia" w:hAnsi="Georgia"/>
                <w:sz w:val="24"/>
                <w:szCs w:val="24"/>
              </w:rPr>
              <w:t xml:space="preserve"> 2 место</w:t>
            </w:r>
          </w:p>
        </w:tc>
      </w:tr>
      <w:tr w:rsidR="00134E0C" w:rsidTr="00176AF3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Кошелева Л. 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олимпиады по русскому языку призер</w:t>
            </w:r>
          </w:p>
        </w:tc>
      </w:tr>
      <w:tr w:rsidR="00134E0C" w:rsidTr="00727A01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134E0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 интернет-олимпиада по журналистике « Стань летописцем своего времени!» 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134E0C" w:rsidTr="00630B76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E0C" w:rsidRDefault="00134E0C" w:rsidP="00134E0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 интернет-олимпиада по журналистике « Стань летописцем своего времени!» 3 место в практическом этапе олимпиады</w:t>
            </w:r>
          </w:p>
        </w:tc>
      </w:tr>
      <w:tr w:rsidR="00134E0C" w:rsidTr="00630B76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134E0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Редакция газеты</w:t>
            </w:r>
          </w:p>
          <w:p w:rsidR="00134E0C" w:rsidRDefault="00134E0C" w:rsidP="00887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Вести лицея»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7-10 класс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E0C" w:rsidRDefault="00134E0C" w:rsidP="0088750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выставка изданий для детей и юношества « Свежая строка» Диплом лауреата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315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 конкурса изданий в номинации « Школьные издания»</w:t>
            </w:r>
          </w:p>
        </w:tc>
      </w:tr>
    </w:tbl>
    <w:p w:rsidR="00134E0C" w:rsidRDefault="00134E0C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</w:pPr>
    </w:p>
    <w:p w:rsidR="002A219A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Участие в работе краевых ППО /комиссий (выступления, вхождение в состав)</w:t>
      </w:r>
    </w:p>
    <w:p w:rsid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Краевые эксперты ЕГЭ и ОГЭ:</w:t>
      </w:r>
    </w:p>
    <w:p w:rsidR="00CB7F4D" w:rsidRP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B7F4D">
        <w:rPr>
          <w:rFonts w:ascii="Times New Roman" w:hAnsi="Times New Roman"/>
          <w:color w:val="000000"/>
          <w:sz w:val="24"/>
          <w:szCs w:val="24"/>
        </w:rPr>
        <w:t>Торопова Е.В. МБОУ «СОШ№1»</w:t>
      </w:r>
    </w:p>
    <w:p w:rsidR="00CB7F4D" w:rsidRP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B7F4D">
        <w:rPr>
          <w:rFonts w:ascii="Times New Roman" w:hAnsi="Times New Roman"/>
          <w:color w:val="000000"/>
          <w:sz w:val="24"/>
          <w:szCs w:val="24"/>
        </w:rPr>
        <w:t>Смирнова Е.Н. МБОУ «СОШ№19»</w:t>
      </w:r>
    </w:p>
    <w:p w:rsidR="00CB7F4D" w:rsidRP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B7F4D">
        <w:rPr>
          <w:rFonts w:ascii="Times New Roman" w:hAnsi="Times New Roman"/>
          <w:color w:val="000000"/>
          <w:sz w:val="24"/>
          <w:szCs w:val="24"/>
        </w:rPr>
        <w:t>Кошелева Л.В. МБОУ «Лицей №8»</w:t>
      </w:r>
    </w:p>
    <w:p w:rsidR="00CB7F4D" w:rsidRP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B7F4D">
        <w:rPr>
          <w:rFonts w:ascii="Times New Roman" w:hAnsi="Times New Roman"/>
          <w:color w:val="000000"/>
          <w:sz w:val="24"/>
          <w:szCs w:val="24"/>
        </w:rPr>
        <w:t>Козловская Т.В.</w:t>
      </w:r>
      <w:r w:rsidRPr="00CB7F4D">
        <w:t xml:space="preserve"> </w:t>
      </w:r>
      <w:r w:rsidRPr="00CB7F4D">
        <w:rPr>
          <w:rFonts w:ascii="Times New Roman" w:hAnsi="Times New Roman"/>
          <w:color w:val="000000"/>
          <w:sz w:val="24"/>
          <w:szCs w:val="24"/>
        </w:rPr>
        <w:t>МБОУ «СОШ№19»</w:t>
      </w:r>
    </w:p>
    <w:p w:rsidR="00CB7F4D" w:rsidRDefault="00CB7F4D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B7F4D">
        <w:rPr>
          <w:rFonts w:ascii="Times New Roman" w:hAnsi="Times New Roman"/>
          <w:color w:val="000000"/>
          <w:sz w:val="24"/>
          <w:szCs w:val="24"/>
        </w:rPr>
        <w:t>Бочкарева Г.Р.</w:t>
      </w:r>
      <w:r w:rsidRPr="00CB7F4D">
        <w:t xml:space="preserve"> </w:t>
      </w:r>
      <w:r w:rsidRPr="00CB7F4D">
        <w:rPr>
          <w:rFonts w:ascii="Times New Roman" w:hAnsi="Times New Roman"/>
          <w:color w:val="000000"/>
          <w:sz w:val="24"/>
          <w:szCs w:val="24"/>
        </w:rPr>
        <w:t>МБОУ «СОШ№12»</w:t>
      </w:r>
    </w:p>
    <w:p w:rsidR="0014782E" w:rsidRPr="0014782E" w:rsidRDefault="0014782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Борисенко Т.Г. </w:t>
      </w:r>
      <w:r w:rsidRPr="0014782E">
        <w:rPr>
          <w:rFonts w:ascii="Times New Roman" w:hAnsi="Times New Roman"/>
          <w:sz w:val="24"/>
          <w:szCs w:val="24"/>
        </w:rPr>
        <w:t>МБОУ «СОШ№1»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782E">
        <w:rPr>
          <w:rFonts w:ascii="Times New Roman" w:hAnsi="Times New Roman"/>
          <w:sz w:val="24"/>
          <w:szCs w:val="24"/>
        </w:rPr>
        <w:t>Торопова Е.В. МБОУ «СОШ№1»</w:t>
      </w:r>
    </w:p>
    <w:p w:rsidR="0014782E" w:rsidRDefault="0014782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жюри краевой олимпиады по русскому языку и литературе среди обучающихся профессиональных образовательных организаций Алтайского края и образовательных организаций г.</w:t>
      </w:r>
      <w:r w:rsidR="00B17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Новоалтайска</w:t>
      </w:r>
      <w:r w:rsidR="00B172EC">
        <w:rPr>
          <w:rFonts w:ascii="Times New Roman" w:hAnsi="Times New Roman"/>
          <w:sz w:val="24"/>
          <w:szCs w:val="24"/>
        </w:rPr>
        <w:t>.</w:t>
      </w:r>
    </w:p>
    <w:p w:rsidR="0014782E" w:rsidRPr="00CB7F4D" w:rsidRDefault="0014782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Pr="002D1BAC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Работа с молодыми специалистами – наставничество, мероприятия</w:t>
      </w:r>
      <w:r w:rsidR="00C275E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5EE" w:rsidRPr="00F455A9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C27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82E">
        <w:rPr>
          <w:rFonts w:ascii="Times New Roman" w:hAnsi="Times New Roman"/>
          <w:color w:val="000000"/>
          <w:sz w:val="24"/>
          <w:szCs w:val="24"/>
        </w:rPr>
        <w:t xml:space="preserve">Петина Н.В. </w:t>
      </w:r>
      <w:r w:rsidR="0014782E">
        <w:rPr>
          <w:rFonts w:ascii="Times New Roman" w:hAnsi="Times New Roman"/>
          <w:b/>
          <w:color w:val="000000"/>
          <w:sz w:val="24"/>
          <w:szCs w:val="24"/>
        </w:rPr>
        <w:t>МБОУ «СОШ№1</w:t>
      </w:r>
      <w:r w:rsidRPr="00F455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275EE" w:rsidRPr="00F455A9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F455A9">
        <w:rPr>
          <w:rFonts w:ascii="Times New Roman" w:hAnsi="Times New Roman"/>
          <w:b/>
          <w:color w:val="000000"/>
          <w:sz w:val="24"/>
          <w:szCs w:val="24"/>
        </w:rPr>
        <w:t xml:space="preserve">работа с Нестеровой Е. В. </w:t>
      </w:r>
    </w:p>
    <w:p w:rsidR="00C275EE" w:rsidRPr="00C275EE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275EE">
        <w:rPr>
          <w:rFonts w:ascii="Times New Roman" w:hAnsi="Times New Roman"/>
          <w:color w:val="000000"/>
          <w:sz w:val="24"/>
          <w:szCs w:val="24"/>
        </w:rPr>
        <w:t>А) посещение уроков;</w:t>
      </w:r>
    </w:p>
    <w:p w:rsidR="00C275EE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275EE">
        <w:rPr>
          <w:rFonts w:ascii="Times New Roman" w:hAnsi="Times New Roman"/>
          <w:color w:val="000000"/>
          <w:sz w:val="24"/>
          <w:szCs w:val="24"/>
        </w:rPr>
        <w:t>Б) методическая помощь в подготовке к урокам, работе с документами</w:t>
      </w:r>
    </w:p>
    <w:p w:rsidR="00115B7E" w:rsidRDefault="00115B7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Pr="002D1BAC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Общий вывод и заключение о работе ППО за учебный год</w:t>
      </w:r>
    </w:p>
    <w:p w:rsidR="00C275EE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75EE" w:rsidRPr="009F601C" w:rsidRDefault="00510516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>Работа ППО учителей русского я</w:t>
      </w:r>
      <w:r w:rsidR="00115B7E">
        <w:rPr>
          <w:rFonts w:ascii="Times New Roman" w:hAnsi="Times New Roman"/>
          <w:color w:val="000000"/>
          <w:sz w:val="24"/>
          <w:szCs w:val="24"/>
        </w:rPr>
        <w:t>зы</w:t>
      </w:r>
      <w:r w:rsidR="0014782E">
        <w:rPr>
          <w:rFonts w:ascii="Times New Roman" w:hAnsi="Times New Roman"/>
          <w:color w:val="000000"/>
          <w:sz w:val="24"/>
          <w:szCs w:val="24"/>
        </w:rPr>
        <w:t>ка и литературы за период с 2016-2017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 xml:space="preserve"> года признана удовлетворительной.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В течение учебного года учителя русского языка и литературы работали над поставленными задачами.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C275EE" w:rsidRPr="009F601C" w:rsidRDefault="00510516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>В целях подготовки учащихся к сдаче</w:t>
      </w:r>
      <w:r w:rsidR="009F601C">
        <w:rPr>
          <w:rFonts w:ascii="Times New Roman" w:hAnsi="Times New Roman"/>
          <w:color w:val="000000"/>
          <w:sz w:val="24"/>
          <w:szCs w:val="24"/>
        </w:rPr>
        <w:t xml:space="preserve"> государственных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01C">
        <w:rPr>
          <w:rFonts w:ascii="Times New Roman" w:hAnsi="Times New Roman"/>
          <w:color w:val="000000"/>
          <w:sz w:val="24"/>
          <w:szCs w:val="24"/>
        </w:rPr>
        <w:t xml:space="preserve">экзаменов по русскому языку и 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 xml:space="preserve"> литературе учителя включали в поурочные планы задания из разработок тренировочных упражнений для сдачи ЕГЭ, ОГЭ проводили дополнительные занятия по русскому языку. </w:t>
      </w:r>
    </w:p>
    <w:p w:rsidR="00C275EE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Были проведены олимпиады по русскому языку и  литературе, что позволило выявить способности детей по данным предметам. </w:t>
      </w:r>
    </w:p>
    <w:p w:rsidR="003F5AF3" w:rsidRDefault="003F5AF3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Осваивались  и внедрялись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в преподавание предметов </w:t>
      </w:r>
      <w:r>
        <w:rPr>
          <w:rFonts w:ascii="Times New Roman" w:hAnsi="Times New Roman"/>
          <w:color w:val="000000"/>
          <w:sz w:val="24"/>
          <w:szCs w:val="24"/>
        </w:rPr>
        <w:t>новые способы и технологии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обучения учащихся на уроках русского языка и литературы  в условиях введения ФГОС ООО.</w:t>
      </w:r>
    </w:p>
    <w:p w:rsidR="003F5AF3" w:rsidRPr="003F5AF3" w:rsidRDefault="003F5AF3" w:rsidP="00B172E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Было продолжено  изучение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нормативно - правовой и мето</w:t>
      </w:r>
      <w:r w:rsidR="00B172EC">
        <w:rPr>
          <w:rFonts w:ascii="Times New Roman" w:hAnsi="Times New Roman"/>
          <w:color w:val="000000"/>
          <w:sz w:val="24"/>
          <w:szCs w:val="24"/>
        </w:rPr>
        <w:t xml:space="preserve">дической базы по введению ФГОС; </w:t>
      </w:r>
      <w:r w:rsidR="00B172EC" w:rsidRPr="003F5AF3">
        <w:rPr>
          <w:rFonts w:ascii="Times New Roman" w:hAnsi="Times New Roman"/>
          <w:color w:val="000000"/>
          <w:sz w:val="24"/>
          <w:szCs w:val="24"/>
        </w:rPr>
        <w:t>устр</w:t>
      </w:r>
      <w:r w:rsidR="00B172EC">
        <w:rPr>
          <w:rFonts w:ascii="Times New Roman" w:hAnsi="Times New Roman"/>
          <w:color w:val="000000"/>
          <w:sz w:val="24"/>
          <w:szCs w:val="24"/>
        </w:rPr>
        <w:t>анялись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профессиональные дефициты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="00134E0C">
        <w:rPr>
          <w:rFonts w:ascii="Times New Roman" w:hAnsi="Times New Roman"/>
          <w:color w:val="000000"/>
          <w:sz w:val="24"/>
          <w:szCs w:val="24"/>
        </w:rPr>
        <w:t>.</w:t>
      </w:r>
    </w:p>
    <w:p w:rsidR="003F5AF3" w:rsidRPr="003F5AF3" w:rsidRDefault="003F5AF3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3F5AF3" w:rsidRPr="003F5AF3" w:rsidRDefault="003F5AF3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заседаниях ППО велась  подготовка</w:t>
      </w:r>
      <w:r w:rsidR="00B172EC">
        <w:rPr>
          <w:rFonts w:ascii="Times New Roman" w:hAnsi="Times New Roman"/>
          <w:color w:val="000000"/>
          <w:sz w:val="24"/>
          <w:szCs w:val="24"/>
        </w:rPr>
        <w:t xml:space="preserve"> учителей к введению ФГОС.</w:t>
      </w:r>
    </w:p>
    <w:p w:rsidR="003F5AF3" w:rsidRPr="003F5AF3" w:rsidRDefault="003F5AF3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Отбирался  и разрабатывался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инструментарий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для объективной оценки знаний обучающихся в соответствии с реальными учебными возможностями детей</w:t>
      </w:r>
      <w:r w:rsidR="00B172EC">
        <w:rPr>
          <w:rFonts w:ascii="Times New Roman" w:hAnsi="Times New Roman"/>
          <w:color w:val="000000"/>
          <w:sz w:val="24"/>
          <w:szCs w:val="24"/>
        </w:rPr>
        <w:t>.</w:t>
      </w:r>
    </w:p>
    <w:p w:rsidR="003F5AF3" w:rsidRPr="003F5AF3" w:rsidRDefault="003F5AF3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Педагоги осваивали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но</w:t>
      </w:r>
      <w:r>
        <w:rPr>
          <w:rFonts w:ascii="Times New Roman" w:hAnsi="Times New Roman"/>
          <w:color w:val="000000"/>
          <w:sz w:val="24"/>
          <w:szCs w:val="24"/>
        </w:rPr>
        <w:t xml:space="preserve">вую  роль </w:t>
      </w:r>
      <w:r w:rsidRPr="003F5AF3">
        <w:rPr>
          <w:rFonts w:ascii="Times New Roman" w:hAnsi="Times New Roman"/>
          <w:color w:val="000000"/>
          <w:sz w:val="24"/>
          <w:szCs w:val="24"/>
        </w:rPr>
        <w:t xml:space="preserve"> подхода к учащимся на уроках русского языка и литературы в рамках ФГОС и в соответствии со Стандартом педагога</w:t>
      </w:r>
      <w:r w:rsidR="00B172EC">
        <w:rPr>
          <w:rFonts w:ascii="Times New Roman" w:hAnsi="Times New Roman"/>
          <w:color w:val="000000"/>
          <w:sz w:val="24"/>
          <w:szCs w:val="24"/>
        </w:rPr>
        <w:t>.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Проведены тематические предметные недели по русскому языку и литературе, целью которых являлось: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- повышение интереса учеников к предметам,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- формирование познавательной активности,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>- расширение кругозора знаний,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 - развития творческих возможностей детей, </w:t>
      </w:r>
    </w:p>
    <w:p w:rsidR="00C275EE" w:rsidRPr="009F601C" w:rsidRDefault="00C275EE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 xml:space="preserve">- привитие интереса к предмету «русский язык» и «литература». </w:t>
      </w:r>
    </w:p>
    <w:p w:rsidR="00C275EE" w:rsidRPr="009F601C" w:rsidRDefault="00B172EC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 xml:space="preserve">При проведении предметных недель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открытых уроках и мероприятиях использовались игры, конкурсы с применением ИКТ. </w:t>
      </w:r>
    </w:p>
    <w:p w:rsidR="00C275EE" w:rsidRPr="009F601C" w:rsidRDefault="00B172EC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275EE" w:rsidRPr="009F601C">
        <w:rPr>
          <w:rFonts w:ascii="Times New Roman" w:hAnsi="Times New Roman"/>
          <w:color w:val="000000"/>
          <w:sz w:val="24"/>
          <w:szCs w:val="24"/>
        </w:rPr>
        <w:t>Регулярно проводились заседания ППО, на которых обсуждались актуальные теоретические вопросы,  открытые уроки, новинки методической литературы, оказывалась помощь в оформлении документов аттестующимся педагогам.</w:t>
      </w:r>
    </w:p>
    <w:p w:rsidR="00C275EE" w:rsidRPr="009F601C" w:rsidRDefault="009F601C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>Учителя разных школ города делились опытом работы на заседаниях ППО и творческих групп.</w:t>
      </w:r>
    </w:p>
    <w:p w:rsidR="009F601C" w:rsidRPr="009F601C" w:rsidRDefault="009F601C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>Члены ППО и их учащиеся активно принимали участие в конкурсах и олимпиадах различных уровней.</w:t>
      </w:r>
    </w:p>
    <w:p w:rsidR="002A219A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Нерешенные пр</w:t>
      </w:r>
      <w:r w:rsidR="009F601C">
        <w:rPr>
          <w:rFonts w:ascii="Times New Roman" w:hAnsi="Times New Roman"/>
          <w:b/>
          <w:color w:val="000000"/>
          <w:sz w:val="24"/>
          <w:szCs w:val="24"/>
        </w:rPr>
        <w:t>облемы, задачи на следующий год</w:t>
      </w:r>
    </w:p>
    <w:p w:rsidR="009F601C" w:rsidRDefault="009F601C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01C" w:rsidRPr="009F601C" w:rsidRDefault="009F601C" w:rsidP="00134E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>продолжить изучать</w:t>
      </w:r>
      <w:r w:rsidR="003F5AF3">
        <w:rPr>
          <w:rFonts w:ascii="Times New Roman" w:hAnsi="Times New Roman"/>
          <w:color w:val="000000"/>
          <w:sz w:val="24"/>
          <w:szCs w:val="24"/>
        </w:rPr>
        <w:t xml:space="preserve"> и внедрять</w:t>
      </w:r>
      <w:r w:rsidRPr="009F601C">
        <w:rPr>
          <w:rFonts w:ascii="Times New Roman" w:hAnsi="Times New Roman"/>
          <w:color w:val="000000"/>
          <w:sz w:val="24"/>
          <w:szCs w:val="24"/>
        </w:rPr>
        <w:t xml:space="preserve"> требования, связанные с внедрением ФГОС</w:t>
      </w:r>
      <w:r w:rsidR="00B172EC">
        <w:rPr>
          <w:rFonts w:ascii="Times New Roman" w:hAnsi="Times New Roman"/>
          <w:color w:val="000000"/>
          <w:sz w:val="24"/>
          <w:szCs w:val="24"/>
        </w:rPr>
        <w:t>;</w:t>
      </w:r>
    </w:p>
    <w:p w:rsidR="00B172EC" w:rsidRDefault="009F601C" w:rsidP="00B17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F601C">
        <w:rPr>
          <w:rFonts w:ascii="Times New Roman" w:hAnsi="Times New Roman"/>
          <w:color w:val="000000"/>
          <w:sz w:val="24"/>
          <w:szCs w:val="24"/>
        </w:rPr>
        <w:t>усилить работу над подготовкой школьников к итоговой аттестации</w:t>
      </w:r>
      <w:r w:rsidR="00B172EC">
        <w:rPr>
          <w:rFonts w:ascii="Times New Roman" w:hAnsi="Times New Roman"/>
          <w:color w:val="000000"/>
          <w:sz w:val="24"/>
          <w:szCs w:val="24"/>
        </w:rPr>
        <w:t>;</w:t>
      </w:r>
    </w:p>
    <w:p w:rsidR="002A219A" w:rsidRPr="00B172EC" w:rsidRDefault="003F5AF3" w:rsidP="00B17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B172EC">
        <w:rPr>
          <w:rFonts w:ascii="Times New Roman" w:hAnsi="Times New Roman"/>
          <w:color w:val="000000"/>
          <w:sz w:val="24"/>
          <w:szCs w:val="24"/>
        </w:rPr>
        <w:t>уделить особое внимание инклюзивному образованию детей с ограниченными возможностями здоровья в условиях р</w:t>
      </w:r>
      <w:r w:rsidR="00B172EC">
        <w:rPr>
          <w:rFonts w:ascii="Times New Roman" w:hAnsi="Times New Roman"/>
          <w:color w:val="000000"/>
          <w:sz w:val="24"/>
          <w:szCs w:val="24"/>
        </w:rPr>
        <w:t>еализации ФГОС нового поколения.</w:t>
      </w:r>
    </w:p>
    <w:p w:rsidR="002A219A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2A219A" w:rsidRDefault="002A219A" w:rsidP="00134E0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2A219A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p w:rsidR="00CA72E4" w:rsidRDefault="00CA72E4" w:rsidP="002A219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A72E4" w:rsidSect="007F68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451"/>
    <w:multiLevelType w:val="hybridMultilevel"/>
    <w:tmpl w:val="AB6A9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D1AF4"/>
    <w:multiLevelType w:val="hybridMultilevel"/>
    <w:tmpl w:val="5848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5BF8"/>
    <w:multiLevelType w:val="hybridMultilevel"/>
    <w:tmpl w:val="DD0EDE6E"/>
    <w:lvl w:ilvl="0" w:tplc="7BB40C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87C09"/>
    <w:multiLevelType w:val="hybridMultilevel"/>
    <w:tmpl w:val="6D0844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18FB"/>
    <w:multiLevelType w:val="hybridMultilevel"/>
    <w:tmpl w:val="28DE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219A"/>
    <w:rsid w:val="00016CA3"/>
    <w:rsid w:val="00032CAC"/>
    <w:rsid w:val="00037C2E"/>
    <w:rsid w:val="0007281D"/>
    <w:rsid w:val="00074820"/>
    <w:rsid w:val="000B4D51"/>
    <w:rsid w:val="000C3B13"/>
    <w:rsid w:val="00115B7E"/>
    <w:rsid w:val="00134E0C"/>
    <w:rsid w:val="001429AE"/>
    <w:rsid w:val="0014782E"/>
    <w:rsid w:val="001667EC"/>
    <w:rsid w:val="001679FD"/>
    <w:rsid w:val="00175558"/>
    <w:rsid w:val="00196422"/>
    <w:rsid w:val="001A74D6"/>
    <w:rsid w:val="001E741D"/>
    <w:rsid w:val="001F47B3"/>
    <w:rsid w:val="00231E9A"/>
    <w:rsid w:val="002808D9"/>
    <w:rsid w:val="002A219A"/>
    <w:rsid w:val="002B09C7"/>
    <w:rsid w:val="002E1570"/>
    <w:rsid w:val="002E50CA"/>
    <w:rsid w:val="00315D03"/>
    <w:rsid w:val="003161DC"/>
    <w:rsid w:val="00316C24"/>
    <w:rsid w:val="00356F0A"/>
    <w:rsid w:val="003D6FC6"/>
    <w:rsid w:val="003F5AF3"/>
    <w:rsid w:val="00403C07"/>
    <w:rsid w:val="004241E7"/>
    <w:rsid w:val="004425BA"/>
    <w:rsid w:val="00463B00"/>
    <w:rsid w:val="00472A14"/>
    <w:rsid w:val="0049787C"/>
    <w:rsid w:val="004B4A3A"/>
    <w:rsid w:val="004D18BF"/>
    <w:rsid w:val="004D5FBF"/>
    <w:rsid w:val="004F708B"/>
    <w:rsid w:val="00510516"/>
    <w:rsid w:val="005176CD"/>
    <w:rsid w:val="00577F4F"/>
    <w:rsid w:val="00590100"/>
    <w:rsid w:val="00593296"/>
    <w:rsid w:val="005A6D5B"/>
    <w:rsid w:val="005D4A35"/>
    <w:rsid w:val="00664B2C"/>
    <w:rsid w:val="00683A0A"/>
    <w:rsid w:val="00687418"/>
    <w:rsid w:val="007B6F60"/>
    <w:rsid w:val="007E2D67"/>
    <w:rsid w:val="007F6855"/>
    <w:rsid w:val="00800353"/>
    <w:rsid w:val="00880759"/>
    <w:rsid w:val="00887509"/>
    <w:rsid w:val="008A7EDE"/>
    <w:rsid w:val="008C1068"/>
    <w:rsid w:val="008E3C45"/>
    <w:rsid w:val="00921C9E"/>
    <w:rsid w:val="009309C9"/>
    <w:rsid w:val="00933413"/>
    <w:rsid w:val="009405E4"/>
    <w:rsid w:val="0095335A"/>
    <w:rsid w:val="00985BED"/>
    <w:rsid w:val="00993523"/>
    <w:rsid w:val="009B5C6B"/>
    <w:rsid w:val="009B716E"/>
    <w:rsid w:val="009E2F56"/>
    <w:rsid w:val="009F601C"/>
    <w:rsid w:val="00A96C27"/>
    <w:rsid w:val="00AB04F3"/>
    <w:rsid w:val="00AE00EB"/>
    <w:rsid w:val="00B172EC"/>
    <w:rsid w:val="00B847D2"/>
    <w:rsid w:val="00BA5B70"/>
    <w:rsid w:val="00BC6CB1"/>
    <w:rsid w:val="00BD5A8B"/>
    <w:rsid w:val="00BE625E"/>
    <w:rsid w:val="00C275EE"/>
    <w:rsid w:val="00C51128"/>
    <w:rsid w:val="00C763F5"/>
    <w:rsid w:val="00CA72E4"/>
    <w:rsid w:val="00CB7F4D"/>
    <w:rsid w:val="00D07B45"/>
    <w:rsid w:val="00D513C4"/>
    <w:rsid w:val="00D70EBA"/>
    <w:rsid w:val="00D77426"/>
    <w:rsid w:val="00D80691"/>
    <w:rsid w:val="00DD1C8B"/>
    <w:rsid w:val="00E232AE"/>
    <w:rsid w:val="00E61751"/>
    <w:rsid w:val="00EF27E8"/>
    <w:rsid w:val="00F40D8F"/>
    <w:rsid w:val="00F455A9"/>
    <w:rsid w:val="00F50CF6"/>
    <w:rsid w:val="00F74984"/>
    <w:rsid w:val="00FA7D5C"/>
    <w:rsid w:val="00F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7418"/>
  </w:style>
  <w:style w:type="character" w:styleId="a6">
    <w:name w:val="Strong"/>
    <w:basedOn w:val="a0"/>
    <w:uiPriority w:val="22"/>
    <w:qFormat/>
    <w:rsid w:val="00687418"/>
    <w:rPr>
      <w:b/>
      <w:bCs/>
    </w:rPr>
  </w:style>
  <w:style w:type="character" w:styleId="a7">
    <w:name w:val="Hyperlink"/>
    <w:basedOn w:val="a0"/>
    <w:uiPriority w:val="99"/>
    <w:unhideWhenUsed/>
    <w:rsid w:val="00315D0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15D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7418"/>
  </w:style>
  <w:style w:type="character" w:styleId="a6">
    <w:name w:val="Strong"/>
    <w:basedOn w:val="a0"/>
    <w:uiPriority w:val="22"/>
    <w:qFormat/>
    <w:rsid w:val="00687418"/>
    <w:rPr>
      <w:b/>
      <w:bCs/>
    </w:rPr>
  </w:style>
  <w:style w:type="character" w:styleId="a7">
    <w:name w:val="Hyperlink"/>
    <w:basedOn w:val="a0"/>
    <w:uiPriority w:val="99"/>
    <w:unhideWhenUsed/>
    <w:rsid w:val="00315D0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15D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alt-12.ru/olimpiady-konkursy/2245-laureat-kraevogo-konkursa-vesennee-nastro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BEF3-9CD8-4087-9CA8-AFE8A955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Торопов</dc:creator>
  <cp:lastModifiedBy>user2</cp:lastModifiedBy>
  <cp:revision>11</cp:revision>
  <dcterms:created xsi:type="dcterms:W3CDTF">2015-05-31T10:58:00Z</dcterms:created>
  <dcterms:modified xsi:type="dcterms:W3CDTF">2017-08-22T08:11:00Z</dcterms:modified>
</cp:coreProperties>
</file>