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B" w:rsidRPr="00F450B2" w:rsidRDefault="007E5C6B" w:rsidP="00F45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B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E5C6B" w:rsidRPr="009F455A" w:rsidRDefault="00204FCA" w:rsidP="00AD0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455A">
        <w:rPr>
          <w:rFonts w:ascii="Times New Roman" w:hAnsi="Times New Roman" w:cs="Times New Roman"/>
          <w:sz w:val="28"/>
          <w:szCs w:val="28"/>
        </w:rPr>
        <w:t>Семинар</w:t>
      </w:r>
      <w:r w:rsidR="00A70A8D" w:rsidRPr="009F455A">
        <w:rPr>
          <w:rFonts w:ascii="Times New Roman" w:hAnsi="Times New Roman" w:cs="Times New Roman"/>
          <w:sz w:val="28"/>
          <w:szCs w:val="28"/>
        </w:rPr>
        <w:t>а</w:t>
      </w:r>
      <w:r w:rsidRPr="009F455A">
        <w:rPr>
          <w:rFonts w:ascii="Times New Roman" w:hAnsi="Times New Roman" w:cs="Times New Roman"/>
          <w:sz w:val="28"/>
          <w:szCs w:val="28"/>
        </w:rPr>
        <w:t>-практикума</w:t>
      </w:r>
      <w:r w:rsidR="00AD044E">
        <w:rPr>
          <w:rFonts w:ascii="Times New Roman" w:hAnsi="Times New Roman" w:cs="Times New Roman"/>
          <w:sz w:val="28"/>
          <w:szCs w:val="28"/>
        </w:rPr>
        <w:t>в рамках ММО</w:t>
      </w:r>
      <w:r w:rsidR="00EB7899" w:rsidRPr="009F455A">
        <w:rPr>
          <w:rFonts w:ascii="Times New Roman" w:hAnsi="Times New Roman" w:cs="Times New Roman"/>
          <w:sz w:val="28"/>
          <w:szCs w:val="28"/>
        </w:rPr>
        <w:t xml:space="preserve"> педагогов-пс</w:t>
      </w:r>
      <w:r w:rsidR="00F11C56" w:rsidRPr="009F455A">
        <w:rPr>
          <w:rFonts w:ascii="Times New Roman" w:hAnsi="Times New Roman" w:cs="Times New Roman"/>
          <w:sz w:val="28"/>
          <w:szCs w:val="28"/>
        </w:rPr>
        <w:t>ихологов и социальных педагогов</w:t>
      </w:r>
      <w:r w:rsidR="00A70A8D" w:rsidRPr="009F455A">
        <w:rPr>
          <w:rFonts w:ascii="Times New Roman" w:hAnsi="Times New Roman" w:cs="Times New Roman"/>
          <w:sz w:val="28"/>
          <w:szCs w:val="28"/>
        </w:rPr>
        <w:t xml:space="preserve"> ОО г.Новоалтайска </w:t>
      </w:r>
      <w:r w:rsidR="007E5C6B" w:rsidRPr="009F455A"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D06967" w:rsidRPr="00AB38A5" w:rsidRDefault="00A70A8D" w:rsidP="00AB38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5A">
        <w:rPr>
          <w:rFonts w:ascii="Times New Roman" w:hAnsi="Times New Roman" w:cs="Times New Roman"/>
          <w:b/>
          <w:sz w:val="28"/>
          <w:szCs w:val="28"/>
        </w:rPr>
        <w:t>«Психолого-педагогическая и социально-педагогическая помощь и поддержка</w:t>
      </w:r>
      <w:r w:rsidR="00F450B2">
        <w:rPr>
          <w:rFonts w:ascii="Times New Roman" w:hAnsi="Times New Roman" w:cs="Times New Roman"/>
          <w:b/>
          <w:sz w:val="28"/>
          <w:szCs w:val="28"/>
        </w:rPr>
        <w:t xml:space="preserve"> семьи и детей</w:t>
      </w:r>
      <w:r w:rsidR="00204FCA" w:rsidRPr="009F455A">
        <w:rPr>
          <w:rFonts w:ascii="Times New Roman" w:hAnsi="Times New Roman" w:cs="Times New Roman"/>
          <w:b/>
          <w:sz w:val="28"/>
          <w:szCs w:val="28"/>
        </w:rPr>
        <w:t xml:space="preserve"> в современных условиях </w:t>
      </w:r>
      <w:r w:rsidR="00EA23F2" w:rsidRPr="009F455A">
        <w:rPr>
          <w:rFonts w:ascii="Times New Roman" w:hAnsi="Times New Roman" w:cs="Times New Roman"/>
          <w:b/>
          <w:sz w:val="28"/>
          <w:szCs w:val="28"/>
        </w:rPr>
        <w:t>системы образования (ФГОС)</w:t>
      </w:r>
      <w:r w:rsidR="00204FCA" w:rsidRPr="009F455A">
        <w:rPr>
          <w:rFonts w:ascii="Times New Roman" w:hAnsi="Times New Roman" w:cs="Times New Roman"/>
          <w:b/>
          <w:sz w:val="28"/>
          <w:szCs w:val="28"/>
        </w:rPr>
        <w:t>».</w:t>
      </w:r>
    </w:p>
    <w:p w:rsidR="00752BD3" w:rsidRPr="00AB38A5" w:rsidRDefault="00752BD3" w:rsidP="00752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Д</w:t>
      </w:r>
      <w:r w:rsidR="00FC1700" w:rsidRPr="00AB38A5">
        <w:rPr>
          <w:rFonts w:ascii="Times New Roman" w:hAnsi="Times New Roman" w:cs="Times New Roman"/>
          <w:sz w:val="24"/>
          <w:szCs w:val="24"/>
        </w:rPr>
        <w:t xml:space="preserve">ата проведения: </w:t>
      </w:r>
      <w:r w:rsidR="00204FCA" w:rsidRPr="00AB38A5">
        <w:rPr>
          <w:rFonts w:ascii="Times New Roman" w:hAnsi="Times New Roman" w:cs="Times New Roman"/>
          <w:sz w:val="24"/>
          <w:szCs w:val="24"/>
        </w:rPr>
        <w:t>1</w:t>
      </w:r>
      <w:r w:rsidR="00F11C56" w:rsidRPr="00AB38A5">
        <w:rPr>
          <w:rFonts w:ascii="Times New Roman" w:hAnsi="Times New Roman" w:cs="Times New Roman"/>
          <w:sz w:val="24"/>
          <w:szCs w:val="24"/>
        </w:rPr>
        <w:t xml:space="preserve">2 </w:t>
      </w:r>
      <w:r w:rsidR="00204FCA" w:rsidRPr="00AB38A5">
        <w:rPr>
          <w:rFonts w:ascii="Times New Roman" w:hAnsi="Times New Roman" w:cs="Times New Roman"/>
          <w:sz w:val="24"/>
          <w:szCs w:val="24"/>
        </w:rPr>
        <w:t>окт</w:t>
      </w:r>
      <w:r w:rsidR="00F11C56" w:rsidRPr="00AB38A5">
        <w:rPr>
          <w:rFonts w:ascii="Times New Roman" w:hAnsi="Times New Roman" w:cs="Times New Roman"/>
          <w:sz w:val="24"/>
          <w:szCs w:val="24"/>
        </w:rPr>
        <w:t>ября</w:t>
      </w:r>
      <w:r w:rsidR="00FC1700" w:rsidRPr="00AB38A5">
        <w:rPr>
          <w:rFonts w:ascii="Times New Roman" w:hAnsi="Times New Roman" w:cs="Times New Roman"/>
          <w:sz w:val="24"/>
          <w:szCs w:val="24"/>
        </w:rPr>
        <w:t xml:space="preserve"> 2017</w:t>
      </w:r>
      <w:r w:rsidRPr="00AB38A5">
        <w:rPr>
          <w:rFonts w:ascii="Times New Roman" w:hAnsi="Times New Roman" w:cs="Times New Roman"/>
          <w:sz w:val="24"/>
          <w:szCs w:val="24"/>
        </w:rPr>
        <w:t>г.</w:t>
      </w:r>
    </w:p>
    <w:p w:rsidR="00CA47FA" w:rsidRPr="00AB38A5" w:rsidRDefault="00FC1700" w:rsidP="00752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Место проведения: МБОУ СОШ №1</w:t>
      </w:r>
      <w:r w:rsidR="00AB38A5" w:rsidRPr="00AB38A5">
        <w:rPr>
          <w:rFonts w:ascii="Times New Roman" w:hAnsi="Times New Roman" w:cs="Times New Roman"/>
          <w:sz w:val="24"/>
          <w:szCs w:val="24"/>
        </w:rPr>
        <w:t>9</w:t>
      </w:r>
    </w:p>
    <w:p w:rsidR="00752BD3" w:rsidRPr="00AB38A5" w:rsidRDefault="00CA47FA" w:rsidP="00752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(</w:t>
      </w:r>
      <w:r w:rsidR="00AB38A5" w:rsidRPr="00AB38A5">
        <w:rPr>
          <w:rFonts w:ascii="Times New Roman" w:hAnsi="Times New Roman" w:cs="Times New Roman"/>
          <w:sz w:val="24"/>
          <w:szCs w:val="24"/>
        </w:rPr>
        <w:t>библиотека</w:t>
      </w:r>
      <w:r w:rsidRPr="00AB38A5">
        <w:rPr>
          <w:rFonts w:ascii="Times New Roman" w:hAnsi="Times New Roman" w:cs="Times New Roman"/>
          <w:sz w:val="24"/>
          <w:szCs w:val="24"/>
        </w:rPr>
        <w:t>, 1 этаж)</w:t>
      </w:r>
    </w:p>
    <w:p w:rsidR="00752BD3" w:rsidRPr="00AB38A5" w:rsidRDefault="000D0733" w:rsidP="00752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Регламент</w:t>
      </w:r>
      <w:r w:rsidR="00752BD3" w:rsidRPr="00AB38A5">
        <w:rPr>
          <w:rFonts w:ascii="Times New Roman" w:hAnsi="Times New Roman" w:cs="Times New Roman"/>
          <w:sz w:val="24"/>
          <w:szCs w:val="24"/>
        </w:rPr>
        <w:t xml:space="preserve"> проведения: с </w:t>
      </w:r>
      <w:r w:rsidR="00204FCA" w:rsidRPr="00AB38A5">
        <w:rPr>
          <w:rFonts w:ascii="Times New Roman" w:hAnsi="Times New Roman" w:cs="Times New Roman"/>
          <w:sz w:val="24"/>
          <w:szCs w:val="24"/>
        </w:rPr>
        <w:t>9</w:t>
      </w:r>
      <w:r w:rsidR="00D72638" w:rsidRPr="00AB38A5">
        <w:rPr>
          <w:rFonts w:ascii="Times New Roman" w:hAnsi="Times New Roman" w:cs="Times New Roman"/>
          <w:sz w:val="24"/>
          <w:szCs w:val="24"/>
        </w:rPr>
        <w:t>.</w:t>
      </w:r>
      <w:r w:rsidR="00204FCA" w:rsidRPr="00AB38A5">
        <w:rPr>
          <w:rFonts w:ascii="Times New Roman" w:hAnsi="Times New Roman" w:cs="Times New Roman"/>
          <w:sz w:val="24"/>
          <w:szCs w:val="24"/>
        </w:rPr>
        <w:t>3</w:t>
      </w:r>
      <w:r w:rsidR="00D72638" w:rsidRPr="00AB38A5">
        <w:rPr>
          <w:rFonts w:ascii="Times New Roman" w:hAnsi="Times New Roman" w:cs="Times New Roman"/>
          <w:sz w:val="24"/>
          <w:szCs w:val="24"/>
        </w:rPr>
        <w:t>0</w:t>
      </w:r>
      <w:r w:rsidR="00752BD3" w:rsidRPr="00AB38A5">
        <w:rPr>
          <w:rFonts w:ascii="Times New Roman" w:hAnsi="Times New Roman" w:cs="Times New Roman"/>
          <w:sz w:val="24"/>
          <w:szCs w:val="24"/>
        </w:rPr>
        <w:t xml:space="preserve"> до 1</w:t>
      </w:r>
      <w:r w:rsidR="00204FCA" w:rsidRPr="00AB38A5">
        <w:rPr>
          <w:rFonts w:ascii="Times New Roman" w:hAnsi="Times New Roman" w:cs="Times New Roman"/>
          <w:sz w:val="24"/>
          <w:szCs w:val="24"/>
        </w:rPr>
        <w:t>3</w:t>
      </w:r>
      <w:r w:rsidR="00D72638" w:rsidRPr="00AB38A5">
        <w:rPr>
          <w:rFonts w:ascii="Times New Roman" w:hAnsi="Times New Roman" w:cs="Times New Roman"/>
          <w:sz w:val="24"/>
          <w:szCs w:val="24"/>
        </w:rPr>
        <w:t>.0</w:t>
      </w:r>
      <w:r w:rsidR="00752BD3" w:rsidRPr="00AB38A5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A828B1" w:rsidRPr="009F455A" w:rsidRDefault="00A828B1" w:rsidP="0075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11D1E" w:rsidRPr="009F455A" w:rsidTr="00EA23F2">
        <w:tc>
          <w:tcPr>
            <w:tcW w:w="817" w:type="dxa"/>
          </w:tcPr>
          <w:p w:rsidR="00711D1E" w:rsidRPr="009F455A" w:rsidRDefault="00711D1E" w:rsidP="006F61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711D1E" w:rsidRPr="009F455A" w:rsidRDefault="00711D1E" w:rsidP="006F61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11D1E" w:rsidRPr="009F455A" w:rsidRDefault="00711D1E" w:rsidP="006F61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gramStart"/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выступающего</w:t>
            </w:r>
            <w:proofErr w:type="gramEnd"/>
            <w:r w:rsidR="008C62E1"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должность </w:t>
            </w:r>
          </w:p>
        </w:tc>
      </w:tr>
      <w:tr w:rsidR="00B24AAE" w:rsidRPr="009F455A" w:rsidTr="00EA23F2">
        <w:tc>
          <w:tcPr>
            <w:tcW w:w="817" w:type="dxa"/>
          </w:tcPr>
          <w:p w:rsidR="00B24AAE" w:rsidRPr="009F455A" w:rsidRDefault="00B24AAE" w:rsidP="006F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42D38" w:rsidRPr="009F455A" w:rsidRDefault="00204FCA" w:rsidP="001B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0513" w:rsidRPr="009F455A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="00A70A8D" w:rsidRPr="009F455A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  <w:r w:rsidR="00A42D38" w:rsidRPr="009F45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50B2" w:rsidRDefault="00A70A8D" w:rsidP="001B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«Технологии психолого-педагогической и социально-педагогической помощи и поддерж</w:t>
            </w:r>
            <w:r w:rsidR="00CB0803">
              <w:rPr>
                <w:rFonts w:ascii="Times New Roman" w:hAnsi="Times New Roman" w:cs="Times New Roman"/>
                <w:sz w:val="28"/>
                <w:szCs w:val="28"/>
              </w:rPr>
              <w:t xml:space="preserve">ки семьи и детям в условиях ОО» с учётом требований </w:t>
            </w:r>
            <w:proofErr w:type="spellStart"/>
            <w:r w:rsidR="00CB0803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="00CB080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педагога-психолога и социального педагога (специалиста по воспитанию).</w:t>
            </w:r>
          </w:p>
          <w:p w:rsidR="00827D50" w:rsidRPr="009F455A" w:rsidRDefault="00F450B2" w:rsidP="001B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с НОО «Матери против наркотиков»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И.В.); с РПЦ (иерей Алексей Овчинников), с Ассоциацией православных врачей (Харченко Е.В.)</w:t>
            </w:r>
            <w:bookmarkStart w:id="0" w:name="_GoBack"/>
            <w:bookmarkEnd w:id="0"/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24AAE" w:rsidRPr="009F455A" w:rsidRDefault="00B24AAE" w:rsidP="00CA4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Юнаш Л.А., руководитель </w:t>
            </w:r>
            <w:r w:rsidR="00CA47FA"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ММО </w:t>
            </w:r>
          </w:p>
        </w:tc>
      </w:tr>
      <w:tr w:rsidR="00B24AAE" w:rsidRPr="009F455A" w:rsidTr="00EA23F2">
        <w:tc>
          <w:tcPr>
            <w:tcW w:w="817" w:type="dxa"/>
          </w:tcPr>
          <w:p w:rsidR="00B24AAE" w:rsidRPr="009F455A" w:rsidRDefault="00B24AAE" w:rsidP="006F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42D38" w:rsidRPr="009F455A" w:rsidRDefault="00AE5088" w:rsidP="001B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11.20</w:t>
            </w:r>
          </w:p>
          <w:p w:rsidR="006F61E9" w:rsidRPr="009F455A" w:rsidRDefault="00D80513" w:rsidP="001B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«Детско-родительские отношения, как основополагающий элемент профилактики антивитального поведения подростков»</w:t>
            </w:r>
            <w:r w:rsidR="00AB38A5">
              <w:rPr>
                <w:rFonts w:ascii="Times New Roman" w:hAnsi="Times New Roman" w:cs="Times New Roman"/>
                <w:sz w:val="28"/>
                <w:szCs w:val="28"/>
              </w:rPr>
              <w:t xml:space="preserve"> (практикум)</w:t>
            </w: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24AAE" w:rsidRPr="009F455A" w:rsidRDefault="00A70A8D" w:rsidP="006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Коряковцева</w:t>
            </w:r>
            <w:proofErr w:type="spellEnd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 О.В., педагог-психолог МБОУ СОШ №1</w:t>
            </w:r>
          </w:p>
        </w:tc>
      </w:tr>
      <w:tr w:rsidR="00AE5088" w:rsidRPr="009F455A" w:rsidTr="00EA23F2">
        <w:tc>
          <w:tcPr>
            <w:tcW w:w="817" w:type="dxa"/>
          </w:tcPr>
          <w:p w:rsidR="00AE5088" w:rsidRPr="009F455A" w:rsidRDefault="00AE5088" w:rsidP="0091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C711D7" w:rsidRDefault="00AE5088" w:rsidP="001B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11.</w:t>
            </w:r>
            <w:r w:rsidR="00C711D7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  <w:p w:rsidR="00AE5088" w:rsidRPr="00AE5088" w:rsidRDefault="00AE5088" w:rsidP="001B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88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 семьи как показатель эмоционального благополучия ребенка в семье. Методы </w:t>
            </w:r>
            <w:r w:rsidR="004C527F">
              <w:rPr>
                <w:rFonts w:ascii="Times New Roman" w:hAnsi="Times New Roman" w:cs="Times New Roman"/>
                <w:sz w:val="28"/>
                <w:szCs w:val="28"/>
              </w:rPr>
              <w:t xml:space="preserve">и приёмы </w:t>
            </w:r>
            <w:r w:rsidRPr="00AE508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жестокого обращения с ребёнком дошкольного возраста в семье.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E5088" w:rsidRPr="00AE5088" w:rsidRDefault="00AE5088" w:rsidP="00AE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88">
              <w:rPr>
                <w:rFonts w:ascii="Times New Roman" w:hAnsi="Times New Roman" w:cs="Times New Roman"/>
                <w:sz w:val="28"/>
                <w:szCs w:val="28"/>
              </w:rPr>
              <w:t xml:space="preserve">Мацкевич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педагог-психолог </w:t>
            </w:r>
            <w:r w:rsidRPr="00AE5088">
              <w:rPr>
                <w:rFonts w:ascii="Times New Roman" w:hAnsi="Times New Roman"/>
                <w:sz w:val="28"/>
                <w:szCs w:val="28"/>
              </w:rPr>
              <w:t>МБДОУ ЦРР - детский сад № 5</w:t>
            </w:r>
          </w:p>
          <w:p w:rsidR="00AE5088" w:rsidRPr="00AE5088" w:rsidRDefault="00AE5088" w:rsidP="006F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88" w:rsidRPr="009F455A" w:rsidTr="00711D1E">
        <w:tc>
          <w:tcPr>
            <w:tcW w:w="817" w:type="dxa"/>
          </w:tcPr>
          <w:p w:rsidR="00AE5088" w:rsidRPr="009F455A" w:rsidRDefault="00AE5088" w:rsidP="0091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AE5088" w:rsidRPr="009F455A" w:rsidRDefault="00C711D7" w:rsidP="006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  <w:r w:rsidR="00AE5088"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 – 12.30</w:t>
            </w:r>
          </w:p>
          <w:p w:rsidR="00AE5088" w:rsidRPr="00AB38A5" w:rsidRDefault="00AE5088" w:rsidP="006F61E9">
            <w:pPr>
              <w:rPr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«Диагностические методы и приемы выявления группы суицидального риска среди </w:t>
            </w:r>
            <w:proofErr w:type="gramStart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 ОО» (мастер-класс)</w:t>
            </w:r>
          </w:p>
        </w:tc>
        <w:tc>
          <w:tcPr>
            <w:tcW w:w="3191" w:type="dxa"/>
          </w:tcPr>
          <w:p w:rsidR="00AE5088" w:rsidRPr="009F455A" w:rsidRDefault="00AE5088" w:rsidP="006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Гольцева</w:t>
            </w:r>
            <w:proofErr w:type="spellEnd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 Н.И., педагог-психолог МБОУ СОШ №17</w:t>
            </w:r>
          </w:p>
        </w:tc>
      </w:tr>
      <w:tr w:rsidR="00AE5088" w:rsidRPr="009F455A" w:rsidTr="00711D1E">
        <w:tc>
          <w:tcPr>
            <w:tcW w:w="817" w:type="dxa"/>
          </w:tcPr>
          <w:p w:rsidR="00AE5088" w:rsidRPr="009F455A" w:rsidRDefault="00AE5088" w:rsidP="006F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AE5088" w:rsidRPr="009F455A" w:rsidRDefault="00AE5088" w:rsidP="006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  <w:p w:rsidR="00AE5088" w:rsidRPr="009F455A" w:rsidRDefault="00AE5088" w:rsidP="006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Разное: </w:t>
            </w:r>
          </w:p>
          <w:p w:rsidR="00AE5088" w:rsidRPr="009F455A" w:rsidRDefault="00AE5088" w:rsidP="006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- О проведении диагностического среза по выявлению группы суицидального риска (выбор диагностических методик).</w:t>
            </w:r>
          </w:p>
          <w:p w:rsidR="00AE5088" w:rsidRPr="009F455A" w:rsidRDefault="00AE5088" w:rsidP="005C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 завершении МПКП </w:t>
            </w:r>
            <w:proofErr w:type="gramStart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 ОО (по факту попыток суицида)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088" w:rsidRDefault="00AE5088" w:rsidP="00AB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- Об эффективности деятельности ШСП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ОО города.</w:t>
            </w:r>
          </w:p>
          <w:p w:rsidR="00AE5088" w:rsidRDefault="00AE5088" w:rsidP="00AB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изучении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педагога (специалиста по воспитанию).</w:t>
            </w:r>
          </w:p>
          <w:p w:rsidR="00AE5088" w:rsidRPr="009F455A" w:rsidRDefault="00AE5088" w:rsidP="00AB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совместном заседании ММО с МО логопедов и учителей начальных классов (на каникулах). </w:t>
            </w:r>
          </w:p>
        </w:tc>
        <w:tc>
          <w:tcPr>
            <w:tcW w:w="3191" w:type="dxa"/>
            <w:vMerge w:val="restart"/>
          </w:tcPr>
          <w:p w:rsidR="00AE5088" w:rsidRPr="009F455A" w:rsidRDefault="00AE5088" w:rsidP="006F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Юнаш Л.А.</w:t>
            </w:r>
          </w:p>
          <w:p w:rsidR="00AE5088" w:rsidRPr="009F455A" w:rsidRDefault="00AE5088" w:rsidP="00AB3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88" w:rsidRPr="009F455A" w:rsidTr="00711D1E">
        <w:tc>
          <w:tcPr>
            <w:tcW w:w="817" w:type="dxa"/>
          </w:tcPr>
          <w:p w:rsidR="00AE5088" w:rsidRPr="009F455A" w:rsidRDefault="00AE5088" w:rsidP="00CC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E5088" w:rsidRPr="009F455A" w:rsidRDefault="00AE5088" w:rsidP="00000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семинара, получение «обратной связи».</w:t>
            </w:r>
          </w:p>
        </w:tc>
        <w:tc>
          <w:tcPr>
            <w:tcW w:w="3191" w:type="dxa"/>
            <w:vMerge/>
          </w:tcPr>
          <w:p w:rsidR="00AE5088" w:rsidRPr="009F455A" w:rsidRDefault="00AE5088" w:rsidP="00000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C6B" w:rsidRPr="009F455A" w:rsidRDefault="007E5C6B" w:rsidP="006F6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CDB" w:rsidRPr="009F455A" w:rsidRDefault="001F4CDB" w:rsidP="006F6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55A">
        <w:rPr>
          <w:rFonts w:ascii="Times New Roman" w:hAnsi="Times New Roman" w:cs="Times New Roman"/>
          <w:sz w:val="24"/>
          <w:szCs w:val="24"/>
        </w:rPr>
        <w:t xml:space="preserve">Контактные телефоны по вопросам организациии участия в семинаре: </w:t>
      </w:r>
    </w:p>
    <w:p w:rsidR="001F4CDB" w:rsidRDefault="001F4CDB" w:rsidP="006F6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55A">
        <w:rPr>
          <w:rFonts w:ascii="Times New Roman" w:hAnsi="Times New Roman" w:cs="Times New Roman"/>
          <w:sz w:val="24"/>
          <w:szCs w:val="24"/>
        </w:rPr>
        <w:t>2-57-76; 8-961-237-94-81 (Юнаш Людмила Александровна)</w:t>
      </w:r>
    </w:p>
    <w:sectPr w:rsidR="001F4CDB" w:rsidSect="006F61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874"/>
    <w:multiLevelType w:val="hybridMultilevel"/>
    <w:tmpl w:val="92F0AE62"/>
    <w:lvl w:ilvl="0" w:tplc="7EEE0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C6B"/>
    <w:rsid w:val="000D0733"/>
    <w:rsid w:val="00141B01"/>
    <w:rsid w:val="00154EB1"/>
    <w:rsid w:val="001B62F6"/>
    <w:rsid w:val="001F4CDB"/>
    <w:rsid w:val="00204FCA"/>
    <w:rsid w:val="0026765B"/>
    <w:rsid w:val="002D13A3"/>
    <w:rsid w:val="003170E4"/>
    <w:rsid w:val="00485E90"/>
    <w:rsid w:val="004A2ED3"/>
    <w:rsid w:val="004A53EC"/>
    <w:rsid w:val="004C527F"/>
    <w:rsid w:val="00556108"/>
    <w:rsid w:val="00591A4D"/>
    <w:rsid w:val="005C0D97"/>
    <w:rsid w:val="006F2E49"/>
    <w:rsid w:val="006F61E9"/>
    <w:rsid w:val="00711D1E"/>
    <w:rsid w:val="00752BD3"/>
    <w:rsid w:val="007E5C6B"/>
    <w:rsid w:val="00827D50"/>
    <w:rsid w:val="00851B5E"/>
    <w:rsid w:val="008568CC"/>
    <w:rsid w:val="008C62E1"/>
    <w:rsid w:val="008D2335"/>
    <w:rsid w:val="008F21EE"/>
    <w:rsid w:val="00913D32"/>
    <w:rsid w:val="009C7B50"/>
    <w:rsid w:val="009E6F81"/>
    <w:rsid w:val="009F455A"/>
    <w:rsid w:val="00A37E0B"/>
    <w:rsid w:val="00A42D38"/>
    <w:rsid w:val="00A70A8D"/>
    <w:rsid w:val="00A75D30"/>
    <w:rsid w:val="00A828B1"/>
    <w:rsid w:val="00AB38A5"/>
    <w:rsid w:val="00AD044E"/>
    <w:rsid w:val="00AE5088"/>
    <w:rsid w:val="00B24AAE"/>
    <w:rsid w:val="00B6658E"/>
    <w:rsid w:val="00BF46F0"/>
    <w:rsid w:val="00C0339A"/>
    <w:rsid w:val="00C711D7"/>
    <w:rsid w:val="00CA47FA"/>
    <w:rsid w:val="00CB0803"/>
    <w:rsid w:val="00CC1E12"/>
    <w:rsid w:val="00CE474D"/>
    <w:rsid w:val="00D06967"/>
    <w:rsid w:val="00D72638"/>
    <w:rsid w:val="00D80513"/>
    <w:rsid w:val="00DE08DD"/>
    <w:rsid w:val="00E05CB5"/>
    <w:rsid w:val="00E24518"/>
    <w:rsid w:val="00E45F06"/>
    <w:rsid w:val="00EA23F2"/>
    <w:rsid w:val="00EB7899"/>
    <w:rsid w:val="00F11C56"/>
    <w:rsid w:val="00F303AF"/>
    <w:rsid w:val="00F35F07"/>
    <w:rsid w:val="00F450B2"/>
    <w:rsid w:val="00F61964"/>
    <w:rsid w:val="00F94DD3"/>
    <w:rsid w:val="00FC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</dc:creator>
  <cp:keywords/>
  <dc:description/>
  <cp:lastModifiedBy>Maple</cp:lastModifiedBy>
  <cp:revision>33</cp:revision>
  <dcterms:created xsi:type="dcterms:W3CDTF">2016-09-05T09:29:00Z</dcterms:created>
  <dcterms:modified xsi:type="dcterms:W3CDTF">2017-10-13T03:35:00Z</dcterms:modified>
</cp:coreProperties>
</file>