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04" w:rsidRPr="00505704" w:rsidRDefault="00505704" w:rsidP="00505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05704">
        <w:rPr>
          <w:rFonts w:ascii="Times New Roman" w:hAnsi="Times New Roman" w:cs="Times New Roman"/>
          <w:b/>
          <w:sz w:val="28"/>
        </w:rPr>
        <w:t>ПАСПОРТ</w:t>
      </w:r>
    </w:p>
    <w:p w:rsidR="00506C3F" w:rsidRDefault="00505704" w:rsidP="00505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05704">
        <w:rPr>
          <w:rFonts w:ascii="Times New Roman" w:hAnsi="Times New Roman" w:cs="Times New Roman"/>
          <w:b/>
          <w:sz w:val="28"/>
        </w:rPr>
        <w:t>муниципального методического объединения (ММО)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9072"/>
      </w:tblGrid>
      <w:tr w:rsidR="00505704" w:rsidRPr="00505704" w:rsidTr="00D03BDA">
        <w:tc>
          <w:tcPr>
            <w:tcW w:w="1702" w:type="dxa"/>
          </w:tcPr>
          <w:p w:rsidR="00505704" w:rsidRPr="00505704" w:rsidRDefault="00505704" w:rsidP="005057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5704">
              <w:rPr>
                <w:rFonts w:ascii="Times New Roman" w:hAnsi="Times New Roman" w:cs="Times New Roman"/>
                <w:b/>
                <w:bCs/>
                <w:sz w:val="24"/>
              </w:rPr>
              <w:t>Раздел паспорта ММО</w:t>
            </w:r>
          </w:p>
        </w:tc>
        <w:tc>
          <w:tcPr>
            <w:tcW w:w="9072" w:type="dxa"/>
          </w:tcPr>
          <w:p w:rsidR="00505704" w:rsidRPr="00505704" w:rsidRDefault="00505704" w:rsidP="005057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5704">
              <w:rPr>
                <w:rFonts w:ascii="Times New Roman" w:hAnsi="Times New Roman" w:cs="Times New Roman"/>
                <w:b/>
                <w:bCs/>
                <w:sz w:val="24"/>
              </w:rPr>
              <w:t>Содержание раздела</w:t>
            </w:r>
          </w:p>
        </w:tc>
      </w:tr>
      <w:tr w:rsidR="00505704" w:rsidRPr="00505704" w:rsidTr="00D03BDA"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Наименование ММО</w:t>
            </w:r>
          </w:p>
        </w:tc>
        <w:tc>
          <w:tcPr>
            <w:tcW w:w="907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ММО</w:t>
            </w:r>
            <w:r w:rsidR="007203B3">
              <w:rPr>
                <w:rFonts w:ascii="Times New Roman" w:hAnsi="Times New Roman" w:cs="Times New Roman"/>
                <w:sz w:val="24"/>
              </w:rPr>
              <w:t xml:space="preserve"> педагогов</w:t>
            </w:r>
            <w:r w:rsidR="00D03BD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03B3">
              <w:rPr>
                <w:rFonts w:ascii="Times New Roman" w:hAnsi="Times New Roman" w:cs="Times New Roman"/>
                <w:sz w:val="24"/>
              </w:rPr>
              <w:t>- психологов</w:t>
            </w:r>
            <w:r w:rsidR="00836203">
              <w:rPr>
                <w:rFonts w:ascii="Times New Roman" w:hAnsi="Times New Roman" w:cs="Times New Roman"/>
                <w:sz w:val="24"/>
              </w:rPr>
              <w:t xml:space="preserve"> и социальных педагогов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3BDA">
              <w:rPr>
                <w:rFonts w:ascii="Times New Roman" w:hAnsi="Times New Roman" w:cs="Times New Roman"/>
                <w:sz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</w:rPr>
              <w:t>города Новоалтайска</w:t>
            </w:r>
          </w:p>
        </w:tc>
      </w:tr>
      <w:tr w:rsidR="00505704" w:rsidRPr="00505704" w:rsidTr="00D03BDA"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Цель и задачи деятельности</w:t>
            </w:r>
          </w:p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ММО на учебный год,</w:t>
            </w:r>
          </w:p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приоритетные направления</w:t>
            </w:r>
          </w:p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деятельности МО</w:t>
            </w:r>
          </w:p>
        </w:tc>
        <w:tc>
          <w:tcPr>
            <w:tcW w:w="9072" w:type="dxa"/>
          </w:tcPr>
          <w:p w:rsidR="00C73B74" w:rsidRPr="00836203" w:rsidRDefault="00A329F7" w:rsidP="00C73B74">
            <w:pPr>
              <w:tabs>
                <w:tab w:val="right" w:leader="underscore" w:pos="9923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9F7">
              <w:rPr>
                <w:rFonts w:ascii="Times New Roman" w:hAnsi="Times New Roman" w:cs="Times New Roman"/>
                <w:b/>
                <w:sz w:val="24"/>
              </w:rPr>
              <w:t>Цель работы ММО:</w:t>
            </w:r>
            <w:r w:rsidR="00C73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36203" w:rsidRPr="00836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профессиональной компетентности и мастерства </w:t>
            </w:r>
            <w:r w:rsidR="00836203" w:rsidRPr="00836203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педагогов-психологов и социальных педагогов ОО города </w:t>
            </w:r>
            <w:r w:rsidR="00836203" w:rsidRPr="00836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условиях реализации ФГОС. </w:t>
            </w:r>
          </w:p>
          <w:p w:rsidR="00C73B74" w:rsidRPr="00C73B74" w:rsidRDefault="00C73B74" w:rsidP="00C73B74">
            <w:pPr>
              <w:tabs>
                <w:tab w:val="right" w:leader="underscore" w:pos="734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3B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 на 201</w:t>
            </w:r>
            <w:r w:rsidR="005D19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C73B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-201</w:t>
            </w:r>
            <w:r w:rsidR="005D19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C73B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учебный год:</w:t>
            </w:r>
          </w:p>
          <w:p w:rsidR="00836203" w:rsidRDefault="00836203" w:rsidP="0083620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Обеспечение информационно-методического сопровождения педагогов-психологов по организации профессиональной деятельности, направленной на формирование навыков жизнестойкости, профилактику антивитального поведения обучающихся на основе межведомственного взаимодействия.</w:t>
            </w:r>
          </w:p>
          <w:p w:rsidR="00836203" w:rsidRDefault="00836203" w:rsidP="008362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- Оказание методической помощи и консультативной поддержки педагогам-психологам (молодым специалистам) по содержанию профессиональной деятельности и нормативно-правовому обеспечению.</w:t>
            </w:r>
          </w:p>
          <w:p w:rsidR="00505704" w:rsidRPr="007203B3" w:rsidRDefault="00505704" w:rsidP="007203B3">
            <w:pPr>
              <w:tabs>
                <w:tab w:val="right" w:leader="underscore" w:pos="7340"/>
              </w:tabs>
              <w:autoSpaceDE w:val="0"/>
              <w:autoSpaceDN w:val="0"/>
              <w:adjustRightInd w:val="0"/>
              <w:ind w:firstLine="567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5704" w:rsidRPr="00505704" w:rsidTr="00D03BDA"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Руководитель ММО</w:t>
            </w:r>
          </w:p>
        </w:tc>
        <w:tc>
          <w:tcPr>
            <w:tcW w:w="9072" w:type="dxa"/>
          </w:tcPr>
          <w:p w:rsidR="00505704" w:rsidRPr="00505704" w:rsidRDefault="00836203" w:rsidP="00D03B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Юнаш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Людмила Александровна, педагог-психолог МБОУ ДО ДЮЦ, руководитель ППМС-службы </w:t>
            </w:r>
            <w:r w:rsidR="00D03BDA">
              <w:rPr>
                <w:rFonts w:ascii="Times New Roman" w:hAnsi="Times New Roman" w:cs="Times New Roman"/>
                <w:sz w:val="24"/>
              </w:rPr>
              <w:t>г.Новоалтайска</w:t>
            </w:r>
          </w:p>
        </w:tc>
      </w:tr>
      <w:tr w:rsidR="00505704" w:rsidRPr="00505704" w:rsidTr="00D03BDA"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Школьные методические</w:t>
            </w:r>
          </w:p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объединения</w:t>
            </w:r>
          </w:p>
        </w:tc>
        <w:tc>
          <w:tcPr>
            <w:tcW w:w="9072" w:type="dxa"/>
          </w:tcPr>
          <w:p w:rsidR="00505704" w:rsidRPr="00C73B74" w:rsidRDefault="00505704" w:rsidP="00AF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704" w:rsidRPr="00505704" w:rsidTr="00D03BDA"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План работы ММО на</w:t>
            </w:r>
            <w:r w:rsidR="00D03BDA">
              <w:rPr>
                <w:rFonts w:ascii="Times New Roman" w:hAnsi="Times New Roman" w:cs="Times New Roman"/>
                <w:sz w:val="24"/>
              </w:rPr>
              <w:t xml:space="preserve"> 2016-2017</w:t>
            </w:r>
          </w:p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учебный год</w:t>
            </w:r>
          </w:p>
        </w:tc>
        <w:tc>
          <w:tcPr>
            <w:tcW w:w="9072" w:type="dxa"/>
          </w:tcPr>
          <w:tbl>
            <w:tblPr>
              <w:tblW w:w="95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"/>
              <w:gridCol w:w="2237"/>
              <w:gridCol w:w="1370"/>
              <w:gridCol w:w="1417"/>
              <w:gridCol w:w="1276"/>
              <w:gridCol w:w="2738"/>
            </w:tblGrid>
            <w:tr w:rsidR="00D03BDA" w:rsidTr="00D03BDA"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3BDA" w:rsidRDefault="00D03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3BDA" w:rsidRDefault="00D03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Тема заседания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3BDA" w:rsidRDefault="00D03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Форма проведения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3BDA" w:rsidRDefault="00D03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Место проведения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3BDA" w:rsidRDefault="00D03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Ответственный 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3BDA" w:rsidRDefault="00D03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Ожидаемый </w:t>
                  </w:r>
                </w:p>
                <w:p w:rsidR="00D03BDA" w:rsidRDefault="00D03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D03BDA" w:rsidTr="00D03BDA"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3BDA" w:rsidRDefault="00D03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3BDA" w:rsidRDefault="00D03BDA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Модель психологического сопровождения ФГОС ООО (в том числе для детей с ОВЗ). Использование ИКТ в психологическом сопровождении образовательного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процесса</w:t>
                  </w:r>
                  <w:r>
                    <w:rPr>
                      <w:color w:val="00000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3BDA" w:rsidRDefault="00D03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Презентация опыта работы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3BDA" w:rsidRDefault="00D03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СОШ №1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BDA" w:rsidRDefault="00D03BDA">
                  <w:pPr>
                    <w:spacing w:after="0"/>
                    <w:rPr>
                      <w:rStyle w:val="s1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s1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Коряковцева</w:t>
                  </w:r>
                  <w:proofErr w:type="spellEnd"/>
                  <w:r>
                    <w:rPr>
                      <w:rStyle w:val="s1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О.В.,</w:t>
                  </w:r>
                </w:p>
                <w:p w:rsidR="00D03BDA" w:rsidRDefault="00D03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Негембелева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Н.В.,</w:t>
                  </w:r>
                </w:p>
                <w:p w:rsidR="00D03BDA" w:rsidRDefault="00D03BDA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rPr>
                      <w:bCs/>
                      <w:color w:val="000000"/>
                    </w:rPr>
                  </w:pPr>
                  <w:proofErr w:type="spellStart"/>
                  <w:r>
                    <w:rPr>
                      <w:bCs/>
                      <w:color w:val="000000"/>
                    </w:rPr>
                    <w:t>Гольцева</w:t>
                  </w:r>
                  <w:proofErr w:type="spellEnd"/>
                  <w:r>
                    <w:rPr>
                      <w:bCs/>
                      <w:color w:val="000000"/>
                    </w:rPr>
                    <w:t xml:space="preserve"> Н.И.</w:t>
                  </w:r>
                </w:p>
                <w:p w:rsidR="00D03BDA" w:rsidRDefault="00D03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3BDA" w:rsidRDefault="00D03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Повышение профессиональной компетентности педагогов по </w:t>
                  </w:r>
                </w:p>
                <w:p w:rsidR="00D03BDA" w:rsidRDefault="00D03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проблеме сопровождения </w:t>
                  </w:r>
                </w:p>
                <w:p w:rsidR="00D03BDA" w:rsidRDefault="00D03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ФГОС</w:t>
                  </w:r>
                </w:p>
              </w:tc>
            </w:tr>
            <w:tr w:rsidR="00D03BDA" w:rsidTr="00D03BDA"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3BDA" w:rsidRDefault="00D03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3BDA" w:rsidRDefault="00D03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Организационно-методический и содержательный аспект взаимодействия специалистов ППМС-службы города на основе межведомственного стандарта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3BDA" w:rsidRDefault="00D03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Круглый стол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3BDA" w:rsidRDefault="00D03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СОШ №1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3BDA" w:rsidRDefault="00D03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Руководитель 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3BDA" w:rsidRDefault="00D03BDA" w:rsidP="00D03BDA">
                  <w:pPr>
                    <w:shd w:val="clear" w:color="auto" w:fill="FFFFFF"/>
                    <w:spacing w:after="0" w:line="240" w:lineRule="auto"/>
                    <w:ind w:right="504" w:hanging="64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Алгоритм муниципального межведомственного взаимодействия специалистов </w:t>
                  </w:r>
                </w:p>
                <w:p w:rsidR="00D03BDA" w:rsidRDefault="00D03BDA" w:rsidP="00D03BDA">
                  <w:pPr>
                    <w:shd w:val="clear" w:color="auto" w:fill="FFFFFF"/>
                    <w:spacing w:after="0" w:line="240" w:lineRule="auto"/>
                    <w:ind w:right="504" w:firstLine="3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ППМС-службы города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03BDA" w:rsidTr="00D03BDA"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3BDA" w:rsidRDefault="00D03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3BDA" w:rsidRDefault="00D03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Психолого-педагогическое сопровождение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обучающихся по формированию навыков жизнестойкости, профилактике антивитального поведения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3BDA" w:rsidRDefault="00D03BDA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Семинар с просмотром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открытых занятий по внеурочной деятельности в 4-5 классах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3BDA" w:rsidRDefault="00D03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Гимназия №166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BDA" w:rsidRDefault="00D03BDA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Прохорова С.А.,</w:t>
                  </w:r>
                </w:p>
                <w:p w:rsidR="00D03BDA" w:rsidRDefault="00D03BDA">
                  <w:pPr>
                    <w:pStyle w:val="a6"/>
                    <w:shd w:val="clear" w:color="auto" w:fill="FFFFFF"/>
                    <w:spacing w:before="0" w:beforeAutospacing="0" w:after="202" w:afterAutospacing="0" w:line="276" w:lineRule="auto"/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>
                    <w:rPr>
                      <w:bCs/>
                      <w:color w:val="000000"/>
                    </w:rPr>
                    <w:lastRenderedPageBreak/>
                    <w:t>Кислинг</w:t>
                  </w:r>
                  <w:proofErr w:type="spellEnd"/>
                  <w:r>
                    <w:rPr>
                      <w:bCs/>
                      <w:color w:val="000000"/>
                    </w:rPr>
                    <w:t xml:space="preserve"> Е.А.</w:t>
                  </w:r>
                </w:p>
                <w:p w:rsidR="00D03BDA" w:rsidRDefault="00D03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3BDA" w:rsidRDefault="00D03BDA" w:rsidP="00D03BD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46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Повышение профессиональной компетентности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педагогов по проблеме</w:t>
                  </w:r>
                </w:p>
              </w:tc>
            </w:tr>
            <w:tr w:rsidR="00D03BDA" w:rsidTr="00D03BDA"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3BDA" w:rsidRDefault="00D03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3BDA" w:rsidRDefault="00D03BDA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Работа  педагога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-психолога с педагогическим коллективом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профилактике эмоционального выгорания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3BDA" w:rsidRDefault="00D03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Семинар-практикум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3BDA" w:rsidRDefault="00D03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МДОУ №20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3BDA" w:rsidRDefault="00D03BDA">
                  <w:pPr>
                    <w:pStyle w:val="a6"/>
                    <w:shd w:val="clear" w:color="auto" w:fill="FFFFFF"/>
                    <w:spacing w:after="0" w:afterAutospacing="0" w:line="276" w:lineRule="auto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Писаревская А.Н.,</w:t>
                  </w:r>
                </w:p>
                <w:p w:rsidR="00D03BDA" w:rsidRDefault="00D03B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Мацкевич О.А.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03BDA" w:rsidRDefault="00D03BDA" w:rsidP="00D03BD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46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Пополнение банка данных эффективных технологий, методов и приёмов сохранения и укрепления здоровья субъектов образовательного процесса</w:t>
                  </w:r>
                </w:p>
              </w:tc>
            </w:tr>
          </w:tbl>
          <w:p w:rsidR="00505704" w:rsidRPr="00C73B74" w:rsidRDefault="00505704" w:rsidP="0050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704" w:rsidRPr="00505704" w:rsidTr="00D03BDA"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lastRenderedPageBreak/>
              <w:t>Новости</w:t>
            </w:r>
          </w:p>
        </w:tc>
        <w:tc>
          <w:tcPr>
            <w:tcW w:w="9072" w:type="dxa"/>
          </w:tcPr>
          <w:p w:rsidR="00505704" w:rsidRPr="00505704" w:rsidRDefault="00505704" w:rsidP="00266A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05704" w:rsidRPr="00505704" w:rsidTr="00D03BDA"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Педагогический опыт</w:t>
            </w:r>
          </w:p>
        </w:tc>
        <w:tc>
          <w:tcPr>
            <w:tcW w:w="9072" w:type="dxa"/>
          </w:tcPr>
          <w:p w:rsidR="00AF6002" w:rsidRPr="00505704" w:rsidRDefault="00AF6002" w:rsidP="00C73B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05704" w:rsidRPr="00505704" w:rsidTr="00D03BDA"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Полезные ссылки</w:t>
            </w:r>
          </w:p>
        </w:tc>
        <w:tc>
          <w:tcPr>
            <w:tcW w:w="9072" w:type="dxa"/>
          </w:tcPr>
          <w:p w:rsidR="00A329F7" w:rsidRPr="00505704" w:rsidRDefault="00252F5C" w:rsidP="00505704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5F4977">
                <w:rPr>
                  <w:rStyle w:val="a4"/>
                </w:rPr>
                <w:t>http://altinf.akipkro.ru/</w:t>
              </w:r>
            </w:hyperlink>
            <w:r w:rsidR="00494BAD">
              <w:t xml:space="preserve">, </w:t>
            </w:r>
            <w:hyperlink r:id="rId6" w:history="1">
              <w:r w:rsidR="00494BAD">
                <w:rPr>
                  <w:rStyle w:val="a4"/>
                </w:rPr>
                <w:t>http://www.educaltai.ru/</w:t>
              </w:r>
            </w:hyperlink>
          </w:p>
        </w:tc>
      </w:tr>
      <w:tr w:rsidR="00505704" w:rsidRPr="00505704" w:rsidTr="00D03BDA"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05704" w:rsidRPr="00505704" w:rsidRDefault="00505704" w:rsidP="00505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505704" w:rsidRPr="00505704" w:rsidSect="00AA2E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C703A"/>
    <w:multiLevelType w:val="hybridMultilevel"/>
    <w:tmpl w:val="39B07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04"/>
    <w:rsid w:val="00252F5C"/>
    <w:rsid w:val="00266A5F"/>
    <w:rsid w:val="00285DE3"/>
    <w:rsid w:val="002A0104"/>
    <w:rsid w:val="00494BAD"/>
    <w:rsid w:val="00505704"/>
    <w:rsid w:val="00506C3F"/>
    <w:rsid w:val="005D1976"/>
    <w:rsid w:val="005F4977"/>
    <w:rsid w:val="0064604E"/>
    <w:rsid w:val="007203B3"/>
    <w:rsid w:val="00836203"/>
    <w:rsid w:val="008E13A0"/>
    <w:rsid w:val="009A3F7E"/>
    <w:rsid w:val="009A4632"/>
    <w:rsid w:val="009D310C"/>
    <w:rsid w:val="00A329F7"/>
    <w:rsid w:val="00AA2EA5"/>
    <w:rsid w:val="00AE1194"/>
    <w:rsid w:val="00AF6002"/>
    <w:rsid w:val="00B51FDC"/>
    <w:rsid w:val="00C73B74"/>
    <w:rsid w:val="00CE26FB"/>
    <w:rsid w:val="00D03BDA"/>
    <w:rsid w:val="00D45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B1CBA-22A3-44C7-8F40-E18CE31B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29F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6002"/>
    <w:rPr>
      <w:color w:val="800080" w:themeColor="followedHyperlink"/>
      <w:u w:val="single"/>
    </w:rPr>
  </w:style>
  <w:style w:type="paragraph" w:styleId="a6">
    <w:name w:val="Normal (Web)"/>
    <w:basedOn w:val="a"/>
    <w:rsid w:val="00C7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73B7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36203"/>
    <w:pPr>
      <w:spacing w:after="160" w:line="256" w:lineRule="auto"/>
      <w:ind w:left="720"/>
    </w:pPr>
    <w:rPr>
      <w:rFonts w:ascii="Calibri" w:eastAsia="Times New Roman" w:hAnsi="Calibri" w:cs="Calibri"/>
    </w:rPr>
  </w:style>
  <w:style w:type="character" w:customStyle="1" w:styleId="s1">
    <w:name w:val="s1"/>
    <w:basedOn w:val="a0"/>
    <w:rsid w:val="00D03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ltai.ru/" TargetMode="External"/><Relationship Id="rId5" Type="http://schemas.openxmlformats.org/officeDocument/2006/relationships/hyperlink" Target="http://altinf.akipkr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2017-04-14T08:29:00Z</dcterms:created>
  <dcterms:modified xsi:type="dcterms:W3CDTF">2017-04-14T08:29:00Z</dcterms:modified>
</cp:coreProperties>
</file>