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F" w:rsidRPr="00746E0F" w:rsidRDefault="008F2B1F" w:rsidP="008F2B1F">
      <w:pPr>
        <w:pStyle w:val="3"/>
        <w:shd w:val="clear" w:color="auto" w:fill="auto"/>
        <w:tabs>
          <w:tab w:val="left" w:pos="3928"/>
          <w:tab w:val="right" w:pos="8895"/>
        </w:tabs>
        <w:spacing w:before="0" w:after="0" w:line="240" w:lineRule="auto"/>
        <w:jc w:val="right"/>
        <w:rPr>
          <w:rFonts w:ascii="Times New Roman" w:hAnsi="Times New Roman"/>
          <w:sz w:val="28"/>
        </w:rPr>
      </w:pPr>
      <w:r w:rsidRPr="00746E0F">
        <w:rPr>
          <w:rFonts w:ascii="Times New Roman" w:hAnsi="Times New Roman"/>
          <w:sz w:val="28"/>
        </w:rPr>
        <w:t>Приложение 2</w:t>
      </w:r>
    </w:p>
    <w:p w:rsidR="008F2B1F" w:rsidRDefault="008F2B1F" w:rsidP="008F2B1F">
      <w:pPr>
        <w:pStyle w:val="3"/>
        <w:shd w:val="clear" w:color="auto" w:fill="auto"/>
        <w:tabs>
          <w:tab w:val="left" w:pos="3928"/>
          <w:tab w:val="right" w:pos="8895"/>
        </w:tabs>
        <w:spacing w:before="0" w:after="0" w:line="240" w:lineRule="auto"/>
        <w:jc w:val="right"/>
        <w:rPr>
          <w:rFonts w:ascii="Times New Roman" w:hAnsi="Times New Roman"/>
          <w:sz w:val="28"/>
        </w:rPr>
      </w:pPr>
      <w:r w:rsidRPr="00746E0F">
        <w:rPr>
          <w:rFonts w:ascii="Times New Roman" w:hAnsi="Times New Roman"/>
          <w:sz w:val="28"/>
        </w:rPr>
        <w:t xml:space="preserve">к приказу КОА от </w:t>
      </w:r>
      <w:r w:rsidR="00746E0F" w:rsidRPr="00746E0F">
        <w:rPr>
          <w:rFonts w:ascii="Times New Roman" w:hAnsi="Times New Roman"/>
          <w:sz w:val="28"/>
        </w:rPr>
        <w:t>15.09.2017 г. № 2</w:t>
      </w:r>
      <w:r w:rsidR="00746E0F">
        <w:rPr>
          <w:rFonts w:ascii="Times New Roman" w:hAnsi="Times New Roman"/>
          <w:sz w:val="28"/>
        </w:rPr>
        <w:t>63/1</w:t>
      </w:r>
    </w:p>
    <w:p w:rsidR="008F2B1F" w:rsidRDefault="008F2B1F" w:rsidP="008F2B1F">
      <w:pPr>
        <w:pStyle w:val="3"/>
        <w:shd w:val="clear" w:color="auto" w:fill="auto"/>
        <w:tabs>
          <w:tab w:val="left" w:pos="3928"/>
          <w:tab w:val="right" w:pos="8895"/>
        </w:tabs>
        <w:spacing w:before="0" w:after="0" w:line="240" w:lineRule="auto"/>
        <w:jc w:val="right"/>
        <w:rPr>
          <w:rFonts w:ascii="Times New Roman" w:hAnsi="Times New Roman"/>
          <w:sz w:val="28"/>
        </w:rPr>
      </w:pPr>
    </w:p>
    <w:p w:rsidR="008F2B1F" w:rsidRPr="00046748" w:rsidRDefault="008F2B1F" w:rsidP="008F2B1F">
      <w:pPr>
        <w:pStyle w:val="3"/>
        <w:shd w:val="clear" w:color="auto" w:fill="auto"/>
        <w:tabs>
          <w:tab w:val="left" w:pos="3928"/>
          <w:tab w:val="right" w:pos="8895"/>
        </w:tabs>
        <w:spacing w:before="0" w:after="0" w:line="240" w:lineRule="auto"/>
        <w:jc w:val="right"/>
        <w:rPr>
          <w:rFonts w:ascii="Times New Roman" w:hAnsi="Times New Roman"/>
          <w:sz w:val="28"/>
        </w:rPr>
      </w:pPr>
    </w:p>
    <w:p w:rsidR="008F2B1F" w:rsidRPr="00F86FBC" w:rsidRDefault="008F2B1F" w:rsidP="008F2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FBC">
        <w:rPr>
          <w:rFonts w:ascii="Times New Roman" w:hAnsi="Times New Roman"/>
          <w:b/>
          <w:sz w:val="28"/>
          <w:szCs w:val="28"/>
        </w:rPr>
        <w:t xml:space="preserve">График семинаров </w:t>
      </w:r>
      <w:r w:rsidR="007E3B2C">
        <w:rPr>
          <w:rFonts w:ascii="Times New Roman" w:hAnsi="Times New Roman"/>
          <w:b/>
          <w:sz w:val="28"/>
          <w:szCs w:val="28"/>
        </w:rPr>
        <w:t>и вебинаров</w:t>
      </w:r>
    </w:p>
    <w:p w:rsidR="008F2B1F" w:rsidRPr="00F86FBC" w:rsidRDefault="008F2B1F" w:rsidP="008F2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FBC">
        <w:rPr>
          <w:rFonts w:ascii="Times New Roman" w:hAnsi="Times New Roman"/>
          <w:b/>
          <w:sz w:val="28"/>
          <w:szCs w:val="28"/>
        </w:rPr>
        <w:t xml:space="preserve">в рамках ММО педагогов-психологов и социальных педагогов образовательных организаций города Новоалтайска </w:t>
      </w:r>
    </w:p>
    <w:p w:rsidR="008F2B1F" w:rsidRDefault="00316725" w:rsidP="008F2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8F2B1F" w:rsidRPr="00F86FB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12118" w:rsidRPr="00F86FBC" w:rsidRDefault="00712118" w:rsidP="008F2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077"/>
        <w:gridCol w:w="1984"/>
        <w:gridCol w:w="1950"/>
      </w:tblGrid>
      <w:tr w:rsidR="00712118" w:rsidTr="00211879">
        <w:tc>
          <w:tcPr>
            <w:tcW w:w="560" w:type="dxa"/>
          </w:tcPr>
          <w:p w:rsidR="00712118" w:rsidRPr="00E42D68" w:rsidRDefault="00712118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</w:tcPr>
          <w:p w:rsidR="00712118" w:rsidRPr="00E42D68" w:rsidRDefault="00712118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712118" w:rsidRPr="00E42D68" w:rsidRDefault="00712118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место проведения </w:t>
            </w:r>
          </w:p>
        </w:tc>
        <w:tc>
          <w:tcPr>
            <w:tcW w:w="1950" w:type="dxa"/>
          </w:tcPr>
          <w:p w:rsidR="00712118" w:rsidRPr="00E42D68" w:rsidRDefault="00712118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1879" w:rsidTr="0088045D">
        <w:tc>
          <w:tcPr>
            <w:tcW w:w="560" w:type="dxa"/>
          </w:tcPr>
          <w:p w:rsidR="00211879" w:rsidRPr="00E42D68" w:rsidRDefault="00211879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211879" w:rsidRPr="00E42D68" w:rsidRDefault="00CE0D53" w:rsidP="001C57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АВГУСТОВСКОЕ СОВЕЩАНИЕ</w:t>
            </w:r>
          </w:p>
        </w:tc>
      </w:tr>
      <w:tr w:rsidR="00712118" w:rsidRPr="00E42D68" w:rsidTr="00211879">
        <w:tc>
          <w:tcPr>
            <w:tcW w:w="560" w:type="dxa"/>
          </w:tcPr>
          <w:p w:rsidR="00712118" w:rsidRPr="00E42D68" w:rsidRDefault="00712118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7E3B2C" w:rsidRPr="00E42D68" w:rsidRDefault="00712118" w:rsidP="007E3B2C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ММО 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педагогов-психологов, социальных педагогов</w:t>
            </w:r>
            <w:r w:rsidR="007E3B2C"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E3B2C"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ППМС-служба г.Новоалтайска: достижения,  проблемы, ориентиры (круглый стол). </w:t>
            </w:r>
          </w:p>
          <w:p w:rsidR="00712118" w:rsidRPr="00E42D68" w:rsidRDefault="007E3B2C" w:rsidP="007E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Помощь и поддержка  профессионально-личностного развития специалистов ОО (тренинг базовых данных)».</w:t>
            </w:r>
          </w:p>
        </w:tc>
        <w:tc>
          <w:tcPr>
            <w:tcW w:w="1984" w:type="dxa"/>
          </w:tcPr>
          <w:p w:rsidR="00712118" w:rsidRPr="00E42D68" w:rsidRDefault="00316725" w:rsidP="001C57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  <w:r w:rsidR="00712118"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12118" w:rsidRPr="00E42D68" w:rsidRDefault="00712118" w:rsidP="001C572E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1950" w:type="dxa"/>
          </w:tcPr>
          <w:p w:rsidR="00712118" w:rsidRPr="00E42D68" w:rsidRDefault="00712118" w:rsidP="001C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712118" w:rsidRPr="00E42D68" w:rsidRDefault="00712118" w:rsidP="001C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Штин</w:t>
            </w:r>
            <w:proofErr w:type="spellEnd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712118" w:rsidRPr="00E42D68" w:rsidRDefault="00712118" w:rsidP="001C57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D53" w:rsidRPr="00E42D68" w:rsidTr="0078062D">
        <w:tc>
          <w:tcPr>
            <w:tcW w:w="560" w:type="dxa"/>
          </w:tcPr>
          <w:p w:rsidR="00CE0D53" w:rsidRPr="00E42D68" w:rsidRDefault="00CE0D53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CE0D53" w:rsidRPr="00E42D68" w:rsidRDefault="00CE0D53" w:rsidP="00CE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332E6" w:rsidRPr="00E42D68" w:rsidTr="00211879">
        <w:tc>
          <w:tcPr>
            <w:tcW w:w="560" w:type="dxa"/>
          </w:tcPr>
          <w:p w:rsidR="00F332E6" w:rsidRPr="00E42D68" w:rsidRDefault="00F332E6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F332E6" w:rsidRDefault="00F332E6" w:rsidP="00F332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для молодых специалистов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психо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3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логического консультирования субъектов образовательного процесса. </w:t>
            </w:r>
          </w:p>
          <w:p w:rsidR="00F332E6" w:rsidRPr="00E42D68" w:rsidRDefault="00F332E6" w:rsidP="00F332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332E6">
              <w:rPr>
                <w:rFonts w:ascii="Times New Roman" w:hAnsi="Times New Roman" w:cs="Times New Roman"/>
                <w:i/>
                <w:sz w:val="24"/>
                <w:szCs w:val="24"/>
              </w:rPr>
              <w:t>ческие нормы организации и проведения консультативной работы»</w:t>
            </w:r>
          </w:p>
        </w:tc>
        <w:tc>
          <w:tcPr>
            <w:tcW w:w="1984" w:type="dxa"/>
          </w:tcPr>
          <w:p w:rsidR="00F332E6" w:rsidRPr="00E42D68" w:rsidRDefault="00F332E6" w:rsidP="0037246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14.09.2017г.</w:t>
            </w:r>
          </w:p>
          <w:p w:rsidR="00F332E6" w:rsidRPr="00E42D68" w:rsidRDefault="00F332E6" w:rsidP="003724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F332E6" w:rsidRPr="00E42D68" w:rsidRDefault="00F332E6" w:rsidP="003724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Бокова О.А.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Вдовина Е.Г.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Мазурова Е.В.</w:t>
            </w:r>
          </w:p>
          <w:p w:rsidR="00F332E6" w:rsidRPr="00E42D68" w:rsidRDefault="00F332E6" w:rsidP="00F3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E6" w:rsidRPr="00E42D68" w:rsidTr="00211879">
        <w:tc>
          <w:tcPr>
            <w:tcW w:w="560" w:type="dxa"/>
          </w:tcPr>
          <w:p w:rsidR="00F332E6" w:rsidRPr="00E42D68" w:rsidRDefault="00F332E6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F332E6" w:rsidRPr="00F41DF8" w:rsidRDefault="00F41DF8" w:rsidP="00AB2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proofErr w:type="gramStart"/>
            <w:r w:rsidRPr="00F41DF8">
              <w:rPr>
                <w:rFonts w:ascii="Times New Roman" w:hAnsi="Times New Roman" w:cs="Times New Roman"/>
                <w:i/>
                <w:sz w:val="24"/>
                <w:szCs w:val="24"/>
              </w:rPr>
              <w:t>«С</w:t>
            </w:r>
            <w:proofErr w:type="gramEnd"/>
            <w:r w:rsidRPr="00F41DF8">
              <w:rPr>
                <w:rFonts w:ascii="Times New Roman" w:hAnsi="Times New Roman" w:cs="Times New Roman"/>
                <w:i/>
                <w:sz w:val="24"/>
                <w:szCs w:val="24"/>
              </w:rPr>
              <w:t>оставление индивидуальной программы развития для обучающихся с инвалидностью в условиях инклюзивного образования»</w:t>
            </w:r>
          </w:p>
        </w:tc>
        <w:tc>
          <w:tcPr>
            <w:tcW w:w="1984" w:type="dxa"/>
          </w:tcPr>
          <w:p w:rsidR="00F41DF8" w:rsidRPr="00F41DF8" w:rsidRDefault="00F41DF8" w:rsidP="00F41DF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1D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21.09.2017г.</w:t>
            </w:r>
          </w:p>
          <w:p w:rsidR="00F41DF8" w:rsidRPr="00C23D91" w:rsidRDefault="00F41DF8" w:rsidP="00F41D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>АКИПКРО</w:t>
            </w:r>
          </w:p>
          <w:p w:rsidR="00F332E6" w:rsidRPr="00E42D68" w:rsidRDefault="00F332E6" w:rsidP="00AB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332E6" w:rsidRPr="00F41DF8" w:rsidRDefault="00F41DF8" w:rsidP="00AB2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F8">
              <w:rPr>
                <w:rFonts w:ascii="Times New Roman" w:hAnsi="Times New Roman" w:cs="Times New Roman"/>
                <w:i/>
                <w:sz w:val="24"/>
                <w:szCs w:val="24"/>
              </w:rPr>
              <w:t>Гражданкина Л.В.</w:t>
            </w:r>
          </w:p>
        </w:tc>
      </w:tr>
      <w:tr w:rsidR="00F332E6" w:rsidRPr="00E42D68" w:rsidTr="00211879">
        <w:tc>
          <w:tcPr>
            <w:tcW w:w="560" w:type="dxa"/>
          </w:tcPr>
          <w:p w:rsidR="00F332E6" w:rsidRPr="00E42D68" w:rsidRDefault="00F332E6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F332E6" w:rsidRPr="00E42D68" w:rsidRDefault="00C23D91" w:rsidP="00C2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C2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2E6" w:rsidRPr="00CD324B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профилактики суицидального поведения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г.Новоалтайска</w:t>
            </w:r>
            <w:r w:rsidR="00F332E6" w:rsidRPr="00CD3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332E6" w:rsidRDefault="00D674FB" w:rsidP="00A209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3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.09.2017г.</w:t>
            </w:r>
          </w:p>
          <w:p w:rsidR="00F332E6" w:rsidRPr="00E42D68" w:rsidRDefault="00F332E6" w:rsidP="00A209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1950" w:type="dxa"/>
          </w:tcPr>
          <w:p w:rsidR="00C23D91" w:rsidRPr="00E42D68" w:rsidRDefault="00C23D91" w:rsidP="00C2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F332E6" w:rsidRPr="00842B39" w:rsidRDefault="00F332E6" w:rsidP="00A20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E6" w:rsidRPr="00E42D68" w:rsidTr="00211879">
        <w:tc>
          <w:tcPr>
            <w:tcW w:w="560" w:type="dxa"/>
          </w:tcPr>
          <w:p w:rsidR="00F332E6" w:rsidRPr="00E42D68" w:rsidRDefault="00C23D91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F332E6" w:rsidRPr="00C23D91" w:rsidRDefault="00C23D91" w:rsidP="000D0C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VIII Всероссийская научно</w:t>
            </w:r>
            <w:r w:rsidRPr="00C23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</w:r>
            <w:r w:rsidR="001B3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C23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практическая конференция</w:t>
            </w:r>
            <w:r w:rsidR="001B31C5"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краевого УМО  по психологии</w:t>
            </w:r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>«Модернизация содер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жания общего образования и тех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нологий формирования предметных, </w:t>
            </w:r>
            <w:proofErr w:type="spellStart"/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>, личностных результатов в рамках профессиональных сообществ»</w:t>
            </w:r>
          </w:p>
        </w:tc>
        <w:tc>
          <w:tcPr>
            <w:tcW w:w="1984" w:type="dxa"/>
          </w:tcPr>
          <w:p w:rsidR="00211879" w:rsidRDefault="00C23D91" w:rsidP="00211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C5">
              <w:rPr>
                <w:rFonts w:ascii="Times New Roman" w:hAnsi="Times New Roman" w:cs="Times New Roman"/>
                <w:i/>
                <w:sz w:val="24"/>
                <w:szCs w:val="24"/>
              </w:rPr>
              <w:t>29.09.2017г</w:t>
            </w:r>
          </w:p>
          <w:p w:rsidR="00C23D91" w:rsidRPr="00C23D91" w:rsidRDefault="00C23D91" w:rsidP="00211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D91">
              <w:rPr>
                <w:rFonts w:ascii="Times New Roman" w:hAnsi="Times New Roman" w:cs="Times New Roman"/>
                <w:i/>
                <w:sz w:val="24"/>
                <w:szCs w:val="24"/>
              </w:rPr>
              <w:t>АКИПКРО</w:t>
            </w:r>
          </w:p>
          <w:p w:rsidR="00F332E6" w:rsidRPr="00E42D68" w:rsidRDefault="00F332E6" w:rsidP="000D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23D91" w:rsidRPr="00C23D91" w:rsidRDefault="00C23D91" w:rsidP="000D0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1B3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окова О.А., </w:t>
            </w:r>
            <w:r w:rsidR="001B31C5"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Вдовина Е.Г.</w:t>
            </w:r>
          </w:p>
        </w:tc>
      </w:tr>
      <w:tr w:rsidR="00211879" w:rsidRPr="00E42D68" w:rsidTr="004851F9">
        <w:tc>
          <w:tcPr>
            <w:tcW w:w="560" w:type="dxa"/>
          </w:tcPr>
          <w:p w:rsidR="00211879" w:rsidRPr="00E42D68" w:rsidRDefault="00211879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211879" w:rsidRPr="00211879" w:rsidRDefault="00211879" w:rsidP="00211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265095" w:rsidRPr="00E42D68" w:rsidTr="00211879">
        <w:tc>
          <w:tcPr>
            <w:tcW w:w="560" w:type="dxa"/>
          </w:tcPr>
          <w:p w:rsidR="00265095" w:rsidRPr="00E42D68" w:rsidRDefault="00265095" w:rsidP="00DA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981DB3" w:rsidRDefault="0056478B" w:rsidP="0098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81DB3"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</w:t>
            </w:r>
            <w:r w:rsidR="00981DB3" w:rsidRPr="00723EC3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психолого-педагогической </w:t>
            </w:r>
            <w:r w:rsidR="00AA4657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социально-педагогической </w:t>
            </w:r>
            <w:r w:rsidR="00981DB3" w:rsidRPr="00723EC3">
              <w:rPr>
                <w:rFonts w:ascii="Times New Roman" w:hAnsi="Times New Roman" w:cs="Times New Roman"/>
                <w:sz w:val="24"/>
                <w:szCs w:val="24"/>
              </w:rPr>
              <w:t>помощи и поддержки семьи в современных условиях</w:t>
            </w:r>
            <w:r w:rsidR="009B70F1"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  <w:r w:rsidR="00981DB3" w:rsidRPr="00723E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5095" w:rsidRDefault="00E71C06" w:rsidP="0098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1DB3" w:rsidRPr="00274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DB3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Детско-родительские отношения, как </w:t>
            </w:r>
            <w:r w:rsidR="00981DB3" w:rsidRPr="002743F1">
              <w:rPr>
                <w:rFonts w:ascii="Times New Roman" w:hAnsi="Times New Roman" w:cs="Times New Roman"/>
                <w:sz w:val="24"/>
                <w:szCs w:val="24"/>
              </w:rPr>
              <w:t>основополагающий элемент профилактики антивитального поведения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1DB3" w:rsidRPr="0027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0F1" w:rsidRDefault="009B70F1" w:rsidP="0098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«Атмосфера семьи как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 ребёнка в семье. Методы выявления жестокого обращения с ребёнком в семье».</w:t>
            </w:r>
          </w:p>
          <w:p w:rsidR="00981DB3" w:rsidRPr="009B70F1" w:rsidRDefault="00E71C06" w:rsidP="00981DB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1DB3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«Диагностические методы и приемы выявления группы суицидального риска среди </w:t>
            </w:r>
            <w:proofErr w:type="gramStart"/>
            <w:r w:rsidR="00981D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81DB3">
              <w:rPr>
                <w:rFonts w:ascii="Times New Roman" w:hAnsi="Times New Roman" w:cs="Times New Roman"/>
                <w:sz w:val="24"/>
                <w:szCs w:val="24"/>
              </w:rPr>
              <w:t xml:space="preserve"> ОО» (мастер-класс)</w:t>
            </w:r>
          </w:p>
        </w:tc>
        <w:tc>
          <w:tcPr>
            <w:tcW w:w="1984" w:type="dxa"/>
          </w:tcPr>
          <w:p w:rsidR="00906084" w:rsidRPr="00A32465" w:rsidRDefault="00906084" w:rsidP="009060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12.10.2017г.</w:t>
            </w:r>
          </w:p>
          <w:p w:rsidR="00265095" w:rsidRPr="00E42D68" w:rsidRDefault="00265095" w:rsidP="0090608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E0D53" w:rsidRDefault="00CE0D53" w:rsidP="00CE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981DB3" w:rsidRDefault="00981DB3" w:rsidP="0098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81DB3" w:rsidRDefault="00E71C06" w:rsidP="00CE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Гольцева</w:t>
            </w:r>
            <w:proofErr w:type="spellEnd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  <w:p w:rsidR="009B70F1" w:rsidRPr="00E42D68" w:rsidRDefault="009B70F1" w:rsidP="00CE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 О.А.</w:t>
            </w:r>
          </w:p>
          <w:p w:rsidR="00265095" w:rsidRPr="00E42D68" w:rsidRDefault="00265095" w:rsidP="00956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084" w:rsidRPr="00E42D68" w:rsidTr="00211879">
        <w:tc>
          <w:tcPr>
            <w:tcW w:w="560" w:type="dxa"/>
          </w:tcPr>
          <w:p w:rsidR="00906084" w:rsidRPr="00E42D68" w:rsidRDefault="00906084" w:rsidP="00DA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077" w:type="dxa"/>
          </w:tcPr>
          <w:p w:rsidR="00906084" w:rsidRPr="009B70F1" w:rsidRDefault="00906084" w:rsidP="008C78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Вебинар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0608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исследовательской деятельности педагога-психолога в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06084" w:rsidRPr="00906084" w:rsidRDefault="00906084" w:rsidP="0090608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60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19.10.2017г АКИПКРО</w:t>
            </w:r>
          </w:p>
        </w:tc>
        <w:tc>
          <w:tcPr>
            <w:tcW w:w="1950" w:type="dxa"/>
          </w:tcPr>
          <w:p w:rsidR="00906084" w:rsidRDefault="00906084" w:rsidP="00CE0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DF8">
              <w:rPr>
                <w:rFonts w:ascii="Times New Roman" w:hAnsi="Times New Roman" w:cs="Times New Roman"/>
                <w:i/>
                <w:sz w:val="24"/>
                <w:szCs w:val="24"/>
              </w:rPr>
              <w:t>Гражданкина Л.В.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06084" w:rsidRPr="00E42D68" w:rsidRDefault="00906084" w:rsidP="00CE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Юнаш Л.А.</w:t>
            </w:r>
          </w:p>
        </w:tc>
      </w:tr>
      <w:tr w:rsidR="00462B05" w:rsidRPr="00E42D68" w:rsidTr="00211879">
        <w:tc>
          <w:tcPr>
            <w:tcW w:w="560" w:type="dxa"/>
          </w:tcPr>
          <w:p w:rsidR="00462B05" w:rsidRPr="00E42D68" w:rsidRDefault="00462B05" w:rsidP="0040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:rsidR="00462B05" w:rsidRPr="00E42D68" w:rsidRDefault="00097561" w:rsidP="0044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Расширенный п</w:t>
            </w:r>
            <w:r w:rsidR="00462B05" w:rsidRPr="00F4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роблемно-обучающий семинар </w:t>
            </w:r>
            <w:r w:rsidR="00462B05" w:rsidRPr="00097561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психологов СОШ, ДОУ, социальных педагогов</w:t>
            </w:r>
            <w:r w:rsidRPr="00097561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заместителей директоров по ВР</w:t>
            </w:r>
            <w:r w:rsidR="00066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приглашением специалистов системы профилактики г.Новоалтайска</w:t>
            </w:r>
            <w:r w:rsidR="00462B05" w:rsidRPr="000975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41A7B" w:rsidRPr="00441A7B">
              <w:rPr>
                <w:rFonts w:ascii="Times New Roman" w:eastAsia="Times New Roman" w:hAnsi="Times New Roman"/>
                <w:sz w:val="24"/>
                <w:szCs w:val="24"/>
              </w:rPr>
              <w:t>«Комплексный подход в реализации региональной  модели профилактики девиантного и делинквентного поведения обучающихся ОО г.Новоалтайска на основе социального партнёрства и межведомственного взаимодействия»</w:t>
            </w:r>
          </w:p>
        </w:tc>
        <w:tc>
          <w:tcPr>
            <w:tcW w:w="1984" w:type="dxa"/>
          </w:tcPr>
          <w:p w:rsidR="00462B05" w:rsidRPr="00E42D68" w:rsidRDefault="003B138C" w:rsidP="0040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2B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62B05" w:rsidRPr="00E42D68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1950" w:type="dxa"/>
          </w:tcPr>
          <w:p w:rsidR="00462B05" w:rsidRPr="00E42D68" w:rsidRDefault="00462B05" w:rsidP="00403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462B05" w:rsidRPr="00E42D68" w:rsidRDefault="00462B05" w:rsidP="004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Нагайцева М.В.</w:t>
            </w:r>
          </w:p>
          <w:p w:rsidR="00462B05" w:rsidRPr="00E42D68" w:rsidRDefault="00462B05" w:rsidP="0040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BD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291E60" w:rsidRPr="003D12BD" w:rsidRDefault="00291E60" w:rsidP="00364E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2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Заседание краевого УМО педагогов-психологов</w:t>
            </w:r>
            <w:r w:rsidRPr="003D1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«Психологическая профилактика нарушений поведения и отклонений в развитии обучающихся с ОВЗ»</w:t>
            </w:r>
          </w:p>
        </w:tc>
        <w:tc>
          <w:tcPr>
            <w:tcW w:w="1984" w:type="dxa"/>
          </w:tcPr>
          <w:p w:rsidR="00291E60" w:rsidRDefault="00291E60" w:rsidP="00364E4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10.2017г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1E60" w:rsidRPr="003D12BD" w:rsidRDefault="00291E60" w:rsidP="00364E4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3D12B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центр ППМС-помощи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</w:p>
        </w:tc>
        <w:tc>
          <w:tcPr>
            <w:tcW w:w="1950" w:type="dxa"/>
          </w:tcPr>
          <w:p w:rsidR="00291E60" w:rsidRPr="003D12BD" w:rsidRDefault="00291E60" w:rsidP="00364E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1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Бокова О.А., </w:t>
            </w:r>
          </w:p>
          <w:p w:rsidR="00291E60" w:rsidRPr="00341FA2" w:rsidRDefault="00291E60" w:rsidP="00364E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D1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Вдовина Е.Г., Гражданкина Л.В.,</w:t>
            </w:r>
          </w:p>
        </w:tc>
      </w:tr>
      <w:tr w:rsidR="00291E60" w:rsidRPr="00E42D68" w:rsidTr="002D0BB2">
        <w:tc>
          <w:tcPr>
            <w:tcW w:w="560" w:type="dxa"/>
          </w:tcPr>
          <w:p w:rsidR="00291E60" w:rsidRDefault="00291E60" w:rsidP="00BD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291E60" w:rsidRPr="003D12BD" w:rsidRDefault="00291E60" w:rsidP="00291E6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18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BD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291E60" w:rsidRPr="00E42D68" w:rsidRDefault="00291E60" w:rsidP="003169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Совместное з</w:t>
            </w: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аседание ММО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педагогов-психологов, социальных педагогов </w:t>
            </w:r>
            <w:r w:rsidRPr="00F95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ММО логопедов и начальных классов</w:t>
            </w:r>
            <w:r w:rsidRPr="00F95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«Психолого-педагогическое сопровождение </w:t>
            </w:r>
            <w:r w:rsidR="003169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F95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ОВЗ</w:t>
            </w:r>
            <w:r w:rsidR="003169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3169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  <w:r w:rsidRPr="00F95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9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(Презентация опыта работы)</w:t>
            </w:r>
          </w:p>
        </w:tc>
        <w:tc>
          <w:tcPr>
            <w:tcW w:w="1984" w:type="dxa"/>
          </w:tcPr>
          <w:p w:rsidR="00291E60" w:rsidRPr="00E42D68" w:rsidRDefault="003B138C" w:rsidP="00D429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  <w:r w:rsidR="00291E60"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.2017г.</w:t>
            </w:r>
          </w:p>
          <w:p w:rsidR="00291E60" w:rsidRPr="00E42D68" w:rsidRDefault="00291E60" w:rsidP="00D429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каникулах)</w:t>
            </w:r>
          </w:p>
          <w:p w:rsidR="00291E60" w:rsidRPr="00E42D68" w:rsidRDefault="00291E60" w:rsidP="00D429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1950" w:type="dxa"/>
          </w:tcPr>
          <w:p w:rsidR="00291E60" w:rsidRPr="00E42D68" w:rsidRDefault="00291E60" w:rsidP="00D4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291E60" w:rsidRDefault="00291E60" w:rsidP="00D4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291E60" w:rsidRDefault="00291E60" w:rsidP="00D429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Т.А.</w:t>
            </w:r>
          </w:p>
          <w:p w:rsidR="0031692A" w:rsidRPr="00E42D68" w:rsidRDefault="0031692A" w:rsidP="00EF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Негембелёва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="00EF7578" w:rsidRPr="00EF7578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r w:rsidR="00EF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A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:rsidR="00291E60" w:rsidRPr="00920E0A" w:rsidRDefault="00291E60" w:rsidP="00133ED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E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Неделя психологии </w:t>
            </w:r>
            <w:r w:rsidRPr="00920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(мероприятия в рамках недели психологии по графику)</w:t>
            </w:r>
          </w:p>
        </w:tc>
        <w:tc>
          <w:tcPr>
            <w:tcW w:w="1984" w:type="dxa"/>
          </w:tcPr>
          <w:p w:rsidR="00291E60" w:rsidRPr="00920E0A" w:rsidRDefault="003B138C" w:rsidP="00133ED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31.10.2017г</w:t>
            </w:r>
            <w:r w:rsidR="00291E60" w:rsidRPr="00920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1-2 ноября</w:t>
            </w:r>
            <w:r w:rsidR="00291E60" w:rsidRPr="00920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2017г., на каникулах)</w:t>
            </w:r>
          </w:p>
        </w:tc>
        <w:tc>
          <w:tcPr>
            <w:tcW w:w="1950" w:type="dxa"/>
          </w:tcPr>
          <w:p w:rsidR="00291E60" w:rsidRPr="00920E0A" w:rsidRDefault="00291E60" w:rsidP="00133E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0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АКИПКРО, </w:t>
            </w:r>
            <w:proofErr w:type="spellStart"/>
            <w:r w:rsidRPr="00920E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АлтГПУ</w:t>
            </w:r>
            <w:proofErr w:type="spellEnd"/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A21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291E60" w:rsidRPr="008C78B5" w:rsidRDefault="00291E60" w:rsidP="006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«Эффективные коррекционные методы и приемы при выявлении и обнаружении суицидальной попытки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ОО» (мастер-классы)</w:t>
            </w:r>
          </w:p>
        </w:tc>
        <w:tc>
          <w:tcPr>
            <w:tcW w:w="1984" w:type="dxa"/>
          </w:tcPr>
          <w:p w:rsidR="00291E60" w:rsidRPr="00E42D68" w:rsidRDefault="00291E60" w:rsidP="006A412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16.11.2017г</w:t>
            </w:r>
          </w:p>
        </w:tc>
        <w:tc>
          <w:tcPr>
            <w:tcW w:w="1950" w:type="dxa"/>
          </w:tcPr>
          <w:p w:rsidR="00291E60" w:rsidRPr="00E42D68" w:rsidRDefault="00291E60" w:rsidP="006A4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291E60" w:rsidRPr="00E42D68" w:rsidRDefault="00291E60" w:rsidP="006A4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Гольцева</w:t>
            </w:r>
            <w:proofErr w:type="spellEnd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EE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291E60" w:rsidRPr="00E42D68" w:rsidRDefault="00291E60" w:rsidP="006A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просмотром открытого занятия с детьми </w:t>
            </w:r>
            <w:r w:rsidRPr="0026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программе "Жизненные навыки для дошкольников"</w:t>
            </w:r>
            <w:proofErr w:type="gramStart"/>
            <w:r w:rsidRPr="0026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74C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74C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у детей старшего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с проблемами общения» (презентация опыта работы)</w:t>
            </w:r>
            <w:r w:rsidR="008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91E60" w:rsidRDefault="00291E60" w:rsidP="006A412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.11.2017г</w:t>
            </w:r>
          </w:p>
          <w:p w:rsidR="00291E60" w:rsidRPr="00E42D68" w:rsidRDefault="00291E60" w:rsidP="006A412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№20</w:t>
            </w:r>
          </w:p>
        </w:tc>
        <w:tc>
          <w:tcPr>
            <w:tcW w:w="1950" w:type="dxa"/>
          </w:tcPr>
          <w:p w:rsidR="00291E60" w:rsidRDefault="00291E60" w:rsidP="006A41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Писаревская А.Н.</w:t>
            </w:r>
            <w:r w:rsidRPr="0026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91E60" w:rsidRPr="00E42D68" w:rsidRDefault="00291E60" w:rsidP="006A4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Мацкевич О.А.</w:t>
            </w:r>
          </w:p>
        </w:tc>
      </w:tr>
      <w:tr w:rsidR="00291E60" w:rsidRPr="00E42D68" w:rsidTr="00211879">
        <w:tc>
          <w:tcPr>
            <w:tcW w:w="560" w:type="dxa"/>
          </w:tcPr>
          <w:p w:rsidR="00291E60" w:rsidRPr="00E42D68" w:rsidRDefault="00291E60" w:rsidP="00EE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7" w:type="dxa"/>
          </w:tcPr>
          <w:p w:rsidR="00291E60" w:rsidRPr="00E42D68" w:rsidRDefault="00291E60" w:rsidP="005D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65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иректоров по ВР, психологов и соц. педагогов «Эффективность деятельности ШСП в ОО г.Новоалтайска»</w:t>
            </w:r>
          </w:p>
        </w:tc>
        <w:tc>
          <w:tcPr>
            <w:tcW w:w="1984" w:type="dxa"/>
          </w:tcPr>
          <w:p w:rsidR="00291E60" w:rsidRDefault="00291E60" w:rsidP="005D382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.11.2017г</w:t>
            </w:r>
          </w:p>
        </w:tc>
        <w:tc>
          <w:tcPr>
            <w:tcW w:w="1950" w:type="dxa"/>
          </w:tcPr>
          <w:p w:rsidR="00291E60" w:rsidRPr="00E42D68" w:rsidRDefault="00291E60" w:rsidP="005D3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291E60" w:rsidRPr="00EF5C57" w:rsidRDefault="00291E60" w:rsidP="005D3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М.А. (зав. ИМК КОА),</w:t>
            </w:r>
            <w:r w:rsidR="00EF5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Нагайцева М.В.</w:t>
            </w:r>
          </w:p>
        </w:tc>
      </w:tr>
      <w:tr w:rsidR="00EF5C57" w:rsidRPr="00E42D68" w:rsidTr="00CB36A3">
        <w:tc>
          <w:tcPr>
            <w:tcW w:w="560" w:type="dxa"/>
          </w:tcPr>
          <w:p w:rsidR="00EF5C57" w:rsidRPr="00E42D68" w:rsidRDefault="00EF5C57" w:rsidP="0006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EF5C57" w:rsidRPr="00920E0A" w:rsidRDefault="00EF5C57" w:rsidP="00EF5C5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11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483E60" w:rsidP="004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7" w:type="dxa"/>
          </w:tcPr>
          <w:p w:rsidR="00C60516" w:rsidRDefault="00C60516" w:rsidP="00C6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педагогов-психологов, социальных педагогов </w:t>
            </w:r>
          </w:p>
          <w:p w:rsidR="00483E60" w:rsidRPr="00E42D68" w:rsidRDefault="00483E60" w:rsidP="00C60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E60" w:rsidRPr="00C60516" w:rsidRDefault="00483E60" w:rsidP="003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16">
              <w:rPr>
                <w:rFonts w:ascii="Times New Roman" w:hAnsi="Times New Roman" w:cs="Times New Roman"/>
                <w:sz w:val="24"/>
                <w:szCs w:val="24"/>
              </w:rPr>
              <w:t>07.12.2017г.</w:t>
            </w:r>
          </w:p>
          <w:p w:rsidR="00483E60" w:rsidRPr="00E42D68" w:rsidRDefault="00483E60" w:rsidP="003B1A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C60516" w:rsidRPr="00915139" w:rsidRDefault="00C60516" w:rsidP="00C60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483E60" w:rsidRPr="00E42D68" w:rsidRDefault="00483E60" w:rsidP="00C6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6" w:rsidRPr="00E42D68" w:rsidTr="00211879">
        <w:tc>
          <w:tcPr>
            <w:tcW w:w="560" w:type="dxa"/>
          </w:tcPr>
          <w:p w:rsidR="00C60516" w:rsidRPr="00E42D68" w:rsidRDefault="00C60516" w:rsidP="004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7" w:type="dxa"/>
          </w:tcPr>
          <w:p w:rsidR="00C60516" w:rsidRPr="00E42D68" w:rsidRDefault="00C60516" w:rsidP="00C60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для педагогов-психологов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социальных педагогов</w:t>
            </w:r>
          </w:p>
          <w:p w:rsidR="00C60516" w:rsidRPr="00E42D68" w:rsidRDefault="00C60516" w:rsidP="003B1A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516" w:rsidRPr="00C60516" w:rsidRDefault="00C60516" w:rsidP="00C60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516">
              <w:rPr>
                <w:rFonts w:ascii="Times New Roman" w:hAnsi="Times New Roman" w:cs="Times New Roman"/>
                <w:i/>
                <w:sz w:val="24"/>
                <w:szCs w:val="24"/>
              </w:rPr>
              <w:t>14.12.2017г.</w:t>
            </w:r>
          </w:p>
          <w:p w:rsidR="00C60516" w:rsidRDefault="00C60516" w:rsidP="003B1A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C60516" w:rsidRDefault="00C60516" w:rsidP="00C60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Вдовина Е.Г.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60516" w:rsidRPr="00E42D68" w:rsidRDefault="00C60516" w:rsidP="00C60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516" w:rsidRPr="00E42D68" w:rsidRDefault="00C60516" w:rsidP="003B1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483E60" w:rsidP="004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483E60" w:rsidRDefault="00483E60" w:rsidP="0077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педагогов-психологов, социальных педагогов </w:t>
            </w:r>
          </w:p>
          <w:p w:rsidR="00483E60" w:rsidRDefault="00C60516" w:rsidP="0077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83E60" w:rsidRPr="00F40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социально</w:t>
            </w:r>
            <w:r w:rsidR="00981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-педагогической</w:t>
            </w:r>
            <w:r w:rsidR="00832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83E60" w:rsidRPr="00F40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опекаемыми детьми и их семьями в условиях ОО»</w:t>
            </w:r>
            <w:r w:rsidR="00483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(презентация опыта работы).</w:t>
            </w:r>
          </w:p>
          <w:p w:rsidR="00C60516" w:rsidRDefault="00C60516" w:rsidP="0077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Информация с курсов повышения квалификации (АКИПКРО) «Организация ППМС-помощи в ОО»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 </w:t>
            </w:r>
          </w:p>
          <w:p w:rsidR="00C60516" w:rsidRDefault="00C60516" w:rsidP="0077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E60" w:rsidRPr="008C78B5" w:rsidRDefault="00483E60" w:rsidP="007741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Изучение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педагогов-психологов (п</w:t>
            </w:r>
            <w:r w:rsidR="009151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сихолог в области образования)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социальных педагогов (специалистов в области воспитания).</w:t>
            </w:r>
          </w:p>
        </w:tc>
        <w:tc>
          <w:tcPr>
            <w:tcW w:w="1984" w:type="dxa"/>
          </w:tcPr>
          <w:p w:rsidR="00483E60" w:rsidRPr="00F40EAD" w:rsidRDefault="00483E60" w:rsidP="007741A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№19</w:t>
            </w:r>
          </w:p>
        </w:tc>
        <w:tc>
          <w:tcPr>
            <w:tcW w:w="1950" w:type="dxa"/>
          </w:tcPr>
          <w:p w:rsidR="00915139" w:rsidRPr="00915139" w:rsidRDefault="00915139" w:rsidP="0091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915139" w:rsidRPr="00C60516" w:rsidRDefault="00483E60" w:rsidP="007741A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C60516">
              <w:rPr>
                <w:b/>
                <w:color w:val="000000"/>
                <w:shd w:val="clear" w:color="auto" w:fill="FFFFFF"/>
              </w:rPr>
              <w:t>Петякшина Е.А.</w:t>
            </w:r>
          </w:p>
          <w:p w:rsidR="00483E60" w:rsidRPr="00F40EAD" w:rsidRDefault="00483E60" w:rsidP="007741A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483E60" w:rsidP="0038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7" w:type="dxa"/>
          </w:tcPr>
          <w:p w:rsidR="00483E60" w:rsidRPr="00E42D68" w:rsidRDefault="00483E60" w:rsidP="00EC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r w:rsidR="008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педагогов-психологов, социальных педагогов</w:t>
            </w:r>
          </w:p>
        </w:tc>
        <w:tc>
          <w:tcPr>
            <w:tcW w:w="1984" w:type="dxa"/>
          </w:tcPr>
          <w:p w:rsidR="00483E60" w:rsidRPr="00483E60" w:rsidRDefault="00483E60" w:rsidP="00EC06C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3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21.12.2017г</w:t>
            </w:r>
          </w:p>
          <w:p w:rsidR="00483E60" w:rsidRDefault="00483E60" w:rsidP="00EC06C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E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АКИПКРО</w:t>
            </w:r>
          </w:p>
        </w:tc>
        <w:tc>
          <w:tcPr>
            <w:tcW w:w="1950" w:type="dxa"/>
          </w:tcPr>
          <w:p w:rsidR="00483E60" w:rsidRDefault="00483E60" w:rsidP="0046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12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Гражданкина Л.В.,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483E60" w:rsidP="0038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7" w:type="dxa"/>
          </w:tcPr>
          <w:p w:rsidR="00483E60" w:rsidRPr="00016B6B" w:rsidRDefault="00483E60" w:rsidP="00BE52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Тренинг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педагогического коллектива ОО </w:t>
            </w: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профессионального (эмоционального)  выгорания».</w:t>
            </w:r>
          </w:p>
        </w:tc>
        <w:tc>
          <w:tcPr>
            <w:tcW w:w="1984" w:type="dxa"/>
          </w:tcPr>
          <w:p w:rsidR="00483E60" w:rsidRPr="00E42D68" w:rsidRDefault="00483E60" w:rsidP="00B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.12.2017г.</w:t>
            </w:r>
          </w:p>
          <w:p w:rsidR="00483E60" w:rsidRPr="00E42D68" w:rsidRDefault="00483E60" w:rsidP="00BE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83E60" w:rsidRDefault="00483E60" w:rsidP="00BE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483E60" w:rsidRPr="00E42D68" w:rsidRDefault="00483E60" w:rsidP="00BE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Негембелева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83E60" w:rsidRPr="00E42D68" w:rsidTr="0028069F">
        <w:tc>
          <w:tcPr>
            <w:tcW w:w="560" w:type="dxa"/>
          </w:tcPr>
          <w:p w:rsidR="00483E60" w:rsidRPr="00E42D68" w:rsidRDefault="00483E60" w:rsidP="002C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483E60" w:rsidRPr="00421584" w:rsidRDefault="00483E60" w:rsidP="004215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7" w:type="dxa"/>
          </w:tcPr>
          <w:p w:rsidR="00483E60" w:rsidRDefault="00483E60" w:rsidP="002743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ММО </w:t>
            </w:r>
            <w:r w:rsidRPr="002743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педагогов-психологов, социальных педагогов (семинар-практикум) «</w:t>
            </w:r>
            <w:r w:rsidRPr="0027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психологической поддержки и помощи детям в кризисных ситуациях».</w:t>
            </w:r>
          </w:p>
          <w:p w:rsidR="00483E60" w:rsidRPr="0085132D" w:rsidRDefault="00483E60" w:rsidP="0098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родительского просвещения «Школа ответственного родительства» (презентация опыта)</w:t>
            </w:r>
          </w:p>
        </w:tc>
        <w:tc>
          <w:tcPr>
            <w:tcW w:w="1984" w:type="dxa"/>
          </w:tcPr>
          <w:p w:rsidR="00483E60" w:rsidRPr="00E42D68" w:rsidRDefault="00483E60" w:rsidP="00F9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11.01.2018г</w:t>
            </w:r>
          </w:p>
        </w:tc>
        <w:tc>
          <w:tcPr>
            <w:tcW w:w="1950" w:type="dxa"/>
          </w:tcPr>
          <w:p w:rsidR="00483E60" w:rsidRPr="00E42D68" w:rsidRDefault="00483E60" w:rsidP="00F95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Юнаш Л.А.</w:t>
            </w:r>
          </w:p>
          <w:p w:rsidR="00483E60" w:rsidRDefault="00483E60" w:rsidP="00F9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</w:p>
          <w:p w:rsidR="00483E60" w:rsidRDefault="00483E60" w:rsidP="00F9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О.Ф.</w:t>
            </w:r>
          </w:p>
          <w:p w:rsidR="00483E60" w:rsidRPr="00E42D68" w:rsidRDefault="00981DB3" w:rsidP="0072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Гольцева</w:t>
            </w:r>
            <w:proofErr w:type="spellEnd"/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77" w:type="dxa"/>
          </w:tcPr>
          <w:p w:rsidR="00483E60" w:rsidRPr="00E008E2" w:rsidRDefault="00483E60" w:rsidP="00D43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педагогов-психологов, социальных педагогов</w:t>
            </w:r>
          </w:p>
        </w:tc>
        <w:tc>
          <w:tcPr>
            <w:tcW w:w="1984" w:type="dxa"/>
          </w:tcPr>
          <w:p w:rsidR="00483E60" w:rsidRPr="00E42D68" w:rsidRDefault="00483E60" w:rsidP="00D437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18.01.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</w:t>
            </w:r>
          </w:p>
          <w:p w:rsidR="00483E60" w:rsidRPr="00E42D68" w:rsidRDefault="00483E60" w:rsidP="00D437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723EC3" w:rsidRDefault="00723EC3" w:rsidP="00D437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Гражданкина Л.В., </w:t>
            </w:r>
          </w:p>
          <w:p w:rsidR="00483E60" w:rsidRPr="00E42D68" w:rsidRDefault="00483E60" w:rsidP="00D437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Сартакова</w:t>
            </w:r>
            <w:proofErr w:type="spell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2C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77" w:type="dxa"/>
          </w:tcPr>
          <w:p w:rsidR="00483E60" w:rsidRPr="00E42D68" w:rsidRDefault="00483E60" w:rsidP="007F5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для педагогов-психологов, социальных педагогов</w:t>
            </w:r>
          </w:p>
        </w:tc>
        <w:tc>
          <w:tcPr>
            <w:tcW w:w="1984" w:type="dxa"/>
          </w:tcPr>
          <w:p w:rsidR="00483E60" w:rsidRPr="002A25E4" w:rsidRDefault="00483E60" w:rsidP="002A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25.01.2018г 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483E60" w:rsidRDefault="00483E60" w:rsidP="007F5A6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Вдовина Е.Г.</w:t>
            </w:r>
          </w:p>
          <w:p w:rsidR="00483E60" w:rsidRPr="00E42D68" w:rsidRDefault="00483E60" w:rsidP="007F5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D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Мазурова Е.В.</w:t>
            </w:r>
          </w:p>
        </w:tc>
      </w:tr>
      <w:tr w:rsidR="00483E60" w:rsidRPr="00E42D68" w:rsidTr="003F0036">
        <w:tc>
          <w:tcPr>
            <w:tcW w:w="560" w:type="dxa"/>
          </w:tcPr>
          <w:p w:rsidR="00483E60" w:rsidRPr="00E42D68" w:rsidRDefault="00483E60" w:rsidP="002C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483E60" w:rsidRPr="00421584" w:rsidRDefault="00483E60" w:rsidP="00421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77" w:type="dxa"/>
          </w:tcPr>
          <w:p w:rsidR="00483E60" w:rsidRDefault="00483E60" w:rsidP="00070E77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85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конструктивному разрешению конфликтных ситуаций в дошкольном 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8856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83E60" w:rsidRPr="00E008E2" w:rsidRDefault="00483E60" w:rsidP="00070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62">
              <w:rPr>
                <w:rFonts w:ascii="Times New Roman" w:hAnsi="Times New Roman"/>
                <w:sz w:val="24"/>
                <w:szCs w:val="24"/>
              </w:rPr>
              <w:t>«Психологическое здоровье как основа формирования жизнестойкости у дошкольников».</w:t>
            </w:r>
          </w:p>
        </w:tc>
        <w:tc>
          <w:tcPr>
            <w:tcW w:w="1984" w:type="dxa"/>
          </w:tcPr>
          <w:p w:rsidR="00483E60" w:rsidRPr="00E42D68" w:rsidRDefault="00915139" w:rsidP="009151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83E6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83E60" w:rsidRPr="00E42D68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950" w:type="dxa"/>
          </w:tcPr>
          <w:p w:rsidR="00483E60" w:rsidRDefault="00483E60" w:rsidP="00070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Литвинова А.В.</w:t>
            </w:r>
          </w:p>
          <w:p w:rsidR="00483E60" w:rsidRPr="00E42D68" w:rsidRDefault="00483E60" w:rsidP="00723EC3">
            <w:pPr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77" w:type="dxa"/>
          </w:tcPr>
          <w:p w:rsidR="00483E60" w:rsidRPr="00E42D68" w:rsidRDefault="00483E60" w:rsidP="0007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 для педагогов-психологов, социальных педагогов</w:t>
            </w:r>
          </w:p>
        </w:tc>
        <w:tc>
          <w:tcPr>
            <w:tcW w:w="1984" w:type="dxa"/>
          </w:tcPr>
          <w:p w:rsidR="00483E60" w:rsidRPr="00E42D68" w:rsidRDefault="00915139" w:rsidP="00070E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15.02.</w:t>
            </w:r>
            <w:r w:rsidR="00483E60"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2018г.</w:t>
            </w:r>
          </w:p>
          <w:p w:rsidR="00483E60" w:rsidRPr="00E42D68" w:rsidRDefault="00483E60" w:rsidP="0007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483E60" w:rsidRDefault="00483E60" w:rsidP="00E008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Вдовина Е.Г.</w:t>
            </w:r>
          </w:p>
          <w:p w:rsidR="00483E60" w:rsidRPr="00E42D68" w:rsidRDefault="00483E60" w:rsidP="00E0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Мазурова Е.В.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77" w:type="dxa"/>
          </w:tcPr>
          <w:p w:rsidR="00483E60" w:rsidRPr="00E42D68" w:rsidRDefault="00483E60" w:rsidP="0027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психологов СОШ и ДОУ</w:t>
            </w:r>
            <w:r w:rsidRPr="00E008E2">
              <w:rPr>
                <w:rFonts w:ascii="Times New Roman" w:hAnsi="Times New Roman" w:cs="Times New Roman"/>
                <w:sz w:val="24"/>
                <w:szCs w:val="24"/>
              </w:rPr>
              <w:t>«Деятельность ПМПК в структуре ППМС-службы. Особенности подготовки документации психолога для ПМПК».</w:t>
            </w:r>
          </w:p>
        </w:tc>
        <w:tc>
          <w:tcPr>
            <w:tcW w:w="1984" w:type="dxa"/>
          </w:tcPr>
          <w:p w:rsidR="00483E60" w:rsidRPr="00E42D68" w:rsidRDefault="00915139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483E6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83E60" w:rsidRPr="00E42D68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950" w:type="dxa"/>
          </w:tcPr>
          <w:p w:rsidR="00483E60" w:rsidRDefault="00483E60" w:rsidP="0027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Юнаш Л.А.,</w:t>
            </w:r>
          </w:p>
          <w:p w:rsidR="00483E60" w:rsidRDefault="00483E60" w:rsidP="0027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83E60" w:rsidRPr="00E42D68" w:rsidRDefault="00483E60" w:rsidP="0027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83E60" w:rsidRPr="00E42D68" w:rsidTr="003A536D">
        <w:tc>
          <w:tcPr>
            <w:tcW w:w="560" w:type="dxa"/>
          </w:tcPr>
          <w:p w:rsidR="00483E60" w:rsidRPr="00E42D68" w:rsidRDefault="00483E60" w:rsidP="002C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483E60" w:rsidRPr="00265095" w:rsidRDefault="00483E60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77" w:type="dxa"/>
          </w:tcPr>
          <w:p w:rsidR="00483E60" w:rsidRPr="00E008E2" w:rsidRDefault="00483E60" w:rsidP="001C5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r w:rsidR="00CC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педагогов-психологов, социальных педагогов</w:t>
            </w:r>
          </w:p>
        </w:tc>
        <w:tc>
          <w:tcPr>
            <w:tcW w:w="1984" w:type="dxa"/>
          </w:tcPr>
          <w:p w:rsidR="00483E60" w:rsidRPr="00E42D68" w:rsidRDefault="00915139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483E60">
              <w:rPr>
                <w:rFonts w:ascii="Times New Roman" w:hAnsi="Times New Roman" w:cs="Times New Roman"/>
                <w:i/>
                <w:sz w:val="24"/>
                <w:szCs w:val="24"/>
              </w:rPr>
              <w:t>03.</w:t>
            </w:r>
            <w:r w:rsidR="00483E60"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</w:t>
            </w:r>
          </w:p>
          <w:p w:rsidR="00483E60" w:rsidRPr="00E42D68" w:rsidRDefault="00483E60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483E60" w:rsidRPr="00E42D68" w:rsidRDefault="00483E60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Мазурова Е.В.</w:t>
            </w:r>
          </w:p>
          <w:p w:rsidR="00483E60" w:rsidRPr="00E42D68" w:rsidRDefault="00483E60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Сартакова</w:t>
            </w:r>
            <w:proofErr w:type="spell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77" w:type="dxa"/>
          </w:tcPr>
          <w:p w:rsidR="00483E60" w:rsidRPr="00E42D68" w:rsidRDefault="00483E60" w:rsidP="009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 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Психолого-педагогическое сопровождение одарённых детей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3E60" w:rsidRPr="00E42D68" w:rsidRDefault="00915139" w:rsidP="009A1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  <w:r w:rsidR="00483E60">
              <w:rPr>
                <w:rFonts w:ascii="Times New Roman" w:hAnsi="Times New Roman" w:cs="Times New Roman"/>
                <w:i/>
                <w:sz w:val="24"/>
                <w:szCs w:val="24"/>
              </w:rPr>
              <w:t>03.</w:t>
            </w:r>
            <w:r w:rsidR="00483E60"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2018г</w:t>
            </w:r>
          </w:p>
          <w:p w:rsidR="00483E60" w:rsidRPr="00E42D68" w:rsidRDefault="00483E60" w:rsidP="009A16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483E60" w:rsidRPr="00E42D68" w:rsidRDefault="00483E60" w:rsidP="009A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АКИПКРО, МБУ ДО «Потенциал»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77" w:type="dxa"/>
          </w:tcPr>
          <w:p w:rsidR="00483E60" w:rsidRDefault="00483E60" w:rsidP="0012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C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A832C7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индивидуального и группового </w:t>
            </w:r>
            <w:proofErr w:type="spellStart"/>
            <w:r w:rsidRPr="00A832C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832C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консультирования» </w:t>
            </w:r>
          </w:p>
          <w:p w:rsidR="00483E60" w:rsidRDefault="00483E60" w:rsidP="0012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32C7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A832C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832C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имися с ОВЗ и детьми-инвалидами</w:t>
            </w:r>
            <w:r w:rsidRPr="00A83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578" w:rsidRPr="00EF7578" w:rsidRDefault="00EF7578" w:rsidP="00E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</w:t>
            </w:r>
            <w:r w:rsidRPr="00EF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песочной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коррекционно-развивающей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аботе с младшими школьниками (</w:t>
            </w:r>
            <w:r w:rsidRPr="00EF75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 числе с ОВЗ с использованием.</w:t>
            </w:r>
            <w:proofErr w:type="gramEnd"/>
          </w:p>
          <w:p w:rsidR="00EF7578" w:rsidRPr="00E42D68" w:rsidRDefault="00EF7578" w:rsidP="0012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E60" w:rsidRDefault="00915139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483E60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483E60" w:rsidRPr="00A832C7" w:rsidRDefault="00483E60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83E60" w:rsidRDefault="00483E60" w:rsidP="00CC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Юнаш Л.А.</w:t>
            </w:r>
          </w:p>
          <w:p w:rsidR="00DF71D1" w:rsidRDefault="00483E60" w:rsidP="00E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F7578" w:rsidRDefault="00EF7578" w:rsidP="00EF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Киселёва </w:t>
            </w:r>
            <w:r w:rsidRPr="00E4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:rsidR="00483E60" w:rsidRDefault="00483E60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60" w:rsidRPr="00E42D68" w:rsidRDefault="00483E60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D3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77" w:type="dxa"/>
          </w:tcPr>
          <w:p w:rsidR="00483E60" w:rsidRDefault="00483E60" w:rsidP="00F97BD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Заседание ММО 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педагогов-психологов, социальных педагогов «Формирование навыков жизнестойкости, стрессоустойчивости обучающихся ОО» </w:t>
            </w:r>
          </w:p>
          <w:p w:rsidR="00483E60" w:rsidRPr="00E008E2" w:rsidRDefault="00483E60" w:rsidP="00E008E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C7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8E2"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психолого-педагогического сопровождения  учащихся 4 класса на этапе подготовки к выполнению ВПР»</w:t>
            </w:r>
          </w:p>
        </w:tc>
        <w:tc>
          <w:tcPr>
            <w:tcW w:w="1984" w:type="dxa"/>
          </w:tcPr>
          <w:p w:rsidR="00483E60" w:rsidRDefault="009F61E0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6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483E60" w:rsidRPr="00E42D6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  <w:p w:rsidR="00483E60" w:rsidRPr="00E42D68" w:rsidRDefault="00483E60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каникулах)</w:t>
            </w:r>
          </w:p>
        </w:tc>
        <w:tc>
          <w:tcPr>
            <w:tcW w:w="1950" w:type="dxa"/>
          </w:tcPr>
          <w:p w:rsidR="00483E60" w:rsidRDefault="00483E60" w:rsidP="001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Юнаш Л.А.</w:t>
            </w:r>
          </w:p>
          <w:p w:rsidR="00483E60" w:rsidRDefault="00723EC3" w:rsidP="001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О.Н.</w:t>
            </w:r>
          </w:p>
          <w:p w:rsidR="009F61E0" w:rsidRPr="00E42D68" w:rsidRDefault="009F61E0" w:rsidP="001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83E60" w:rsidRPr="00E42D68" w:rsidRDefault="00483E60" w:rsidP="001C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60" w:rsidRPr="00E42D68" w:rsidTr="002C1076">
        <w:tc>
          <w:tcPr>
            <w:tcW w:w="560" w:type="dxa"/>
          </w:tcPr>
          <w:p w:rsidR="00483E60" w:rsidRPr="00E42D68" w:rsidRDefault="00483E60" w:rsidP="002C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483E60" w:rsidRPr="00265095" w:rsidRDefault="00483E60" w:rsidP="00265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483E60" w:rsidRPr="00E42D68" w:rsidTr="00211879">
        <w:tc>
          <w:tcPr>
            <w:tcW w:w="560" w:type="dxa"/>
          </w:tcPr>
          <w:p w:rsidR="00483E60" w:rsidRPr="00E42D68" w:rsidRDefault="00D32E2F" w:rsidP="0010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77" w:type="dxa"/>
          </w:tcPr>
          <w:p w:rsidR="00483E60" w:rsidRPr="00E42D68" w:rsidRDefault="00483E60" w:rsidP="0034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с элементами тренинга 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«Разрешение школьных конфликтов в медиативном подходе»</w:t>
            </w:r>
          </w:p>
        </w:tc>
        <w:tc>
          <w:tcPr>
            <w:tcW w:w="1984" w:type="dxa"/>
          </w:tcPr>
          <w:p w:rsidR="00483E60" w:rsidRPr="00E42D68" w:rsidRDefault="00915139" w:rsidP="0034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483E6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83E60" w:rsidRPr="00E42D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483E60" w:rsidRPr="00E42D68" w:rsidRDefault="00483E60" w:rsidP="0034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60" w:rsidRPr="00E42D68" w:rsidRDefault="00483E60" w:rsidP="0034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83E60" w:rsidRDefault="00483E60" w:rsidP="00344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Юнаш Л.А.</w:t>
            </w:r>
          </w:p>
          <w:p w:rsidR="002876D2" w:rsidRPr="00E42D68" w:rsidRDefault="002876D2" w:rsidP="00344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Киселёва О.А. </w:t>
            </w:r>
          </w:p>
        </w:tc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0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F50E65" w:rsidRDefault="00F50E65" w:rsidP="00A41996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B71E2">
              <w:rPr>
                <w:rFonts w:ascii="Times New Roman" w:hAnsi="Times New Roman"/>
                <w:highlight w:val="yellow"/>
              </w:rPr>
              <w:t>Интерактивная игра по профилактике конфликтов в образовательной среде, по организации школьных служб примирения (ШСП) на основе волонтёрского движения.</w:t>
            </w:r>
          </w:p>
          <w:p w:rsidR="00F50E65" w:rsidRPr="008B71E2" w:rsidRDefault="00F50E65" w:rsidP="00A41996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(мероприятие в рамках Барнаульского округа)</w:t>
            </w:r>
            <w:r w:rsidRPr="008B71E2">
              <w:rPr>
                <w:rFonts w:ascii="Times New Roman" w:hAnsi="Times New Roman"/>
                <w:highlight w:val="yellow"/>
              </w:rPr>
              <w:t xml:space="preserve"> Волонтёры – подростки СОШ города, родители, кураторы</w:t>
            </w:r>
            <w:r>
              <w:rPr>
                <w:rFonts w:ascii="Times New Roman" w:hAnsi="Times New Roman"/>
                <w:highlight w:val="yellow"/>
              </w:rPr>
              <w:t>, медиаторы</w:t>
            </w:r>
            <w:r w:rsidRPr="008B71E2">
              <w:rPr>
                <w:rFonts w:ascii="Times New Roman" w:hAnsi="Times New Roman"/>
                <w:highlight w:val="yellow"/>
              </w:rPr>
              <w:t xml:space="preserve"> ШСП</w:t>
            </w:r>
            <w:r>
              <w:rPr>
                <w:rFonts w:ascii="Times New Roman" w:hAnsi="Times New Roman"/>
                <w:highlight w:val="yellow"/>
              </w:rPr>
              <w:t>, специалисты школ</w:t>
            </w:r>
          </w:p>
        </w:tc>
        <w:tc>
          <w:tcPr>
            <w:tcW w:w="1984" w:type="dxa"/>
          </w:tcPr>
          <w:p w:rsidR="00F50E65" w:rsidRPr="008B71E2" w:rsidRDefault="00F50E65" w:rsidP="00F50E65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highlight w:val="yellow"/>
              </w:rPr>
            </w:pPr>
            <w:r w:rsidRPr="008B71E2">
              <w:rPr>
                <w:rFonts w:ascii="Times New Roman" w:hAnsi="Times New Roman"/>
                <w:highlight w:val="yellow"/>
              </w:rPr>
              <w:t>Апрель 2018г</w:t>
            </w:r>
          </w:p>
          <w:p w:rsidR="00F50E65" w:rsidRPr="008B71E2" w:rsidRDefault="00F50E65" w:rsidP="00A4199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50" w:type="dxa"/>
          </w:tcPr>
          <w:p w:rsidR="00F50E65" w:rsidRDefault="00F50E65" w:rsidP="00F50E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Юнаш Л.А.</w:t>
            </w:r>
          </w:p>
          <w:p w:rsidR="00F50E65" w:rsidRDefault="00F50E65" w:rsidP="00F50E65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Киселёва О.А.</w:t>
            </w:r>
          </w:p>
          <w:p w:rsidR="00C47882" w:rsidRPr="008B71E2" w:rsidRDefault="00C47882" w:rsidP="00F50E65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highlight w:val="yellow"/>
              </w:rPr>
            </w:pPr>
            <w:r w:rsidRPr="008B71E2">
              <w:rPr>
                <w:rFonts w:ascii="Times New Roman" w:hAnsi="Times New Roman"/>
                <w:highlight w:val="yellow"/>
              </w:rPr>
              <w:t>привлечением педагогов ДЮЦ</w:t>
            </w:r>
          </w:p>
        </w:tc>
        <w:bookmarkStart w:id="0" w:name="_GoBack"/>
        <w:bookmarkEnd w:id="0"/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77" w:type="dxa"/>
          </w:tcPr>
          <w:p w:rsidR="00F50E65" w:rsidRPr="00CC39D7" w:rsidRDefault="00F50E65" w:rsidP="001C5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proofErr w:type="gramStart"/>
            <w:r w:rsidRPr="00CC3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краевого</w:t>
            </w:r>
            <w:proofErr w:type="gramEnd"/>
            <w:r w:rsidRPr="00CC39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УМО </w:t>
            </w:r>
            <w:r w:rsidRPr="003D12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педагогов-психологов</w:t>
            </w:r>
          </w:p>
        </w:tc>
        <w:tc>
          <w:tcPr>
            <w:tcW w:w="1984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12.04.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2018г.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Бокова О.А.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Мазурова Е.В.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0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77" w:type="dxa"/>
          </w:tcPr>
          <w:p w:rsidR="00F50E65" w:rsidRDefault="00F50E65" w:rsidP="001C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EC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F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8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«Психолого-педагогическое сопровождение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ДОУ. </w:t>
            </w:r>
            <w:r w:rsidRPr="00D5339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Взаимодействие педагогов ДОУ с ребенком с ОВЗ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F50E65" w:rsidRPr="00162A5B" w:rsidRDefault="00F50E65" w:rsidP="00162A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6D2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для работы со школьниками, имеющими различные образовательные возможности» (презентация опыта работы)</w:t>
            </w:r>
          </w:p>
        </w:tc>
        <w:tc>
          <w:tcPr>
            <w:tcW w:w="1984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19.04.2018г</w:t>
            </w:r>
          </w:p>
        </w:tc>
        <w:tc>
          <w:tcPr>
            <w:tcW w:w="1950" w:type="dxa"/>
          </w:tcPr>
          <w:p w:rsidR="00F50E65" w:rsidRDefault="00F50E65" w:rsidP="0072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Юнаш Л.А.</w:t>
            </w:r>
          </w:p>
          <w:p w:rsidR="00F50E65" w:rsidRDefault="00F50E65" w:rsidP="00162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Осинцева О.В.</w:t>
            </w:r>
          </w:p>
          <w:p w:rsidR="00F50E65" w:rsidRPr="002876D2" w:rsidRDefault="00F50E65" w:rsidP="002876D2">
            <w:pPr>
              <w:rPr>
                <w:rFonts w:ascii="Times New Roman" w:hAnsi="Times New Roman" w:cs="Times New Roman"/>
              </w:rPr>
            </w:pPr>
            <w:proofErr w:type="spellStart"/>
            <w:r w:rsidRPr="00270B5D">
              <w:rPr>
                <w:rFonts w:ascii="Times New Roman" w:hAnsi="Times New Roman" w:cs="Times New Roman"/>
              </w:rPr>
              <w:t>Черданцева</w:t>
            </w:r>
            <w:proofErr w:type="spellEnd"/>
            <w:r w:rsidRPr="00270B5D">
              <w:rPr>
                <w:rFonts w:ascii="Times New Roman" w:hAnsi="Times New Roman" w:cs="Times New Roman"/>
              </w:rPr>
              <w:t xml:space="preserve"> О.Ф.,</w:t>
            </w:r>
          </w:p>
          <w:p w:rsidR="00F50E65" w:rsidRPr="00E42D68" w:rsidRDefault="00F50E65" w:rsidP="0016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E65" w:rsidRPr="00E42D68" w:rsidTr="00211879">
        <w:tc>
          <w:tcPr>
            <w:tcW w:w="560" w:type="dxa"/>
          </w:tcPr>
          <w:p w:rsidR="00F50E65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77" w:type="dxa"/>
          </w:tcPr>
          <w:p w:rsidR="00F50E65" w:rsidRPr="00723EC3" w:rsidRDefault="00F50E65" w:rsidP="001C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педагогов-психологов, 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социальных педагогов</w:t>
            </w:r>
          </w:p>
        </w:tc>
        <w:tc>
          <w:tcPr>
            <w:tcW w:w="1984" w:type="dxa"/>
          </w:tcPr>
          <w:p w:rsidR="00F50E65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26.04.2018г</w:t>
            </w:r>
          </w:p>
          <w:p w:rsidR="00F50E65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АКИПКРО, 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F50E65" w:rsidRPr="00E42D68" w:rsidRDefault="00F50E65" w:rsidP="0072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</w:t>
            </w:r>
          </w:p>
        </w:tc>
      </w:tr>
      <w:tr w:rsidR="00F50E65" w:rsidRPr="00E42D68" w:rsidTr="00191B85">
        <w:tc>
          <w:tcPr>
            <w:tcW w:w="56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1" w:type="dxa"/>
            <w:gridSpan w:val="3"/>
          </w:tcPr>
          <w:p w:rsidR="00F50E65" w:rsidRPr="00265095" w:rsidRDefault="00F50E65" w:rsidP="001C57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77" w:type="dxa"/>
          </w:tcPr>
          <w:p w:rsidR="00F50E65" w:rsidRPr="002876D2" w:rsidRDefault="00F50E65" w:rsidP="0085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чтения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«Былое и думы в психологии»</w:t>
            </w:r>
          </w:p>
        </w:tc>
        <w:tc>
          <w:tcPr>
            <w:tcW w:w="1984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E65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Юнаш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E65" w:rsidRPr="00E42D68" w:rsidRDefault="00F50E65" w:rsidP="0016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77" w:type="dxa"/>
          </w:tcPr>
          <w:p w:rsidR="00F50E65" w:rsidRPr="00E42D68" w:rsidRDefault="00F50E65" w:rsidP="00CC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</w:t>
            </w:r>
            <w:r w:rsidRPr="00E42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педагогов-психологов, социальных педагогов</w:t>
            </w:r>
          </w:p>
        </w:tc>
        <w:tc>
          <w:tcPr>
            <w:tcW w:w="1984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24.05.</w:t>
            </w: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ППМС-центр </w:t>
            </w:r>
            <w:proofErr w:type="spell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E42D68">
              <w:rPr>
                <w:rFonts w:ascii="Times New Roman" w:hAnsi="Times New Roman" w:cs="Times New Roman"/>
                <w:i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950" w:type="dxa"/>
          </w:tcPr>
          <w:p w:rsidR="00F50E65" w:rsidRPr="00CC39D7" w:rsidRDefault="00F50E65" w:rsidP="001C5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9D7">
              <w:rPr>
                <w:rFonts w:ascii="Times New Roman" w:hAnsi="Times New Roman" w:cs="Times New Roman"/>
                <w:i/>
                <w:sz w:val="24"/>
                <w:szCs w:val="24"/>
              </w:rPr>
              <w:t>АКИПКРО</w:t>
            </w:r>
          </w:p>
        </w:tc>
      </w:tr>
      <w:tr w:rsidR="00F50E65" w:rsidRPr="00E42D68" w:rsidTr="00211879">
        <w:tc>
          <w:tcPr>
            <w:tcW w:w="56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77" w:type="dxa"/>
          </w:tcPr>
          <w:p w:rsidR="00F50E65" w:rsidRPr="00E42D68" w:rsidRDefault="00F50E65" w:rsidP="00F9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E42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 w:rsidRPr="00E42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педагогов-психологов, социальных педагогов (круглый стол) 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«Анализ и планирование  деятельности ММО психологов и социальных педагогов, ППМС-службы города»</w:t>
            </w:r>
          </w:p>
        </w:tc>
        <w:tc>
          <w:tcPr>
            <w:tcW w:w="1984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50E65" w:rsidRPr="00E42D68" w:rsidRDefault="00F50E65" w:rsidP="001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D68">
              <w:rPr>
                <w:rFonts w:ascii="Times New Roman" w:hAnsi="Times New Roman" w:cs="Times New Roman"/>
                <w:sz w:val="24"/>
                <w:szCs w:val="24"/>
              </w:rPr>
              <w:t>Юнаш Л.А.</w:t>
            </w:r>
          </w:p>
        </w:tc>
      </w:tr>
    </w:tbl>
    <w:p w:rsidR="00316725" w:rsidRPr="00E42D68" w:rsidRDefault="00316725" w:rsidP="00712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118" w:rsidRPr="00E42D68" w:rsidRDefault="00712118" w:rsidP="0071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68">
        <w:rPr>
          <w:rFonts w:ascii="Times New Roman" w:hAnsi="Times New Roman" w:cs="Times New Roman"/>
          <w:sz w:val="24"/>
          <w:szCs w:val="24"/>
        </w:rPr>
        <w:t>*Возможна корректировка тематики и сроков проведения мероприятий</w:t>
      </w:r>
    </w:p>
    <w:p w:rsidR="008F2B1F" w:rsidRPr="00E42D68" w:rsidRDefault="008F2B1F" w:rsidP="008F2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2B1F" w:rsidRPr="00E42D68" w:rsidSect="004D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9B0"/>
    <w:multiLevelType w:val="hybridMultilevel"/>
    <w:tmpl w:val="DC8C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B1F"/>
    <w:rsid w:val="000164D7"/>
    <w:rsid w:val="00016B6B"/>
    <w:rsid w:val="000668AA"/>
    <w:rsid w:val="00091E87"/>
    <w:rsid w:val="00097561"/>
    <w:rsid w:val="00103339"/>
    <w:rsid w:val="001213C1"/>
    <w:rsid w:val="001629C8"/>
    <w:rsid w:val="00162A5B"/>
    <w:rsid w:val="00197F8A"/>
    <w:rsid w:val="001B31C5"/>
    <w:rsid w:val="001C03EF"/>
    <w:rsid w:val="0021115A"/>
    <w:rsid w:val="00211879"/>
    <w:rsid w:val="0021325C"/>
    <w:rsid w:val="00265095"/>
    <w:rsid w:val="00267462"/>
    <w:rsid w:val="00270B5D"/>
    <w:rsid w:val="00274176"/>
    <w:rsid w:val="002743F1"/>
    <w:rsid w:val="00275C7F"/>
    <w:rsid w:val="002876D2"/>
    <w:rsid w:val="00291E60"/>
    <w:rsid w:val="002A25E4"/>
    <w:rsid w:val="002D5DEC"/>
    <w:rsid w:val="002F72D0"/>
    <w:rsid w:val="00316725"/>
    <w:rsid w:val="0031692A"/>
    <w:rsid w:val="00334E32"/>
    <w:rsid w:val="00341FA2"/>
    <w:rsid w:val="003613BC"/>
    <w:rsid w:val="00391D8B"/>
    <w:rsid w:val="003B138C"/>
    <w:rsid w:val="003D12BD"/>
    <w:rsid w:val="003E2F61"/>
    <w:rsid w:val="00421584"/>
    <w:rsid w:val="00441A7B"/>
    <w:rsid w:val="00462B05"/>
    <w:rsid w:val="00463260"/>
    <w:rsid w:val="00483E60"/>
    <w:rsid w:val="004871D3"/>
    <w:rsid w:val="004A7911"/>
    <w:rsid w:val="004D18AB"/>
    <w:rsid w:val="00502E16"/>
    <w:rsid w:val="0055081B"/>
    <w:rsid w:val="0056478B"/>
    <w:rsid w:val="005E3634"/>
    <w:rsid w:val="00626BB5"/>
    <w:rsid w:val="006F4A9F"/>
    <w:rsid w:val="00712118"/>
    <w:rsid w:val="00723EC3"/>
    <w:rsid w:val="00746E0F"/>
    <w:rsid w:val="007E3B2C"/>
    <w:rsid w:val="007F646E"/>
    <w:rsid w:val="008235C3"/>
    <w:rsid w:val="008236EF"/>
    <w:rsid w:val="008325E6"/>
    <w:rsid w:val="00842B39"/>
    <w:rsid w:val="00845B52"/>
    <w:rsid w:val="0085132D"/>
    <w:rsid w:val="00851A79"/>
    <w:rsid w:val="008643D5"/>
    <w:rsid w:val="008856D3"/>
    <w:rsid w:val="008C78B5"/>
    <w:rsid w:val="008F2B1F"/>
    <w:rsid w:val="00906084"/>
    <w:rsid w:val="00913D71"/>
    <w:rsid w:val="00915139"/>
    <w:rsid w:val="00920E0A"/>
    <w:rsid w:val="0097538C"/>
    <w:rsid w:val="00981DB3"/>
    <w:rsid w:val="009B70F1"/>
    <w:rsid w:val="009C3967"/>
    <w:rsid w:val="009F61E0"/>
    <w:rsid w:val="00A065BE"/>
    <w:rsid w:val="00A32465"/>
    <w:rsid w:val="00A35416"/>
    <w:rsid w:val="00A42D4F"/>
    <w:rsid w:val="00A832C7"/>
    <w:rsid w:val="00AA4657"/>
    <w:rsid w:val="00AB00FA"/>
    <w:rsid w:val="00AD56CC"/>
    <w:rsid w:val="00B578A6"/>
    <w:rsid w:val="00C1383D"/>
    <w:rsid w:val="00C17839"/>
    <w:rsid w:val="00C20D32"/>
    <w:rsid w:val="00C23D91"/>
    <w:rsid w:val="00C30F03"/>
    <w:rsid w:val="00C40A9E"/>
    <w:rsid w:val="00C47882"/>
    <w:rsid w:val="00C60516"/>
    <w:rsid w:val="00C86B89"/>
    <w:rsid w:val="00C95C80"/>
    <w:rsid w:val="00CC39D7"/>
    <w:rsid w:val="00CC7172"/>
    <w:rsid w:val="00CD0FF4"/>
    <w:rsid w:val="00CD324B"/>
    <w:rsid w:val="00CE0D53"/>
    <w:rsid w:val="00D32E2F"/>
    <w:rsid w:val="00D5339C"/>
    <w:rsid w:val="00D674FB"/>
    <w:rsid w:val="00DF1DAB"/>
    <w:rsid w:val="00DF71D1"/>
    <w:rsid w:val="00E008E2"/>
    <w:rsid w:val="00E15419"/>
    <w:rsid w:val="00E42D68"/>
    <w:rsid w:val="00E71C06"/>
    <w:rsid w:val="00E95815"/>
    <w:rsid w:val="00EF5C57"/>
    <w:rsid w:val="00EF7578"/>
    <w:rsid w:val="00F0796C"/>
    <w:rsid w:val="00F26A88"/>
    <w:rsid w:val="00F332E6"/>
    <w:rsid w:val="00F40EAD"/>
    <w:rsid w:val="00F41DF8"/>
    <w:rsid w:val="00F50E65"/>
    <w:rsid w:val="00F51575"/>
    <w:rsid w:val="00F95869"/>
    <w:rsid w:val="00F97BD8"/>
    <w:rsid w:val="00FB1D21"/>
    <w:rsid w:val="00FF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F2B1F"/>
    <w:rPr>
      <w:rFonts w:ascii="Segoe UI" w:eastAsia="Segoe UI" w:hAnsi="Segoe UI" w:cs="Segoe UI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B1F"/>
    <w:pPr>
      <w:widowControl w:val="0"/>
      <w:shd w:val="clear" w:color="auto" w:fill="FFFFFF"/>
      <w:spacing w:before="480" w:after="480" w:line="0" w:lineRule="atLeast"/>
      <w:jc w:val="center"/>
    </w:pPr>
    <w:rPr>
      <w:rFonts w:ascii="Segoe UI" w:eastAsia="Segoe UI" w:hAnsi="Segoe UI" w:cs="Segoe UI"/>
      <w:spacing w:val="1"/>
    </w:rPr>
  </w:style>
  <w:style w:type="paragraph" w:styleId="a4">
    <w:name w:val="Normal (Web)"/>
    <w:basedOn w:val="a"/>
    <w:unhideWhenUsed/>
    <w:rsid w:val="008F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2B1F"/>
  </w:style>
  <w:style w:type="table" w:styleId="a5">
    <w:name w:val="Table Grid"/>
    <w:basedOn w:val="a1"/>
    <w:uiPriority w:val="59"/>
    <w:rsid w:val="007121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42B39"/>
    <w:rPr>
      <w:b/>
      <w:bCs/>
    </w:rPr>
  </w:style>
  <w:style w:type="character" w:styleId="a7">
    <w:name w:val="Hyperlink"/>
    <w:basedOn w:val="a0"/>
    <w:uiPriority w:val="99"/>
    <w:semiHidden/>
    <w:unhideWhenUsed/>
    <w:rsid w:val="00842B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56D3"/>
  </w:style>
  <w:style w:type="paragraph" w:styleId="a8">
    <w:name w:val="List Paragraph"/>
    <w:basedOn w:val="a"/>
    <w:uiPriority w:val="34"/>
    <w:qFormat/>
    <w:rsid w:val="002743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E008E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admin</cp:lastModifiedBy>
  <cp:revision>55</cp:revision>
  <dcterms:created xsi:type="dcterms:W3CDTF">2016-09-30T02:31:00Z</dcterms:created>
  <dcterms:modified xsi:type="dcterms:W3CDTF">2018-02-10T16:43:00Z</dcterms:modified>
</cp:coreProperties>
</file>