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ПАСПОРТ</w:t>
      </w:r>
    </w:p>
    <w:p w:rsidR="00506C3F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муниципального методического объединения (ММО)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8930"/>
      </w:tblGrid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Раздел паспорта ММО</w:t>
            </w:r>
          </w:p>
        </w:tc>
        <w:tc>
          <w:tcPr>
            <w:tcW w:w="8930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Содержание раздела</w:t>
            </w: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Наименование ММО</w:t>
            </w:r>
          </w:p>
        </w:tc>
        <w:tc>
          <w:tcPr>
            <w:tcW w:w="8930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</w:t>
            </w:r>
            <w:r w:rsidR="005D02B4">
              <w:rPr>
                <w:rFonts w:ascii="Times New Roman" w:hAnsi="Times New Roman" w:cs="Times New Roman"/>
                <w:sz w:val="24"/>
              </w:rPr>
              <w:t xml:space="preserve"> учителей начальных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города Новоалтайска</w:t>
            </w: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Цель и задачи деятельности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 на учебный год,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приоритетные направления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деятельности МО</w:t>
            </w:r>
          </w:p>
        </w:tc>
        <w:tc>
          <w:tcPr>
            <w:tcW w:w="8930" w:type="dxa"/>
          </w:tcPr>
          <w:p w:rsidR="005D02B4" w:rsidRDefault="00A329F7" w:rsidP="005D02B4">
            <w:pPr>
              <w:tabs>
                <w:tab w:val="right" w:leader="underscore" w:pos="9923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329F7">
              <w:rPr>
                <w:rFonts w:ascii="Times New Roman" w:hAnsi="Times New Roman" w:cs="Times New Roman"/>
                <w:b/>
                <w:sz w:val="24"/>
              </w:rPr>
              <w:t>Цель работы ММО:</w:t>
            </w:r>
            <w:r w:rsidRPr="00A329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02B4" w:rsidRPr="000A2DBF" w:rsidRDefault="005D02B4" w:rsidP="005D02B4">
            <w:pPr>
              <w:tabs>
                <w:tab w:val="right" w:leader="underscore" w:pos="9923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A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педагогического мастерства в сфере формирования универсальных учебных действий (УУД) в рамках</w:t>
            </w:r>
            <w:r w:rsidRPr="000A2DBF">
              <w:rPr>
                <w:rFonts w:ascii="Times New Roman" w:hAnsi="Times New Roman"/>
                <w:sz w:val="24"/>
                <w:szCs w:val="24"/>
              </w:rPr>
              <w:t xml:space="preserve"> ФГОС путём внедрения в </w:t>
            </w:r>
            <w:proofErr w:type="spellStart"/>
            <w:r w:rsidRPr="000A2DBF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0A2DB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A2DB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2DBF">
              <w:rPr>
                <w:rFonts w:ascii="Times New Roman" w:hAnsi="Times New Roman"/>
                <w:sz w:val="24"/>
                <w:szCs w:val="24"/>
              </w:rPr>
              <w:t xml:space="preserve"> воспитательный процесс современных образовательных технологий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D02B4" w:rsidRPr="000A2DBF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A2DBF">
              <w:rPr>
                <w:rFonts w:ascii="Times New Roman" w:hAnsi="Times New Roman"/>
                <w:sz w:val="24"/>
                <w:szCs w:val="24"/>
              </w:rPr>
              <w:t>создание научно-методической базы для качественной реализации ФГОС начального общего образования учителями начальной школы в образовательных учреждениях.</w:t>
            </w:r>
          </w:p>
          <w:p w:rsidR="005D02B4" w:rsidRPr="005D02B4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2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 на 2015-2016 учебный год: </w:t>
            </w:r>
          </w:p>
          <w:p w:rsidR="005D02B4" w:rsidRPr="000A2DBF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озданий условий эффективного </w:t>
            </w:r>
            <w:proofErr w:type="spellStart"/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педагогического и методического сопровождения участников педагогического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 в условиях работы по ФГОС;</w:t>
            </w:r>
          </w:p>
          <w:p w:rsidR="005D02B4" w:rsidRPr="000A2DBF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A2DBF">
              <w:rPr>
                <w:rFonts w:ascii="Times New Roman" w:hAnsi="Times New Roman"/>
                <w:color w:val="3955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учителя;</w:t>
            </w:r>
          </w:p>
          <w:p w:rsidR="005D02B4" w:rsidRPr="000A2DBF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орректировка планов и программ, отбор методов, средств, приемов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ехнологий, соответствующих ФГОС;</w:t>
            </w:r>
          </w:p>
          <w:p w:rsidR="00E911C0" w:rsidRPr="005D02B4" w:rsidRDefault="005D02B4" w:rsidP="005D02B4">
            <w:pPr>
              <w:tabs>
                <w:tab w:val="right" w:leader="underscore" w:pos="734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недрение в практику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2DBF">
              <w:rPr>
                <w:rFonts w:ascii="Times New Roman" w:hAnsi="Times New Roman"/>
                <w:sz w:val="24"/>
                <w:szCs w:val="24"/>
                <w:lang w:eastAsia="ru-RU"/>
              </w:rPr>
              <w:t>учителей современных образовательных технологий, направленных на формирование УУД.</w:t>
            </w:r>
          </w:p>
        </w:tc>
      </w:tr>
      <w:tr w:rsidR="00505704" w:rsidRPr="00505704" w:rsidTr="00127DF6">
        <w:trPr>
          <w:trHeight w:val="570"/>
        </w:trPr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Руководитель ММО</w:t>
            </w:r>
          </w:p>
        </w:tc>
        <w:tc>
          <w:tcPr>
            <w:tcW w:w="8930" w:type="dxa"/>
          </w:tcPr>
          <w:p w:rsidR="00127DF6" w:rsidRPr="00505704" w:rsidRDefault="005D02B4" w:rsidP="00505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Ерофеева Татьяна Анатольевна, учитель начальных классов МБОУ «Гимназия</w:t>
            </w:r>
            <w:r w:rsidR="00127DF6">
              <w:rPr>
                <w:rFonts w:ascii="Times New Roman" w:hAnsi="Times New Roman" w:cs="Times New Roman"/>
                <w:sz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  <w:r w:rsidR="00505704">
              <w:rPr>
                <w:rFonts w:ascii="Times New Roman" w:hAnsi="Times New Roman" w:cs="Times New Roman"/>
                <w:sz w:val="24"/>
              </w:rPr>
              <w:t xml:space="preserve"> города Новоалтайска Алтайского края»</w:t>
            </w:r>
            <w:r w:rsidR="00AE119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награждена Почетной грамотой КАНО</w:t>
            </w:r>
          </w:p>
        </w:tc>
      </w:tr>
      <w:tr w:rsidR="002B2690" w:rsidRPr="00505704" w:rsidTr="00857B8D">
        <w:trPr>
          <w:trHeight w:val="570"/>
        </w:trPr>
        <w:tc>
          <w:tcPr>
            <w:tcW w:w="1702" w:type="dxa"/>
            <w:vMerge w:val="restart"/>
          </w:tcPr>
          <w:p w:rsidR="002B2690" w:rsidRPr="00505704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секций</w:t>
            </w:r>
          </w:p>
        </w:tc>
        <w:tc>
          <w:tcPr>
            <w:tcW w:w="8930" w:type="dxa"/>
          </w:tcPr>
          <w:p w:rsidR="002B2690" w:rsidRPr="00E05459" w:rsidRDefault="002B2690" w:rsidP="005D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Ирина Владимировна</w:t>
            </w:r>
            <w:r w:rsidRPr="00E0545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МБОУ «СОШ №1</w:t>
            </w:r>
            <w:r w:rsidRPr="00E05459">
              <w:rPr>
                <w:rFonts w:ascii="Times New Roman" w:hAnsi="Times New Roman" w:cs="Times New Roman"/>
                <w:sz w:val="24"/>
                <w:szCs w:val="24"/>
              </w:rPr>
              <w:t>», руководитель секции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  <w:r w:rsidRPr="00E05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690" w:rsidRPr="00505704" w:rsidTr="00857B8D">
        <w:trPr>
          <w:trHeight w:val="165"/>
        </w:trPr>
        <w:tc>
          <w:tcPr>
            <w:tcW w:w="1702" w:type="dxa"/>
            <w:vMerge/>
          </w:tcPr>
          <w:p w:rsidR="002B2690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2B2690" w:rsidRDefault="002B2690" w:rsidP="005D02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Татьяна Михайловна, учитель начальных классов МБОУ «Гимназия №166», руководитель секции «Проектирование современного урока в соответствии с требованиями ФГОС НОО»</w:t>
            </w:r>
          </w:p>
        </w:tc>
      </w:tr>
      <w:tr w:rsidR="002B2690" w:rsidRPr="00505704" w:rsidTr="002B2690">
        <w:trPr>
          <w:trHeight w:val="825"/>
        </w:trPr>
        <w:tc>
          <w:tcPr>
            <w:tcW w:w="1702" w:type="dxa"/>
            <w:vMerge/>
          </w:tcPr>
          <w:p w:rsidR="002B2690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2B2690" w:rsidRDefault="002B2690" w:rsidP="002B26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Дорошенко Елена Владимировна, учитель начальных классов МБОУ «СОШ №19», награждена грамотой Администрации города Новоалтайска, руководитель секции «Технологии реализации ФГОС НОО»</w:t>
            </w:r>
          </w:p>
        </w:tc>
      </w:tr>
      <w:tr w:rsidR="002B2690" w:rsidRPr="00505704" w:rsidTr="002B2690">
        <w:trPr>
          <w:trHeight w:val="225"/>
        </w:trPr>
        <w:tc>
          <w:tcPr>
            <w:tcW w:w="1702" w:type="dxa"/>
            <w:vMerge/>
          </w:tcPr>
          <w:p w:rsidR="002B2690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2B2690" w:rsidRDefault="00FC7D8C" w:rsidP="00FC7D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Александровна,  учитель начальных классов МБОУ «Гимназия №166 города Новоалтайска Алтайского края», награждена Почетной грамотой Управления Алтайского края по образованию и молодежной политики</w:t>
            </w:r>
          </w:p>
        </w:tc>
      </w:tr>
      <w:tr w:rsidR="002B2690" w:rsidRPr="00505704" w:rsidTr="002B2690">
        <w:trPr>
          <w:trHeight w:val="150"/>
        </w:trPr>
        <w:tc>
          <w:tcPr>
            <w:tcW w:w="1702" w:type="dxa"/>
            <w:vMerge/>
          </w:tcPr>
          <w:p w:rsidR="002B2690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2B2690" w:rsidRDefault="00FC7D8C" w:rsidP="00FC7D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Гурьянова Людмила Петровна, учитель начальных классов МБОУ «СОШ №30 города Новоалтайска Алтайского края», заслуженный учитель РФ, Ветеран труда, Почетный работник образования, руководитель секции «Инновации в обучении. Работаем по ФГОС»</w:t>
            </w:r>
          </w:p>
        </w:tc>
      </w:tr>
      <w:tr w:rsidR="002B2690" w:rsidRPr="00505704" w:rsidTr="002B2690">
        <w:trPr>
          <w:trHeight w:val="111"/>
        </w:trPr>
        <w:tc>
          <w:tcPr>
            <w:tcW w:w="1702" w:type="dxa"/>
            <w:vMerge/>
          </w:tcPr>
          <w:p w:rsidR="002B2690" w:rsidRDefault="002B2690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2B2690" w:rsidRDefault="00FC7D8C" w:rsidP="002B269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Алексеевна, учитель начальных классов МБОУ «СОШ №19», руководитель секции «Реализация ФГОС через внедрение комплекса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типа»</w:t>
            </w: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Школьные методические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объединения</w:t>
            </w:r>
          </w:p>
        </w:tc>
        <w:tc>
          <w:tcPr>
            <w:tcW w:w="8930" w:type="dxa"/>
          </w:tcPr>
          <w:p w:rsidR="00505704" w:rsidRPr="00505704" w:rsidRDefault="00505704" w:rsidP="00AF60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План работы ММО на</w:t>
            </w:r>
            <w:r w:rsidR="00AF6002">
              <w:rPr>
                <w:rFonts w:ascii="Times New Roman" w:hAnsi="Times New Roman" w:cs="Times New Roman"/>
                <w:sz w:val="24"/>
              </w:rPr>
              <w:t xml:space="preserve"> 2015-2016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8930" w:type="dxa"/>
          </w:tcPr>
          <w:tbl>
            <w:tblPr>
              <w:tblW w:w="88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28"/>
              <w:gridCol w:w="2456"/>
              <w:gridCol w:w="730"/>
              <w:gridCol w:w="993"/>
              <w:gridCol w:w="1275"/>
              <w:gridCol w:w="2835"/>
            </w:tblGrid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456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Тема заседания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Форма проведен</w:t>
                  </w: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ия</w:t>
                  </w:r>
                </w:p>
              </w:tc>
              <w:tc>
                <w:tcPr>
                  <w:tcW w:w="993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Место проведения</w:t>
                  </w:r>
                </w:p>
              </w:tc>
              <w:tc>
                <w:tcPr>
                  <w:tcW w:w="127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FC7D8C" w:rsidRPr="00D413A4" w:rsidTr="00B2409F">
              <w:tc>
                <w:tcPr>
                  <w:tcW w:w="8817" w:type="dxa"/>
                  <w:gridSpan w:val="6"/>
                  <w:shd w:val="clear" w:color="auto" w:fill="FDE9D9"/>
                </w:tcPr>
                <w:p w:rsidR="00FC7D8C" w:rsidRPr="00C51DFF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lastRenderedPageBreak/>
                    <w:t>Заседание №1 (</w:t>
                  </w:r>
                  <w:r w:rsidRPr="00EA4F13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август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)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«Корректировка плана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FC7D8C" w:rsidRPr="001A5ED0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A5E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Вопросы: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1. Анализ работы творческой группы.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2. Корректировка и утверждение тем самообразования педагогов.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3. Совместная работа с городским методическим объединением математиков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4.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Практический семинар. «</w:t>
                  </w:r>
                  <w:proofErr w:type="spellStart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Здоровьесбережение</w:t>
                  </w:r>
                  <w:proofErr w:type="spellEnd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апробации ФГОС»</w:t>
                  </w:r>
                </w:p>
              </w:tc>
              <w:tc>
                <w:tcPr>
                  <w:tcW w:w="730" w:type="dxa"/>
                </w:tcPr>
                <w:p w:rsidR="00FC7D8C" w:rsidRPr="00204251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Практический семинар</w:t>
                  </w:r>
                </w:p>
              </w:tc>
              <w:tc>
                <w:tcPr>
                  <w:tcW w:w="993" w:type="dxa"/>
                </w:tcPr>
                <w:p w:rsidR="00FC7D8C" w:rsidRPr="00D413A4" w:rsidRDefault="00FC7D8C" w:rsidP="00677E02">
                  <w:pPr>
                    <w:tabs>
                      <w:tab w:val="center" w:pos="7617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СОШ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№1»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Гурьянова Л.П.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  <w:p w:rsidR="00FC7D8C" w:rsidRPr="00D413A4" w:rsidRDefault="00FC7D8C" w:rsidP="00677E02">
                  <w:pPr>
                    <w:tabs>
                      <w:tab w:val="left" w:pos="9000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№30»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Повышение квалификации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Овладение учителями группы новых интерактивных и </w:t>
                  </w:r>
                  <w:proofErr w:type="spellStart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здоровьесберегающих</w:t>
                  </w:r>
                  <w:proofErr w:type="spellEnd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технологий  в соответствии с  ФГОС НОО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6" w:type="dxa"/>
                </w:tcPr>
                <w:p w:rsidR="00FC7D8C" w:rsidRPr="00DC1FE0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</w:t>
                  </w:r>
                  <w:r w:rsidRPr="00DC1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«Анализ работы ППО за 2014-2015 гг. Планирование работы на 2015-2016гг.»</w:t>
                  </w:r>
                </w:p>
                <w:p w:rsidR="00FC7D8C" w:rsidRPr="00DC1FE0" w:rsidRDefault="00FC7D8C" w:rsidP="00677E0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FC7D8C" w:rsidRPr="00DC1FE0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FC7D8C" w:rsidRPr="00DC1FE0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Pr="00DC1FE0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r w:rsidRPr="00DC1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«СОШ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C1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C1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Савушкина И.В.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учитель начальных классов</w:t>
                  </w:r>
                </w:p>
                <w:p w:rsidR="00FC7D8C" w:rsidRPr="00DC1FE0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2835" w:type="dxa"/>
                </w:tcPr>
                <w:p w:rsidR="00FC7D8C" w:rsidRPr="00DC1FE0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C1FE0">
                    <w:rPr>
                      <w:rFonts w:ascii="Times New Roman" w:hAnsi="Times New Roman"/>
                      <w:sz w:val="24"/>
                      <w:szCs w:val="24"/>
                    </w:rPr>
                    <w:t>Составить план работы группы на 2015-2016 учебный год, определить формы работы по запланированным вопросам, выявить ответственных  на последующих заседаниях группы.</w:t>
                  </w:r>
                  <w:proofErr w:type="gramEnd"/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Технология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модульно-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редуктивного</w:t>
                  </w:r>
                  <w:proofErr w:type="spellEnd"/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обучения как механизм ор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ганизации продуктивной учебно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й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730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Мастер-класс</w:t>
                  </w:r>
                </w:p>
              </w:tc>
              <w:tc>
                <w:tcPr>
                  <w:tcW w:w="993" w:type="dxa"/>
                </w:tcPr>
                <w:p w:rsidR="00FC7D8C" w:rsidRPr="005663AE" w:rsidRDefault="00FC7D8C" w:rsidP="00677E0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sz w:val="24"/>
                      <w:szCs w:val="24"/>
                    </w:rPr>
                    <w:t>МБОУ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СОШ № 1</w:t>
                  </w:r>
                  <w:r w:rsidRPr="005663AE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Якимова Т.М.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Петрова Е. А.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учитель начальных классов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«Лицей № 8»</w:t>
                  </w:r>
                </w:p>
              </w:tc>
              <w:tc>
                <w:tcPr>
                  <w:tcW w:w="2835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едагоги получат матрицу для со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ставления плана-конспекта урока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Анализ работы ППО за 2014-2015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».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Вопросы: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Диагностика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образовательных потребностей педагогов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Круглый стол.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Гебель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МБОУ «Гимназия № 166»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Анализ работы ППО за 2014-2015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 утверждение плана работы в соответствии с потребностями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педагогов.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456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Современные подходы в технологии дифференцированного подхода в обучении».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стол.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Высоцкая Л.А.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Киселёва Л.А.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Тиунова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№3»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Овладение педагогами мо системой работы в технологии дифференцированного обучения.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6" w:type="dxa"/>
                </w:tcPr>
                <w:p w:rsidR="00FC7D8C" w:rsidRPr="003D5AB3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</w:t>
                  </w:r>
                  <w:r w:rsidRPr="003D5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работы ППО за 2014-2015 год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FC7D8C" w:rsidRPr="003D5AB3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Вопросы</w:t>
                  </w:r>
                  <w:r w:rsidRPr="003D5A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FC7D8C" w:rsidRPr="003D5AB3" w:rsidRDefault="00FC7D8C" w:rsidP="00677E0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sz w:val="24"/>
                      <w:szCs w:val="24"/>
                    </w:rPr>
                    <w:t>1.Анализ работы секции за 2014-2015уч. год.</w:t>
                  </w:r>
                </w:p>
                <w:p w:rsidR="00FC7D8C" w:rsidRPr="00106065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sz w:val="24"/>
                      <w:szCs w:val="24"/>
                    </w:rPr>
                    <w:t xml:space="preserve">2. Утверждение плана работы   секции на 2015-2016 </w:t>
                  </w:r>
                  <w:proofErr w:type="spellStart"/>
                  <w:r w:rsidRPr="003D5AB3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3D5AB3">
                    <w:rPr>
                      <w:rFonts w:ascii="Times New Roman" w:hAnsi="Times New Roman"/>
                      <w:sz w:val="24"/>
                      <w:szCs w:val="24"/>
                    </w:rPr>
                    <w:t>. год.</w:t>
                  </w:r>
                </w:p>
              </w:tc>
              <w:tc>
                <w:tcPr>
                  <w:tcW w:w="730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Дорошенко Е.В., учитель начальных классов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Анализ работы ППО за 2014-2015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 утверждение плана работы в соответствии с потребностями педагогов.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56" w:type="dxa"/>
                </w:tcPr>
                <w:p w:rsidR="00FC7D8C" w:rsidRPr="009D0DE9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A5ED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Тема: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Анализ работы ППО за 2014-2015</w:t>
                  </w:r>
                  <w:r w:rsidRPr="009D0D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FC7D8C" w:rsidRPr="009D0DE9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Вопрооосы</w:t>
                  </w:r>
                  <w:proofErr w:type="spellEnd"/>
                  <w:r w:rsidRPr="009D0DE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C7D8C" w:rsidRPr="009D0DE9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1. Диагностика образовательных потребностей педагогов.</w:t>
                  </w:r>
                </w:p>
                <w:p w:rsidR="00FC7D8C" w:rsidRPr="001A5ED0" w:rsidRDefault="00FC7D8C" w:rsidP="00677E02">
                  <w:pPr>
                    <w:tabs>
                      <w:tab w:val="left" w:pos="633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2.У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тверждение плана работы  на 2015-2016</w:t>
                  </w: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Pr="009D0DE9" w:rsidRDefault="00FC7D8C" w:rsidP="00677E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МБОУ «СОШ №1»</w:t>
                  </w:r>
                </w:p>
                <w:p w:rsidR="00FC7D8C" w:rsidRPr="009D0DE9" w:rsidRDefault="00FC7D8C" w:rsidP="00677E0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C7D8C" w:rsidRPr="009D0DE9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Ерофеева Татьяна Анатольевна, учитель начальных классов. МБОУ «Гимназия №166»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Анализ работы ППО за 2014-2015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 утверждение плана работы в соответствии с потребностями педагогов.</w:t>
                  </w:r>
                </w:p>
              </w:tc>
            </w:tr>
            <w:tr w:rsidR="00FC7D8C" w:rsidRPr="00D413A4" w:rsidTr="00B2409F">
              <w:tc>
                <w:tcPr>
                  <w:tcW w:w="8817" w:type="dxa"/>
                  <w:gridSpan w:val="6"/>
                  <w:shd w:val="clear" w:color="auto" w:fill="FDE9D9"/>
                </w:tcPr>
                <w:p w:rsidR="00FC7D8C" w:rsidRPr="00C51DFF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EA4F13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Заседание № 2 (ноябрь)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 «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Оценивание достижений учащихся в рамках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FC7D8C" w:rsidRPr="003D5AB3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Вопросы: </w:t>
                  </w:r>
                </w:p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Составление моделей оценки планируемых результатов обучения: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1) и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нструментарий оценивания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2) к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ритерии оценивания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3) п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роцедуры оценивания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2.Технология оценивания учебных успехов.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Практикум</w:t>
                  </w:r>
                </w:p>
              </w:tc>
              <w:tc>
                <w:tcPr>
                  <w:tcW w:w="993" w:type="dxa"/>
                </w:tcPr>
                <w:p w:rsidR="00FC7D8C" w:rsidRPr="00D413A4" w:rsidRDefault="00FC7D8C" w:rsidP="00677E02">
                  <w:pPr>
                    <w:tabs>
                      <w:tab w:val="center" w:pos="7617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МБОУ СОШ №30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Гурьянова Л.П.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  <w:p w:rsidR="00FC7D8C" w:rsidRPr="00D413A4" w:rsidRDefault="00FC7D8C" w:rsidP="00677E02">
                  <w:pPr>
                    <w:tabs>
                      <w:tab w:val="left" w:pos="900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№30»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pStyle w:val="a8"/>
                    <w:spacing w:before="0" w:beforeAutospacing="0" w:after="0" w:afterAutospacing="0"/>
                  </w:pPr>
                  <w:r w:rsidRPr="00D413A4">
                    <w:t xml:space="preserve">Овладение </w:t>
                  </w:r>
                  <w:hyperlink r:id="rId5" w:tgtFrame="_blank" w:history="1">
                    <w:r w:rsidRPr="00D413A4">
                      <w:rPr>
                        <w:rStyle w:val="a4"/>
                      </w:rPr>
                      <w:t>современными подходами к оцениванию учебных достижений младших школьников</w:t>
                    </w:r>
                  </w:hyperlink>
                </w:p>
                <w:p w:rsidR="00FC7D8C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C7D8C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C7D8C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C7D8C" w:rsidRPr="00D413A4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Повышение мастерства педагогов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56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 продуктивного чтения».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Практикум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Савушкина И.В.,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Профессиональный рост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 «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Использование дистанционных образовательных технологий на уроках и во внеурочной деятельности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30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Практикум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7D8C" w:rsidRPr="005663AE" w:rsidRDefault="00FC7D8C" w:rsidP="00677E0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sz w:val="24"/>
                      <w:szCs w:val="24"/>
                    </w:rPr>
                    <w:t>МБОУ «Лицей № 8»</w:t>
                  </w:r>
                </w:p>
              </w:tc>
              <w:tc>
                <w:tcPr>
                  <w:tcW w:w="1275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Рыбкина О.Н.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Жданова Т.Г.</w:t>
                  </w:r>
                </w:p>
              </w:tc>
              <w:tc>
                <w:tcPr>
                  <w:tcW w:w="2835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едагоги получат практику создания учебного ресурса на дистанционном сайте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Мониторинг УУД».</w:t>
                  </w:r>
                </w:p>
                <w:p w:rsidR="00FC7D8C" w:rsidRPr="003D5AB3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Вопросы: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 Анализ и разработка эффективных методик отслеживания развития УУД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2. Планирование коррекционной работы 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Практикум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166»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Гебель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и разработка эффективных методик отслеживания развития УУД. Планирование коррекционной работы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6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Использование технологии дифференцированного обучения на уроках русского языка».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Мастер-класс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Чахоткина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Г.П., учитель начальных классов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Горожанкина Н.А.,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Овладение педагогами МО системой работы в технологии дифференцированного обучения и освоении опыта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самопрезентации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педагогического опыта через проведение мастер-классов.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«Технология критического мышления»</w:t>
                  </w:r>
                </w:p>
                <w:p w:rsidR="00FC7D8C" w:rsidRPr="003D5AB3" w:rsidRDefault="00FC7D8C" w:rsidP="00677E02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lang w:eastAsia="zh-CN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Вопросы:</w:t>
                  </w:r>
                </w:p>
                <w:p w:rsidR="00FC7D8C" w:rsidRPr="003D5AB3" w:rsidRDefault="00FC7D8C" w:rsidP="00677E02">
                  <w:pPr>
                    <w:pStyle w:val="c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9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Основные методические приемы развития критического мышления</w:t>
                  </w:r>
                </w:p>
              </w:tc>
              <w:tc>
                <w:tcPr>
                  <w:tcW w:w="730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Работа в малых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группах</w:t>
                  </w: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Дорошенко Е.В., учитель начальны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х классов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pStyle w:val="a8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Style w:val="a9"/>
                      <w:b w:val="0"/>
                      <w:sz w:val="22"/>
                      <w:szCs w:val="22"/>
                    </w:rPr>
                    <w:lastRenderedPageBreak/>
                    <w:t>Рост профессиональной компетенции педагога в условиях реализации ФГОС.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before="113" w:after="0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456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t xml:space="preserve"> «</w:t>
                  </w:r>
                  <w:r w:rsidRPr="00B83A73"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>Конструирование уроков в контексте формирования УУД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>»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Pr="009D0DE9" w:rsidRDefault="00FC7D8C" w:rsidP="00677E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МБОУ «СОШ №1»</w:t>
                  </w:r>
                </w:p>
                <w:p w:rsidR="00FC7D8C" w:rsidRPr="009D0DE9" w:rsidRDefault="00FC7D8C" w:rsidP="00677E0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C7D8C" w:rsidRPr="009D0DE9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Ерофеева Татьяна Анатольевна, учитель начальных классов. МБОУ «Гимназия №166»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3A73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 </w:t>
                  </w:r>
                  <w:proofErr w:type="spellStart"/>
                  <w:r w:rsidRPr="00B83A73">
                    <w:rPr>
                      <w:rFonts w:ascii="Times New Roman" w:hAnsi="Times New Roman"/>
                      <w:sz w:val="24"/>
                      <w:szCs w:val="24"/>
                    </w:rPr>
                    <w:t>видеоур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позиций требования ФГОС.</w:t>
                  </w:r>
                </w:p>
                <w:p w:rsidR="00FC7D8C" w:rsidRPr="009D0DE9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3A73">
                    <w:rPr>
                      <w:rFonts w:ascii="Times New Roman" w:hAnsi="Times New Roman"/>
                      <w:sz w:val="24"/>
                      <w:szCs w:val="24"/>
                    </w:rPr>
                    <w:t>Активизация познавательных интересов посредством применения ИКТ</w:t>
                  </w:r>
                </w:p>
              </w:tc>
            </w:tr>
            <w:tr w:rsidR="00FC7D8C" w:rsidRPr="00D413A4" w:rsidTr="00B2409F">
              <w:tc>
                <w:tcPr>
                  <w:tcW w:w="8817" w:type="dxa"/>
                  <w:gridSpan w:val="6"/>
                  <w:shd w:val="clear" w:color="auto" w:fill="FDE9D9"/>
                </w:tcPr>
                <w:p w:rsidR="00FC7D8C" w:rsidRPr="00EA4F13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Заседание № 3 (январь)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proofErr w:type="spellStart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Деятельностный</w:t>
                  </w:r>
                  <w:proofErr w:type="spellEnd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 обучения при внедрении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C7D8C" w:rsidRPr="003D5AB3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Вопросы: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1.Составление технологических карт урока.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по организации системы внутренней накопительной оценки достижений учащихся. </w:t>
                  </w:r>
                  <w:proofErr w:type="spellStart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Портфолио</w:t>
                  </w:r>
                  <w:proofErr w:type="spellEnd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3. «Использование индивидуально-групповых форм работы с учащимися»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Активизация познавательных интересов посредством применения ИКТ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Практикум</w:t>
                  </w:r>
                </w:p>
              </w:tc>
              <w:tc>
                <w:tcPr>
                  <w:tcW w:w="993" w:type="dxa"/>
                </w:tcPr>
                <w:p w:rsidR="00FC7D8C" w:rsidRPr="00D413A4" w:rsidRDefault="00FC7D8C" w:rsidP="00677E02">
                  <w:pPr>
                    <w:tabs>
                      <w:tab w:val="center" w:pos="7617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МБОУ СОШ №30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Гурьянова Л.П.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  <w:p w:rsidR="00FC7D8C" w:rsidRPr="00D413A4" w:rsidRDefault="00FC7D8C" w:rsidP="00677E02">
                  <w:pPr>
                    <w:tabs>
                      <w:tab w:val="left" w:pos="900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№30»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pStyle w:val="a8"/>
                    <w:spacing w:before="0" w:beforeAutospacing="0" w:after="0" w:afterAutospacing="0"/>
                    <w:rPr>
                      <w:color w:val="2E3D4C"/>
                    </w:rPr>
                  </w:pPr>
                  <w:r w:rsidRPr="00D413A4">
                    <w:rPr>
                      <w:color w:val="2E3D4C"/>
                    </w:rPr>
                    <w:t>Совершенствование учителями группы системой преподавания предме</w:t>
                  </w:r>
                  <w:r>
                    <w:rPr>
                      <w:color w:val="2E3D4C"/>
                    </w:rPr>
                    <w:t>тов в соответствии с новым ФГОС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 оценивания учебных успехов».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Савушкина И.В.,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№1»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Профессиональный рост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 оценивания учебных успехов младших школьников: теория и практика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30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Семинар</w:t>
                  </w:r>
                </w:p>
              </w:tc>
              <w:tc>
                <w:tcPr>
                  <w:tcW w:w="993" w:type="dxa"/>
                </w:tcPr>
                <w:p w:rsidR="00FC7D8C" w:rsidRPr="005663AE" w:rsidRDefault="00FC7D8C" w:rsidP="00677E0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1275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Белянова</w:t>
                  </w:r>
                  <w:proofErr w:type="spellEnd"/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О.А.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Телепушкина</w:t>
                  </w:r>
                  <w:proofErr w:type="spellEnd"/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Г.В.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-у педагогов появится инструмент оц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енивания успешности обучающихся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Контрольно – измерительные материалы на уроках в начальной школе».</w:t>
                  </w:r>
                </w:p>
                <w:p w:rsidR="00FC7D8C" w:rsidRPr="0015459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5459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Вопросы: 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промежуточные и итоговые контрольно-измерительные материалы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использование контрольно-измерительных материалов на различных этапах урока 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Гебель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Гиназия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№ 166»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Систематизация знаний о контрольно-измерительных материалах.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6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Использование технологии дифференцированного обучения на уроках математики».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Мастер-класс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Курмакаева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Г.А., учитель начальных классов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Дегтярь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Н.И.,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МБОУ «СОШ №19» 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Овладение педагогами мо системой работы в технологии дифференцированного обучения и освоении опыта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самопрезентации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педагогического опыта через проведение мастер-классов.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56" w:type="dxa"/>
                </w:tcPr>
                <w:p w:rsidR="00FC7D8C" w:rsidRPr="0015459C" w:rsidRDefault="00FC7D8C" w:rsidP="00677E02">
                  <w:pPr>
                    <w:pStyle w:val="a8"/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/>
                    <w:textAlignment w:val="center"/>
                    <w:rPr>
                      <w:color w:val="000000"/>
                    </w:rPr>
                  </w:pPr>
                  <w:r w:rsidRPr="003D5AB3">
                    <w:rPr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b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t>Внеурочная деятельност</w:t>
                  </w:r>
                  <w:proofErr w:type="gramStart"/>
                  <w:r>
                    <w:t>ь-</w:t>
                  </w:r>
                  <w:proofErr w:type="gramEnd"/>
                  <w:r>
                    <w:t xml:space="preserve"> основа развития познавательных и творческих способностей младших школьников»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Вопросы: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Направления внеурочной деятельности и результат работы.  </w:t>
                  </w:r>
                </w:p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Просмотр занятий</w:t>
                  </w:r>
                </w:p>
              </w:tc>
              <w:tc>
                <w:tcPr>
                  <w:tcW w:w="730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Обмен опытом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before="113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Дорошенко Е.В., учитель начальных классов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pStyle w:val="a8"/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both"/>
                    <w:textAlignment w:val="center"/>
                    <w:rPr>
                      <w:color w:val="000000"/>
                      <w:lang w:eastAsia="zh-CN"/>
                    </w:rPr>
                  </w:pPr>
                  <w:r>
                    <w:rPr>
                      <w:color w:val="000000"/>
                    </w:rPr>
                    <w:t>Использование положительного опыта в организации внеурочной деятельности</w:t>
                  </w:r>
                </w:p>
                <w:p w:rsidR="00FC7D8C" w:rsidRDefault="00FC7D8C" w:rsidP="00677E02">
                  <w:pPr>
                    <w:pStyle w:val="a8"/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both"/>
                    <w:textAlignment w:val="center"/>
                    <w:rPr>
                      <w:color w:val="000000"/>
                    </w:rPr>
                  </w:pPr>
                  <w:r>
                    <w:t>Методические рекомендации.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56" w:type="dxa"/>
                </w:tcPr>
                <w:p w:rsidR="00FC7D8C" w:rsidRPr="0015459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5459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Тема:</w:t>
                  </w:r>
                  <w:r>
                    <w:t xml:space="preserve"> </w:t>
                  </w:r>
                  <w:r w:rsidRPr="00B83A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Электронные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образовательные ресурсы </w:t>
                  </w:r>
                  <w:r w:rsidRPr="00B83A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 уроках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начальных классов </w:t>
                  </w:r>
                  <w:r w:rsidRPr="00B83A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условиях ФГОС</w:t>
                  </w:r>
                </w:p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FC7D8C" w:rsidRPr="00B83A73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класс</w:t>
                  </w:r>
                </w:p>
              </w:tc>
              <w:tc>
                <w:tcPr>
                  <w:tcW w:w="993" w:type="dxa"/>
                </w:tcPr>
                <w:p w:rsidR="00FC7D8C" w:rsidRPr="009D0DE9" w:rsidRDefault="00FC7D8C" w:rsidP="00677E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МБОУ «СОШ №1»</w:t>
                  </w:r>
                </w:p>
                <w:p w:rsidR="00FC7D8C" w:rsidRPr="009D0DE9" w:rsidRDefault="00FC7D8C" w:rsidP="00677E0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C7D8C" w:rsidRPr="009D0DE9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t>Ерофеева Татьяна Анатольевна, учитель начальны</w:t>
                  </w:r>
                  <w:r w:rsidRPr="009D0DE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 классов. МБОУ «Гимназия №166»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C7B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Использование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педагогами </w:t>
                  </w:r>
                  <w:r w:rsidRPr="00CC7B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ЭОР на уроках в условиях ФГОС</w:t>
                  </w:r>
                </w:p>
              </w:tc>
            </w:tr>
            <w:tr w:rsidR="00FC7D8C" w:rsidRPr="00D413A4" w:rsidTr="00B2409F">
              <w:tc>
                <w:tcPr>
                  <w:tcW w:w="8817" w:type="dxa"/>
                  <w:gridSpan w:val="6"/>
                  <w:shd w:val="clear" w:color="auto" w:fill="FDE9D9"/>
                </w:tcPr>
                <w:p w:rsidR="00FC7D8C" w:rsidRPr="00C51DFF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Заседание № 4 (март)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Итоги.  Анализ работы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FC7D8C" w:rsidRPr="0015459C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5459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Вопросы: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1. Анализ работы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Обсуждение плана на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2015-2016 </w:t>
                  </w:r>
                  <w:proofErr w:type="spellStart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. год.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3.Методическая копилка-обзор методических находок</w:t>
                  </w:r>
                </w:p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3. Совместная работа с городским методическим объединением</w:t>
                  </w: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Pr="00D413A4" w:rsidRDefault="00FC7D8C" w:rsidP="00677E02">
                  <w:pPr>
                    <w:tabs>
                      <w:tab w:val="center" w:pos="7617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СОШ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Гурьянова Л.П.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  <w:p w:rsidR="00FC7D8C" w:rsidRPr="00D413A4" w:rsidRDefault="00FC7D8C" w:rsidP="00677E02">
                  <w:pPr>
                    <w:tabs>
                      <w:tab w:val="left" w:pos="9000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№30»</w:t>
                  </w:r>
                </w:p>
                <w:p w:rsidR="00FC7D8C" w:rsidRPr="00D413A4" w:rsidRDefault="00FC7D8C" w:rsidP="00677E0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3A4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учителями группы нового интерактивного оборудования.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Технология групповой работы»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1»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Савушкина И.В.,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МБОУ «СОШ №1», </w:t>
                  </w:r>
                </w:p>
              </w:tc>
              <w:tc>
                <w:tcPr>
                  <w:tcW w:w="283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Профессиональный рост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Возможности использования педагогических технологий в практике учителя начальных классов»</w:t>
                  </w:r>
                </w:p>
              </w:tc>
              <w:tc>
                <w:tcPr>
                  <w:tcW w:w="730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993" w:type="dxa"/>
                </w:tcPr>
                <w:p w:rsidR="00FC7D8C" w:rsidRPr="005663AE" w:rsidRDefault="00FC7D8C" w:rsidP="00677E02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1275" w:type="dxa"/>
                </w:tcPr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Михайлова Н.Ю.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Краснова Г.И.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663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Иванченко Л.В.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,учитель начальных классов</w:t>
                  </w:r>
                </w:p>
                <w:p w:rsidR="00FC7D8C" w:rsidRPr="005663AE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№9»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Использование новых педагогических технологий на практике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Внедрение в рабочие программы ЭОР и ИКТ компетенций».</w:t>
                  </w:r>
                </w:p>
                <w:p w:rsidR="00FC7D8C" w:rsidRPr="0015459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5459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Вопросы: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Структура рабочей программы 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Семинар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Гебель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О.А,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Структура рабочей программы в рамках внедрения ФГОС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6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Использование технологии дифференцированного обучения на уроках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окружающего мира и литературного чтения».</w:t>
                  </w:r>
                </w:p>
              </w:tc>
              <w:tc>
                <w:tcPr>
                  <w:tcW w:w="730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Мастер-класс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Пимонова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Т.А.,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Овладение педагогами мо системой работы в технологии дифференцированного обучения и освоении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опыта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самопрезентации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педагогического опыта через проведение мастер-классов.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456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«Технология проектного обучения».</w:t>
                  </w:r>
                </w:p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Вопросы:</w:t>
                  </w:r>
                </w:p>
                <w:p w:rsidR="00FC7D8C" w:rsidRPr="0010606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6065">
                    <w:rPr>
                      <w:rStyle w:val="c29"/>
                      <w:rFonts w:ascii="Times New Roman" w:hAnsi="Times New Roman"/>
                      <w:bCs/>
                      <w:color w:val="000000"/>
                      <w:sz w:val="24"/>
                    </w:rPr>
                    <w:t>Основные методические приемы проектного обучения.</w:t>
                  </w:r>
                </w:p>
              </w:tc>
              <w:tc>
                <w:tcPr>
                  <w:tcW w:w="730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Круглый стол </w:t>
                  </w:r>
                </w:p>
              </w:tc>
              <w:tc>
                <w:tcPr>
                  <w:tcW w:w="993" w:type="dxa"/>
                </w:tcPr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Дорошенко Е.В., учитель начальных классов</w:t>
                  </w:r>
                </w:p>
                <w:p w:rsidR="00FC7D8C" w:rsidRDefault="00FC7D8C" w:rsidP="00677E0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«СОШ №19»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Рассмотрение основных методических приемов проектного обучения</w:t>
                  </w:r>
                </w:p>
              </w:tc>
            </w:tr>
            <w:tr w:rsidR="00FC7D8C" w:rsidRPr="00D413A4" w:rsidTr="00B2409F">
              <w:tc>
                <w:tcPr>
                  <w:tcW w:w="528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56" w:type="dxa"/>
                </w:tcPr>
                <w:p w:rsidR="00FC7D8C" w:rsidRPr="00CC7B48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</w:pPr>
                  <w:r w:rsidRPr="003D5AB3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>Тема: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lang w:eastAsia="zh-CN"/>
                    </w:rPr>
                    <w:t xml:space="preserve"> </w:t>
                  </w:r>
                  <w:r w:rsidRPr="00CC7B48">
                    <w:rPr>
                      <w:rFonts w:ascii="Times New Roman" w:hAnsi="Times New Roman"/>
                      <w:bCs/>
                      <w:iCs/>
                      <w:color w:val="000000"/>
                      <w:lang w:eastAsia="zh-CN"/>
                    </w:rPr>
                    <w:t>Учительский сайт</w:t>
                  </w:r>
                </w:p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0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Мастер-класс</w:t>
                  </w:r>
                </w:p>
              </w:tc>
              <w:tc>
                <w:tcPr>
                  <w:tcW w:w="993" w:type="dxa"/>
                </w:tcPr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1275" w:type="dxa"/>
                </w:tcPr>
                <w:p w:rsidR="00FC7D8C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Ерофеева Т.А, учитель начальных классов</w:t>
                  </w:r>
                </w:p>
                <w:p w:rsidR="00FC7D8C" w:rsidRPr="00DB33A5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МБОУ «Гимназия № 166»</w:t>
                  </w:r>
                </w:p>
              </w:tc>
              <w:tc>
                <w:tcPr>
                  <w:tcW w:w="2835" w:type="dxa"/>
                </w:tcPr>
                <w:p w:rsidR="00FC7D8C" w:rsidRPr="00D413A4" w:rsidRDefault="00FC7D8C" w:rsidP="00677E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учительского сайта</w:t>
                  </w:r>
                </w:p>
              </w:tc>
            </w:tr>
          </w:tbl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lastRenderedPageBreak/>
              <w:t>Новости</w:t>
            </w:r>
          </w:p>
        </w:tc>
        <w:tc>
          <w:tcPr>
            <w:tcW w:w="8930" w:type="dxa"/>
          </w:tcPr>
          <w:p w:rsidR="00505704" w:rsidRPr="00505704" w:rsidRDefault="00505704" w:rsidP="00266A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Педагогический опыт</w:t>
            </w:r>
          </w:p>
        </w:tc>
        <w:tc>
          <w:tcPr>
            <w:tcW w:w="8930" w:type="dxa"/>
          </w:tcPr>
          <w:p w:rsidR="00AF6002" w:rsidRPr="00505704" w:rsidRDefault="00AF6002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Полезные ссылки</w:t>
            </w:r>
          </w:p>
        </w:tc>
        <w:tc>
          <w:tcPr>
            <w:tcW w:w="8930" w:type="dxa"/>
          </w:tcPr>
          <w:p w:rsidR="00A329F7" w:rsidRPr="00505704" w:rsidRDefault="00E72F80" w:rsidP="00505704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0C779F">
                <w:rPr>
                  <w:rStyle w:val="a4"/>
                </w:rPr>
                <w:t>http://www.akipkro.ru/kpop-main/monach.html</w:t>
              </w:r>
            </w:hyperlink>
            <w:r w:rsidR="005D4A80">
              <w:t xml:space="preserve">, </w:t>
            </w:r>
            <w:hyperlink r:id="rId7" w:history="1">
              <w:r w:rsidR="005D4A80">
                <w:rPr>
                  <w:rStyle w:val="a4"/>
                </w:rPr>
                <w:t>http://www.educaltai.ru/</w:t>
              </w:r>
            </w:hyperlink>
          </w:p>
        </w:tc>
      </w:tr>
      <w:tr w:rsidR="00505704" w:rsidRPr="00505704" w:rsidTr="002A0104">
        <w:tc>
          <w:tcPr>
            <w:tcW w:w="1702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05704" w:rsidRPr="00505704" w:rsidSect="00AA2E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23"/>
    <w:multiLevelType w:val="hybridMultilevel"/>
    <w:tmpl w:val="9D460684"/>
    <w:lvl w:ilvl="0" w:tplc="EB5825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85F79"/>
    <w:multiLevelType w:val="hybridMultilevel"/>
    <w:tmpl w:val="CE925CB6"/>
    <w:lvl w:ilvl="0" w:tplc="75F6F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C703A"/>
    <w:multiLevelType w:val="hybridMultilevel"/>
    <w:tmpl w:val="39B07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3476D"/>
    <w:multiLevelType w:val="hybridMultilevel"/>
    <w:tmpl w:val="03A09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96F58"/>
    <w:multiLevelType w:val="hybridMultilevel"/>
    <w:tmpl w:val="0F684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04"/>
    <w:rsid w:val="000C779F"/>
    <w:rsid w:val="00127DF6"/>
    <w:rsid w:val="00266A5F"/>
    <w:rsid w:val="002A0104"/>
    <w:rsid w:val="002B2690"/>
    <w:rsid w:val="002E3815"/>
    <w:rsid w:val="002F5094"/>
    <w:rsid w:val="00505704"/>
    <w:rsid w:val="00506C3F"/>
    <w:rsid w:val="005D02B4"/>
    <w:rsid w:val="005D4A80"/>
    <w:rsid w:val="007B0CE1"/>
    <w:rsid w:val="00857B8D"/>
    <w:rsid w:val="008E13A0"/>
    <w:rsid w:val="009A3F7E"/>
    <w:rsid w:val="00A329F7"/>
    <w:rsid w:val="00AA2EA5"/>
    <w:rsid w:val="00AE1194"/>
    <w:rsid w:val="00AF6002"/>
    <w:rsid w:val="00B2409F"/>
    <w:rsid w:val="00B77C8C"/>
    <w:rsid w:val="00E05459"/>
    <w:rsid w:val="00E72F80"/>
    <w:rsid w:val="00E911C0"/>
    <w:rsid w:val="00F4415F"/>
    <w:rsid w:val="00FB60EE"/>
    <w:rsid w:val="00FC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9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60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441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C7D8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C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9">
    <w:name w:val="c29"/>
    <w:basedOn w:val="a0"/>
    <w:rsid w:val="00FC7D8C"/>
  </w:style>
  <w:style w:type="character" w:styleId="a9">
    <w:name w:val="Strong"/>
    <w:qFormat/>
    <w:rsid w:val="00FC7D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9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6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kpop-main/monach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edsovet.org/component/option,com_mtree/task,viewlink/link_id,5715/Itemid,1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13</cp:revision>
  <dcterms:created xsi:type="dcterms:W3CDTF">2015-05-03T14:57:00Z</dcterms:created>
  <dcterms:modified xsi:type="dcterms:W3CDTF">2015-08-17T02:40:00Z</dcterms:modified>
</cp:coreProperties>
</file>