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704" w:rsidRPr="00505704" w:rsidRDefault="00505704" w:rsidP="005057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05704">
        <w:rPr>
          <w:rFonts w:ascii="Times New Roman" w:hAnsi="Times New Roman" w:cs="Times New Roman"/>
          <w:b/>
          <w:sz w:val="28"/>
        </w:rPr>
        <w:t>ПАСПОРТ</w:t>
      </w:r>
    </w:p>
    <w:p w:rsidR="00506C3F" w:rsidRDefault="00505704" w:rsidP="005057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05704">
        <w:rPr>
          <w:rFonts w:ascii="Times New Roman" w:hAnsi="Times New Roman" w:cs="Times New Roman"/>
          <w:b/>
          <w:sz w:val="28"/>
        </w:rPr>
        <w:t>муниципального методического объединения (ММО)</w:t>
      </w:r>
    </w:p>
    <w:tbl>
      <w:tblPr>
        <w:tblStyle w:val="a3"/>
        <w:tblW w:w="10632" w:type="dxa"/>
        <w:tblInd w:w="-885" w:type="dxa"/>
        <w:tblLayout w:type="fixed"/>
        <w:tblLook w:val="04A0"/>
      </w:tblPr>
      <w:tblGrid>
        <w:gridCol w:w="1702"/>
        <w:gridCol w:w="8930"/>
      </w:tblGrid>
      <w:tr w:rsidR="00505704" w:rsidRPr="00505704" w:rsidTr="002A0104">
        <w:tc>
          <w:tcPr>
            <w:tcW w:w="1702" w:type="dxa"/>
          </w:tcPr>
          <w:p w:rsidR="00505704" w:rsidRPr="00505704" w:rsidRDefault="00505704" w:rsidP="0050570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05704">
              <w:rPr>
                <w:rFonts w:ascii="Times New Roman" w:hAnsi="Times New Roman" w:cs="Times New Roman"/>
                <w:b/>
                <w:bCs/>
                <w:sz w:val="24"/>
              </w:rPr>
              <w:t>Раздел паспорта ММО</w:t>
            </w:r>
          </w:p>
        </w:tc>
        <w:tc>
          <w:tcPr>
            <w:tcW w:w="8930" w:type="dxa"/>
          </w:tcPr>
          <w:p w:rsidR="00505704" w:rsidRPr="00505704" w:rsidRDefault="00505704" w:rsidP="0050570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05704">
              <w:rPr>
                <w:rFonts w:ascii="Times New Roman" w:hAnsi="Times New Roman" w:cs="Times New Roman"/>
                <w:b/>
                <w:bCs/>
                <w:sz w:val="24"/>
              </w:rPr>
              <w:t>Содержание раздела</w:t>
            </w:r>
          </w:p>
        </w:tc>
      </w:tr>
      <w:tr w:rsidR="00505704" w:rsidRPr="00505704" w:rsidTr="002A0104">
        <w:tc>
          <w:tcPr>
            <w:tcW w:w="1702" w:type="dxa"/>
          </w:tcPr>
          <w:p w:rsidR="00505704" w:rsidRPr="00505704" w:rsidRDefault="00505704" w:rsidP="00505704">
            <w:pPr>
              <w:rPr>
                <w:rFonts w:ascii="Times New Roman" w:hAnsi="Times New Roman" w:cs="Times New Roman"/>
                <w:sz w:val="24"/>
              </w:rPr>
            </w:pPr>
            <w:r w:rsidRPr="00505704">
              <w:rPr>
                <w:rFonts w:ascii="Times New Roman" w:hAnsi="Times New Roman" w:cs="Times New Roman"/>
                <w:sz w:val="24"/>
              </w:rPr>
              <w:t>Наименование ММО</w:t>
            </w:r>
          </w:p>
        </w:tc>
        <w:tc>
          <w:tcPr>
            <w:tcW w:w="8930" w:type="dxa"/>
          </w:tcPr>
          <w:p w:rsidR="00505704" w:rsidRPr="00505704" w:rsidRDefault="00505704" w:rsidP="00505704">
            <w:pPr>
              <w:rPr>
                <w:rFonts w:ascii="Times New Roman" w:hAnsi="Times New Roman" w:cs="Times New Roman"/>
                <w:sz w:val="24"/>
              </w:rPr>
            </w:pPr>
            <w:r w:rsidRPr="00505704">
              <w:rPr>
                <w:rFonts w:ascii="Times New Roman" w:hAnsi="Times New Roman" w:cs="Times New Roman"/>
                <w:sz w:val="24"/>
              </w:rPr>
              <w:t>ММО</w:t>
            </w:r>
            <w:r w:rsidR="004525E0">
              <w:rPr>
                <w:rFonts w:ascii="Times New Roman" w:hAnsi="Times New Roman" w:cs="Times New Roman"/>
                <w:sz w:val="24"/>
              </w:rPr>
              <w:t xml:space="preserve"> учителей - логопедов</w:t>
            </w:r>
            <w:r>
              <w:rPr>
                <w:rFonts w:ascii="Times New Roman" w:hAnsi="Times New Roman" w:cs="Times New Roman"/>
                <w:sz w:val="24"/>
              </w:rPr>
              <w:t xml:space="preserve"> города Новоалтайска</w:t>
            </w:r>
          </w:p>
        </w:tc>
      </w:tr>
      <w:tr w:rsidR="00505704" w:rsidRPr="00505704" w:rsidTr="002A0104">
        <w:tc>
          <w:tcPr>
            <w:tcW w:w="1702" w:type="dxa"/>
          </w:tcPr>
          <w:p w:rsidR="00505704" w:rsidRPr="00505704" w:rsidRDefault="00505704" w:rsidP="00505704">
            <w:pPr>
              <w:rPr>
                <w:rFonts w:ascii="Times New Roman" w:hAnsi="Times New Roman" w:cs="Times New Roman"/>
                <w:sz w:val="24"/>
              </w:rPr>
            </w:pPr>
            <w:r w:rsidRPr="00505704">
              <w:rPr>
                <w:rFonts w:ascii="Times New Roman" w:hAnsi="Times New Roman" w:cs="Times New Roman"/>
                <w:sz w:val="24"/>
              </w:rPr>
              <w:t>Цель и задачи деятельности</w:t>
            </w:r>
          </w:p>
          <w:p w:rsidR="00505704" w:rsidRPr="00505704" w:rsidRDefault="00505704" w:rsidP="00505704">
            <w:pPr>
              <w:rPr>
                <w:rFonts w:ascii="Times New Roman" w:hAnsi="Times New Roman" w:cs="Times New Roman"/>
                <w:sz w:val="24"/>
              </w:rPr>
            </w:pPr>
            <w:r w:rsidRPr="00505704">
              <w:rPr>
                <w:rFonts w:ascii="Times New Roman" w:hAnsi="Times New Roman" w:cs="Times New Roman"/>
                <w:sz w:val="24"/>
              </w:rPr>
              <w:t>ММО на учебный год,</w:t>
            </w:r>
          </w:p>
          <w:p w:rsidR="00505704" w:rsidRPr="00505704" w:rsidRDefault="00505704" w:rsidP="00505704">
            <w:pPr>
              <w:rPr>
                <w:rFonts w:ascii="Times New Roman" w:hAnsi="Times New Roman" w:cs="Times New Roman"/>
                <w:sz w:val="24"/>
              </w:rPr>
            </w:pPr>
            <w:r w:rsidRPr="00505704">
              <w:rPr>
                <w:rFonts w:ascii="Times New Roman" w:hAnsi="Times New Roman" w:cs="Times New Roman"/>
                <w:sz w:val="24"/>
              </w:rPr>
              <w:t>приоритетные направления</w:t>
            </w:r>
          </w:p>
          <w:p w:rsidR="00505704" w:rsidRPr="00505704" w:rsidRDefault="00505704" w:rsidP="00505704">
            <w:pPr>
              <w:rPr>
                <w:rFonts w:ascii="Times New Roman" w:hAnsi="Times New Roman" w:cs="Times New Roman"/>
                <w:sz w:val="24"/>
              </w:rPr>
            </w:pPr>
            <w:r w:rsidRPr="00505704">
              <w:rPr>
                <w:rFonts w:ascii="Times New Roman" w:hAnsi="Times New Roman" w:cs="Times New Roman"/>
                <w:sz w:val="24"/>
              </w:rPr>
              <w:t>деятельности МО</w:t>
            </w:r>
          </w:p>
        </w:tc>
        <w:tc>
          <w:tcPr>
            <w:tcW w:w="8930" w:type="dxa"/>
          </w:tcPr>
          <w:p w:rsidR="004525E0" w:rsidRPr="00FA51FF" w:rsidRDefault="00A329F7" w:rsidP="004525E0">
            <w:pPr>
              <w:tabs>
                <w:tab w:val="right" w:leader="underscore" w:pos="9923"/>
              </w:tabs>
              <w:autoSpaceDE w:val="0"/>
              <w:autoSpaceDN w:val="0"/>
              <w:adjustRightInd w:val="0"/>
              <w:ind w:firstLine="709"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A329F7">
              <w:rPr>
                <w:rFonts w:ascii="Times New Roman" w:hAnsi="Times New Roman" w:cs="Times New Roman"/>
                <w:b/>
                <w:sz w:val="24"/>
              </w:rPr>
              <w:t>Цель работы ММО:</w:t>
            </w:r>
            <w:r w:rsidR="00C73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525E0">
              <w:rPr>
                <w:rFonts w:ascii="Times New Roman" w:hAnsi="Times New Roman"/>
                <w:sz w:val="24"/>
                <w:szCs w:val="24"/>
              </w:rPr>
              <w:t>о</w:t>
            </w:r>
            <w:r w:rsidR="004525E0" w:rsidRPr="00FA51FF">
              <w:rPr>
                <w:rFonts w:ascii="Times New Roman" w:hAnsi="Times New Roman"/>
                <w:sz w:val="24"/>
                <w:szCs w:val="24"/>
              </w:rPr>
              <w:t>рганизация методической поддержки повышения</w:t>
            </w:r>
          </w:p>
          <w:p w:rsidR="004525E0" w:rsidRPr="006E796C" w:rsidRDefault="004525E0" w:rsidP="004525E0">
            <w:pPr>
              <w:tabs>
                <w:tab w:val="right" w:leader="underscore" w:pos="9923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6E796C">
              <w:rPr>
                <w:rFonts w:ascii="Times New Roman" w:hAnsi="Times New Roman"/>
                <w:sz w:val="24"/>
                <w:szCs w:val="24"/>
              </w:rPr>
              <w:t>профессиональной компетентности, творческого роста и самореализации учителей – логопедов для обеспечения качества обучения детей с особыми образовательными потребностями в условиях ФГОС.</w:t>
            </w:r>
          </w:p>
          <w:p w:rsidR="004525E0" w:rsidRPr="004525E0" w:rsidRDefault="004525E0" w:rsidP="004525E0">
            <w:pPr>
              <w:pStyle w:val="a7"/>
              <w:tabs>
                <w:tab w:val="right" w:leader="underscore" w:pos="9923"/>
              </w:tabs>
              <w:autoSpaceDE w:val="0"/>
              <w:autoSpaceDN w:val="0"/>
              <w:adjustRightInd w:val="0"/>
              <w:jc w:val="both"/>
              <w:textAlignment w:val="center"/>
              <w:rPr>
                <w:b/>
              </w:rPr>
            </w:pPr>
            <w:r w:rsidRPr="004525E0">
              <w:rPr>
                <w:b/>
                <w:color w:val="000000"/>
              </w:rPr>
              <w:t>Задачи на 2015-2016 учебный год:</w:t>
            </w:r>
          </w:p>
          <w:p w:rsidR="004525E0" w:rsidRPr="006E796C" w:rsidRDefault="004525E0" w:rsidP="004525E0">
            <w:pPr>
              <w:tabs>
                <w:tab w:val="right" w:leader="underscore" w:pos="9923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-расширение знаний учителей-логопедов о</w:t>
            </w:r>
            <w:r w:rsidRPr="006E79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правовом поле образовательного учреждения</w:t>
            </w:r>
          </w:p>
          <w:p w:rsidR="004525E0" w:rsidRPr="006E796C" w:rsidRDefault="004525E0" w:rsidP="004525E0">
            <w:pPr>
              <w:tabs>
                <w:tab w:val="right" w:leader="underscore" w:pos="9923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796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6E796C">
              <w:rPr>
                <w:rFonts w:ascii="Times New Roman" w:hAnsi="Times New Roman"/>
                <w:sz w:val="24"/>
                <w:szCs w:val="24"/>
              </w:rPr>
              <w:t>создание оптимальных условий для повышения профессионального мастерства в коррекционной работе с детьми с ОВЗ, детьми-инвалидами.</w:t>
            </w:r>
          </w:p>
          <w:p w:rsidR="00505704" w:rsidRPr="002A0104" w:rsidRDefault="00505704" w:rsidP="00505704">
            <w:pPr>
              <w:rPr>
                <w:rFonts w:ascii="Times New Roman" w:hAnsi="Times New Roman" w:cs="Times New Roman"/>
                <w:b/>
                <w:sz w:val="24"/>
              </w:rPr>
            </w:pPr>
            <w:bookmarkStart w:id="0" w:name="_GoBack"/>
            <w:bookmarkEnd w:id="0"/>
          </w:p>
        </w:tc>
      </w:tr>
      <w:tr w:rsidR="00505704" w:rsidRPr="00505704" w:rsidTr="002A0104">
        <w:tc>
          <w:tcPr>
            <w:tcW w:w="1702" w:type="dxa"/>
          </w:tcPr>
          <w:p w:rsidR="00505704" w:rsidRPr="00505704" w:rsidRDefault="00505704" w:rsidP="00505704">
            <w:pPr>
              <w:rPr>
                <w:rFonts w:ascii="Times New Roman" w:hAnsi="Times New Roman" w:cs="Times New Roman"/>
                <w:sz w:val="24"/>
              </w:rPr>
            </w:pPr>
            <w:r w:rsidRPr="00505704">
              <w:rPr>
                <w:rFonts w:ascii="Times New Roman" w:hAnsi="Times New Roman" w:cs="Times New Roman"/>
                <w:sz w:val="24"/>
              </w:rPr>
              <w:t>Руководитель ММО</w:t>
            </w:r>
          </w:p>
        </w:tc>
        <w:tc>
          <w:tcPr>
            <w:tcW w:w="8930" w:type="dxa"/>
          </w:tcPr>
          <w:p w:rsidR="00505704" w:rsidRPr="00505704" w:rsidRDefault="004525E0" w:rsidP="004525E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Самарова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Татьяна Николаевна, учител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логопед  МБОУ «Гимназия</w:t>
            </w:r>
            <w:r w:rsidR="00C73B74">
              <w:rPr>
                <w:rFonts w:ascii="Times New Roman" w:hAnsi="Times New Roman" w:cs="Times New Roman"/>
                <w:sz w:val="24"/>
              </w:rPr>
              <w:t xml:space="preserve"> № 1</w:t>
            </w:r>
            <w:r>
              <w:rPr>
                <w:rFonts w:ascii="Times New Roman" w:hAnsi="Times New Roman" w:cs="Times New Roman"/>
                <w:sz w:val="24"/>
              </w:rPr>
              <w:t>66</w:t>
            </w:r>
            <w:r w:rsidR="00C73B74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05704">
              <w:rPr>
                <w:rFonts w:ascii="Times New Roman" w:hAnsi="Times New Roman" w:cs="Times New Roman"/>
                <w:sz w:val="24"/>
              </w:rPr>
              <w:t>города Новоалтайска Алтайского края»</w:t>
            </w:r>
          </w:p>
        </w:tc>
      </w:tr>
      <w:tr w:rsidR="00505704" w:rsidRPr="00505704" w:rsidTr="002A0104">
        <w:tc>
          <w:tcPr>
            <w:tcW w:w="1702" w:type="dxa"/>
          </w:tcPr>
          <w:p w:rsidR="00505704" w:rsidRPr="00505704" w:rsidRDefault="00505704" w:rsidP="00505704">
            <w:pPr>
              <w:rPr>
                <w:rFonts w:ascii="Times New Roman" w:hAnsi="Times New Roman" w:cs="Times New Roman"/>
                <w:sz w:val="24"/>
              </w:rPr>
            </w:pPr>
            <w:r w:rsidRPr="00505704">
              <w:rPr>
                <w:rFonts w:ascii="Times New Roman" w:hAnsi="Times New Roman" w:cs="Times New Roman"/>
                <w:sz w:val="24"/>
              </w:rPr>
              <w:t>Школьные методические</w:t>
            </w:r>
          </w:p>
          <w:p w:rsidR="00505704" w:rsidRPr="00505704" w:rsidRDefault="00505704" w:rsidP="00505704">
            <w:pPr>
              <w:rPr>
                <w:rFonts w:ascii="Times New Roman" w:hAnsi="Times New Roman" w:cs="Times New Roman"/>
                <w:sz w:val="24"/>
              </w:rPr>
            </w:pPr>
            <w:r w:rsidRPr="00505704">
              <w:rPr>
                <w:rFonts w:ascii="Times New Roman" w:hAnsi="Times New Roman" w:cs="Times New Roman"/>
                <w:sz w:val="24"/>
              </w:rPr>
              <w:t>объединения</w:t>
            </w:r>
          </w:p>
        </w:tc>
        <w:tc>
          <w:tcPr>
            <w:tcW w:w="8930" w:type="dxa"/>
          </w:tcPr>
          <w:p w:rsidR="00505704" w:rsidRPr="00C73B74" w:rsidRDefault="00505704" w:rsidP="00AF6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704" w:rsidRPr="00505704" w:rsidTr="002A0104">
        <w:tc>
          <w:tcPr>
            <w:tcW w:w="1702" w:type="dxa"/>
          </w:tcPr>
          <w:p w:rsidR="00505704" w:rsidRPr="00505704" w:rsidRDefault="00505704" w:rsidP="00505704">
            <w:pPr>
              <w:rPr>
                <w:rFonts w:ascii="Times New Roman" w:hAnsi="Times New Roman" w:cs="Times New Roman"/>
                <w:sz w:val="24"/>
              </w:rPr>
            </w:pPr>
            <w:r w:rsidRPr="00505704">
              <w:rPr>
                <w:rFonts w:ascii="Times New Roman" w:hAnsi="Times New Roman" w:cs="Times New Roman"/>
                <w:sz w:val="24"/>
              </w:rPr>
              <w:t>План работы ММО на</w:t>
            </w:r>
            <w:r w:rsidR="00AF6002">
              <w:rPr>
                <w:rFonts w:ascii="Times New Roman" w:hAnsi="Times New Roman" w:cs="Times New Roman"/>
                <w:sz w:val="24"/>
              </w:rPr>
              <w:t xml:space="preserve"> 2015-2016</w:t>
            </w:r>
          </w:p>
          <w:p w:rsidR="00505704" w:rsidRPr="00505704" w:rsidRDefault="00505704" w:rsidP="00505704">
            <w:pPr>
              <w:rPr>
                <w:rFonts w:ascii="Times New Roman" w:hAnsi="Times New Roman" w:cs="Times New Roman"/>
                <w:sz w:val="24"/>
              </w:rPr>
            </w:pPr>
            <w:r w:rsidRPr="00505704">
              <w:rPr>
                <w:rFonts w:ascii="Times New Roman" w:hAnsi="Times New Roman" w:cs="Times New Roman"/>
                <w:sz w:val="24"/>
              </w:rPr>
              <w:t>учебный год</w:t>
            </w:r>
          </w:p>
        </w:tc>
        <w:tc>
          <w:tcPr>
            <w:tcW w:w="8930" w:type="dxa"/>
          </w:tcPr>
          <w:tbl>
            <w:tblPr>
              <w:tblW w:w="881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534"/>
              <w:gridCol w:w="1905"/>
              <w:gridCol w:w="1275"/>
              <w:gridCol w:w="1276"/>
              <w:gridCol w:w="1276"/>
              <w:gridCol w:w="2551"/>
            </w:tblGrid>
            <w:tr w:rsidR="00B00DBA" w:rsidRPr="00DB33A5" w:rsidTr="00B00DBA">
              <w:tc>
                <w:tcPr>
                  <w:tcW w:w="534" w:type="dxa"/>
                </w:tcPr>
                <w:p w:rsidR="00B00DBA" w:rsidRPr="00DB33A5" w:rsidRDefault="00B00DBA" w:rsidP="00677E0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B33A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№ </w:t>
                  </w:r>
                  <w:proofErr w:type="spellStart"/>
                  <w:proofErr w:type="gramStart"/>
                  <w:r w:rsidRPr="00DB33A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DB33A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/</w:t>
                  </w:r>
                  <w:proofErr w:type="spellStart"/>
                  <w:r w:rsidRPr="00DB33A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1905" w:type="dxa"/>
                </w:tcPr>
                <w:p w:rsidR="00B00DBA" w:rsidRPr="00DB33A5" w:rsidRDefault="00B00DBA" w:rsidP="00677E0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B33A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Тема заседания</w:t>
                  </w:r>
                </w:p>
              </w:tc>
              <w:tc>
                <w:tcPr>
                  <w:tcW w:w="1275" w:type="dxa"/>
                </w:tcPr>
                <w:p w:rsidR="00B00DBA" w:rsidRPr="00DB33A5" w:rsidRDefault="00B00DBA" w:rsidP="00677E0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B33A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Форма проведения</w:t>
                  </w:r>
                </w:p>
              </w:tc>
              <w:tc>
                <w:tcPr>
                  <w:tcW w:w="1276" w:type="dxa"/>
                </w:tcPr>
                <w:p w:rsidR="00B00DBA" w:rsidRPr="00DB33A5" w:rsidRDefault="00B00DBA" w:rsidP="00677E0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B33A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Место проведения</w:t>
                  </w:r>
                </w:p>
              </w:tc>
              <w:tc>
                <w:tcPr>
                  <w:tcW w:w="1276" w:type="dxa"/>
                </w:tcPr>
                <w:p w:rsidR="00B00DBA" w:rsidRPr="00DB33A5" w:rsidRDefault="00B00DBA" w:rsidP="00677E0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B33A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Ответственный </w:t>
                  </w:r>
                </w:p>
              </w:tc>
              <w:tc>
                <w:tcPr>
                  <w:tcW w:w="2551" w:type="dxa"/>
                </w:tcPr>
                <w:p w:rsidR="00B00DBA" w:rsidRPr="00DB33A5" w:rsidRDefault="00B00DBA" w:rsidP="00677E0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B33A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Ожидаемый результат</w:t>
                  </w:r>
                </w:p>
              </w:tc>
            </w:tr>
            <w:tr w:rsidR="00B00DBA" w:rsidRPr="00DB33A5" w:rsidTr="00B00DBA">
              <w:tc>
                <w:tcPr>
                  <w:tcW w:w="534" w:type="dxa"/>
                </w:tcPr>
                <w:p w:rsidR="00B00DBA" w:rsidRPr="00DB33A5" w:rsidRDefault="00B00DBA" w:rsidP="00677E0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05" w:type="dxa"/>
                </w:tcPr>
                <w:p w:rsidR="00B00DBA" w:rsidRDefault="00B00DBA" w:rsidP="00677E0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Организация и содержание логопедического сопровождения ребенка с ОВЗ в образовательной организации. Основные нормативно-правовые регламенты</w:t>
                  </w:r>
                </w:p>
                <w:p w:rsidR="00B00DBA" w:rsidRPr="000172A0" w:rsidRDefault="00B00DBA" w:rsidP="00677E0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</w:tcPr>
                <w:p w:rsidR="00B00DBA" w:rsidRDefault="00B00DBA" w:rsidP="00677E0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Круглый стол</w:t>
                  </w:r>
                </w:p>
                <w:p w:rsidR="00B00DBA" w:rsidRPr="00DB33A5" w:rsidRDefault="00B00DBA" w:rsidP="00677E0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B00DBA" w:rsidRPr="00DB33A5" w:rsidRDefault="00B00DBA" w:rsidP="00677E0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МБОУ «Гимназия №166»</w:t>
                  </w:r>
                </w:p>
              </w:tc>
              <w:tc>
                <w:tcPr>
                  <w:tcW w:w="1276" w:type="dxa"/>
                </w:tcPr>
                <w:p w:rsidR="00B00DBA" w:rsidRPr="00DB33A5" w:rsidRDefault="00B00DBA" w:rsidP="00677E0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Самарова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Т.Н.</w:t>
                  </w:r>
                </w:p>
              </w:tc>
              <w:tc>
                <w:tcPr>
                  <w:tcW w:w="2551" w:type="dxa"/>
                </w:tcPr>
                <w:p w:rsidR="00B00DBA" w:rsidRPr="00EF2F92" w:rsidRDefault="00B00DBA" w:rsidP="00677E02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F2F92">
                    <w:rPr>
                      <w:rFonts w:ascii="Times New Roman" w:hAnsi="Times New Roman"/>
                      <w:sz w:val="24"/>
                      <w:szCs w:val="24"/>
                    </w:rPr>
                    <w:t>Правильное ориентирование логопедов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в </w:t>
                  </w:r>
                  <w:r w:rsidRPr="00EF2F92">
                    <w:rPr>
                      <w:rFonts w:ascii="Times New Roman" w:hAnsi="Times New Roman"/>
                      <w:sz w:val="24"/>
                      <w:szCs w:val="24"/>
                    </w:rPr>
                    <w:t>правовом поле</w:t>
                  </w:r>
                  <w:r>
                    <w:rPr>
                      <w:sz w:val="28"/>
                      <w:szCs w:val="28"/>
                    </w:rPr>
                    <w:t>.</w:t>
                  </w:r>
                </w:p>
                <w:p w:rsidR="00B00DBA" w:rsidRPr="00DB33A5" w:rsidRDefault="00B00DBA" w:rsidP="00677E0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00DBA" w:rsidRPr="00DB33A5" w:rsidTr="00B00DBA">
              <w:trPr>
                <w:trHeight w:val="330"/>
              </w:trPr>
              <w:tc>
                <w:tcPr>
                  <w:tcW w:w="534" w:type="dxa"/>
                  <w:tcBorders>
                    <w:bottom w:val="single" w:sz="4" w:space="0" w:color="auto"/>
                  </w:tcBorders>
                </w:tcPr>
                <w:p w:rsidR="00B00DBA" w:rsidRPr="00DB33A5" w:rsidRDefault="00B00DBA" w:rsidP="00677E0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905" w:type="dxa"/>
                  <w:tcBorders>
                    <w:bottom w:val="single" w:sz="4" w:space="0" w:color="auto"/>
                  </w:tcBorders>
                </w:tcPr>
                <w:p w:rsidR="00B00DBA" w:rsidRPr="00DB33A5" w:rsidRDefault="00B00DBA" w:rsidP="00677E02">
                  <w:pPr>
                    <w:autoSpaceDE w:val="0"/>
                    <w:autoSpaceDN w:val="0"/>
                    <w:adjustRightInd w:val="0"/>
                    <w:spacing w:after="0" w:line="240" w:lineRule="auto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Развитие связной речи в процессе работы над звукопроизношением у </w:t>
                  </w:r>
                  <w:proofErr w:type="gram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обучающихся</w:t>
                  </w:r>
                  <w:proofErr w:type="gramEnd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с ОВЗ, имеющих ОНР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</w:tcBorders>
                </w:tcPr>
                <w:p w:rsidR="00B00DBA" w:rsidRDefault="00B00DBA" w:rsidP="00677E0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Представление рабочей программы по развитию речи.</w:t>
                  </w:r>
                </w:p>
                <w:p w:rsidR="00B00DBA" w:rsidRDefault="00B00DBA" w:rsidP="00677E0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Открытое занятие</w:t>
                  </w:r>
                </w:p>
                <w:p w:rsidR="00B00DBA" w:rsidRPr="00DB33A5" w:rsidRDefault="00B00DBA" w:rsidP="00677E0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:rsidR="00B00DBA" w:rsidRPr="00DB33A5" w:rsidRDefault="00B00DBA" w:rsidP="00677E0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МБОУ СОШ №1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:rsidR="00B00DBA" w:rsidRPr="00DB33A5" w:rsidRDefault="00B00DBA" w:rsidP="00677E0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Теплищева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Ю.О.</w:t>
                  </w:r>
                </w:p>
              </w:tc>
              <w:tc>
                <w:tcPr>
                  <w:tcW w:w="2551" w:type="dxa"/>
                  <w:tcBorders>
                    <w:bottom w:val="single" w:sz="4" w:space="0" w:color="auto"/>
                  </w:tcBorders>
                </w:tcPr>
                <w:p w:rsidR="00B00DBA" w:rsidRPr="00DB33A5" w:rsidRDefault="00B00DBA" w:rsidP="00677E02">
                  <w:pPr>
                    <w:autoSpaceDE w:val="0"/>
                    <w:autoSpaceDN w:val="0"/>
                    <w:adjustRightInd w:val="0"/>
                    <w:spacing w:after="0" w:line="240" w:lineRule="auto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Оптимизация процесса коррекционного обучения детей с ОНР</w:t>
                  </w:r>
                </w:p>
              </w:tc>
            </w:tr>
            <w:tr w:rsidR="00B00DBA" w:rsidRPr="00DB33A5" w:rsidTr="00B00DBA">
              <w:trPr>
                <w:trHeight w:val="285"/>
              </w:trPr>
              <w:tc>
                <w:tcPr>
                  <w:tcW w:w="53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00DBA" w:rsidRDefault="00B00DBA" w:rsidP="00677E0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9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00DBA" w:rsidRPr="00DB33A5" w:rsidRDefault="00B00DBA" w:rsidP="00677E02">
                  <w:pPr>
                    <w:autoSpaceDE w:val="0"/>
                    <w:autoSpaceDN w:val="0"/>
                    <w:adjustRightInd w:val="0"/>
                    <w:spacing w:after="0" w:line="240" w:lineRule="auto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Дети с ОВЗ: особенности нарушений письменной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 xml:space="preserve">речи у обучающихся с дизартрией. 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00DBA" w:rsidRDefault="00B00DBA" w:rsidP="00677E0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Презентация опыта работы.</w:t>
                  </w:r>
                </w:p>
                <w:p w:rsidR="00B00DBA" w:rsidRPr="00DB33A5" w:rsidRDefault="00B00DBA" w:rsidP="00677E0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Анализ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диктантов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00DBA" w:rsidRPr="00DB33A5" w:rsidRDefault="00B00DBA" w:rsidP="00677E0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МБОУ СОШ №12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00DBA" w:rsidRPr="00DB33A5" w:rsidRDefault="00B00DBA" w:rsidP="00677E0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Шиповалова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М.В.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00DBA" w:rsidRPr="00DB33A5" w:rsidRDefault="00B00DBA" w:rsidP="00677E02">
                  <w:pPr>
                    <w:autoSpaceDE w:val="0"/>
                    <w:autoSpaceDN w:val="0"/>
                    <w:adjustRightInd w:val="0"/>
                    <w:spacing w:after="0" w:line="240" w:lineRule="auto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Планирование логопедической работы в зависимости от индивидуальных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особенностей речевой патологии</w:t>
                  </w:r>
                </w:p>
              </w:tc>
            </w:tr>
            <w:tr w:rsidR="00B00DBA" w:rsidRPr="00DB33A5" w:rsidTr="00B00DBA">
              <w:trPr>
                <w:trHeight w:val="585"/>
              </w:trPr>
              <w:tc>
                <w:tcPr>
                  <w:tcW w:w="53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00DBA" w:rsidRDefault="00B00DBA" w:rsidP="00677E0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4</w:t>
                  </w:r>
                </w:p>
                <w:p w:rsidR="00B00DBA" w:rsidRDefault="00B00DBA" w:rsidP="00677E0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00DBA" w:rsidRPr="00DB33A5" w:rsidRDefault="00B00DBA" w:rsidP="00677E02">
                  <w:pPr>
                    <w:autoSpaceDE w:val="0"/>
                    <w:autoSpaceDN w:val="0"/>
                    <w:adjustRightInd w:val="0"/>
                    <w:spacing w:after="0" w:line="240" w:lineRule="auto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Обучающиеся с моторной алалией в общеобразовательной школе: основные направления коррекционной работы.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00DBA" w:rsidRDefault="00B00DBA" w:rsidP="00677E0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Теоретическое обоснование проблемы.</w:t>
                  </w:r>
                </w:p>
                <w:p w:rsidR="00B00DBA" w:rsidRPr="00DB33A5" w:rsidRDefault="00B00DBA" w:rsidP="00677E0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Открытое занятие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00DBA" w:rsidRPr="00DB33A5" w:rsidRDefault="00B00DBA" w:rsidP="00677E0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МБОУ «гимназия №166»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00DBA" w:rsidRPr="00DB33A5" w:rsidRDefault="00B00DBA" w:rsidP="00677E0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Самарова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Т.Н.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00DBA" w:rsidRPr="00DB33A5" w:rsidRDefault="00B00DBA" w:rsidP="00677E02">
                  <w:pPr>
                    <w:autoSpaceDE w:val="0"/>
                    <w:autoSpaceDN w:val="0"/>
                    <w:adjustRightInd w:val="0"/>
                    <w:spacing w:after="0" w:line="240" w:lineRule="auto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Овладение специфическими приемами выявления и коррекции сложной речевой патологии</w:t>
                  </w:r>
                </w:p>
              </w:tc>
            </w:tr>
            <w:tr w:rsidR="00B00DBA" w:rsidRPr="00DB33A5" w:rsidTr="00B00DBA">
              <w:trPr>
                <w:trHeight w:val="504"/>
              </w:trPr>
              <w:tc>
                <w:tcPr>
                  <w:tcW w:w="534" w:type="dxa"/>
                  <w:tcBorders>
                    <w:top w:val="single" w:sz="4" w:space="0" w:color="auto"/>
                  </w:tcBorders>
                </w:tcPr>
                <w:p w:rsidR="00B00DBA" w:rsidRDefault="00B00DBA" w:rsidP="00677E0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  <w:p w:rsidR="00B00DBA" w:rsidRDefault="00B00DBA" w:rsidP="00677E0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05" w:type="dxa"/>
                  <w:tcBorders>
                    <w:top w:val="single" w:sz="4" w:space="0" w:color="auto"/>
                  </w:tcBorders>
                </w:tcPr>
                <w:p w:rsidR="00B00DBA" w:rsidRPr="00DB33A5" w:rsidRDefault="00B00DBA" w:rsidP="00677E0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</w:tcBorders>
                </w:tcPr>
                <w:p w:rsidR="00B00DBA" w:rsidRPr="00DB33A5" w:rsidRDefault="00B00DBA" w:rsidP="00677E0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</w:tcBorders>
                </w:tcPr>
                <w:p w:rsidR="00B00DBA" w:rsidRPr="00DB33A5" w:rsidRDefault="00B00DBA" w:rsidP="00677E0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</w:tcBorders>
                </w:tcPr>
                <w:p w:rsidR="00B00DBA" w:rsidRPr="00DB33A5" w:rsidRDefault="00B00DBA" w:rsidP="00677E0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</w:tcBorders>
                </w:tcPr>
                <w:p w:rsidR="00B00DBA" w:rsidRPr="00DB33A5" w:rsidRDefault="00B00DBA" w:rsidP="00677E0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505704" w:rsidRPr="00C73B74" w:rsidRDefault="00505704" w:rsidP="0050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704" w:rsidRPr="00505704" w:rsidTr="002A0104">
        <w:tc>
          <w:tcPr>
            <w:tcW w:w="1702" w:type="dxa"/>
          </w:tcPr>
          <w:p w:rsidR="00505704" w:rsidRPr="00505704" w:rsidRDefault="00505704" w:rsidP="00505704">
            <w:pPr>
              <w:rPr>
                <w:rFonts w:ascii="Times New Roman" w:hAnsi="Times New Roman" w:cs="Times New Roman"/>
                <w:sz w:val="24"/>
              </w:rPr>
            </w:pPr>
            <w:r w:rsidRPr="00505704">
              <w:rPr>
                <w:rFonts w:ascii="Times New Roman" w:hAnsi="Times New Roman" w:cs="Times New Roman"/>
                <w:sz w:val="24"/>
              </w:rPr>
              <w:lastRenderedPageBreak/>
              <w:t>Новости</w:t>
            </w:r>
          </w:p>
        </w:tc>
        <w:tc>
          <w:tcPr>
            <w:tcW w:w="8930" w:type="dxa"/>
          </w:tcPr>
          <w:p w:rsidR="00505704" w:rsidRPr="00505704" w:rsidRDefault="00505704" w:rsidP="00266A5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05704" w:rsidRPr="00505704" w:rsidTr="002A0104">
        <w:tc>
          <w:tcPr>
            <w:tcW w:w="1702" w:type="dxa"/>
          </w:tcPr>
          <w:p w:rsidR="00505704" w:rsidRPr="00505704" w:rsidRDefault="00505704" w:rsidP="00505704">
            <w:pPr>
              <w:rPr>
                <w:rFonts w:ascii="Times New Roman" w:hAnsi="Times New Roman" w:cs="Times New Roman"/>
                <w:sz w:val="24"/>
              </w:rPr>
            </w:pPr>
            <w:r w:rsidRPr="00505704">
              <w:rPr>
                <w:rFonts w:ascii="Times New Roman" w:hAnsi="Times New Roman" w:cs="Times New Roman"/>
                <w:sz w:val="24"/>
              </w:rPr>
              <w:t>Педагогический опыт</w:t>
            </w:r>
          </w:p>
        </w:tc>
        <w:tc>
          <w:tcPr>
            <w:tcW w:w="8930" w:type="dxa"/>
          </w:tcPr>
          <w:p w:rsidR="00AF6002" w:rsidRPr="00505704" w:rsidRDefault="00AF6002" w:rsidP="00C73B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05704" w:rsidRPr="00505704" w:rsidTr="002A0104">
        <w:tc>
          <w:tcPr>
            <w:tcW w:w="1702" w:type="dxa"/>
          </w:tcPr>
          <w:p w:rsidR="00505704" w:rsidRPr="00505704" w:rsidRDefault="00505704" w:rsidP="00505704">
            <w:pPr>
              <w:rPr>
                <w:rFonts w:ascii="Times New Roman" w:hAnsi="Times New Roman" w:cs="Times New Roman"/>
                <w:sz w:val="24"/>
              </w:rPr>
            </w:pPr>
            <w:r w:rsidRPr="00505704">
              <w:rPr>
                <w:rFonts w:ascii="Times New Roman" w:hAnsi="Times New Roman" w:cs="Times New Roman"/>
                <w:sz w:val="24"/>
              </w:rPr>
              <w:t>Полезные ссылки</w:t>
            </w:r>
          </w:p>
        </w:tc>
        <w:tc>
          <w:tcPr>
            <w:tcW w:w="8930" w:type="dxa"/>
          </w:tcPr>
          <w:p w:rsidR="00A329F7" w:rsidRPr="00505704" w:rsidRDefault="009B0051" w:rsidP="00505704">
            <w:pPr>
              <w:rPr>
                <w:rFonts w:ascii="Times New Roman" w:hAnsi="Times New Roman" w:cs="Times New Roman"/>
                <w:sz w:val="24"/>
              </w:rPr>
            </w:pPr>
            <w:hyperlink r:id="rId5" w:history="1">
              <w:r w:rsidR="00CA0D5C">
                <w:rPr>
                  <w:rStyle w:val="a4"/>
                </w:rPr>
                <w:t>http://www.akipkro.ru/kpop-main/kpop-logoped.html</w:t>
              </w:r>
            </w:hyperlink>
            <w:r w:rsidR="00896B10">
              <w:t xml:space="preserve">, </w:t>
            </w:r>
            <w:hyperlink r:id="rId6" w:history="1">
              <w:r w:rsidR="00896B10">
                <w:rPr>
                  <w:rStyle w:val="a4"/>
                </w:rPr>
                <w:t>http://www.educaltai.ru/</w:t>
              </w:r>
            </w:hyperlink>
          </w:p>
        </w:tc>
      </w:tr>
      <w:tr w:rsidR="00505704" w:rsidRPr="00505704" w:rsidTr="002A0104">
        <w:tc>
          <w:tcPr>
            <w:tcW w:w="1702" w:type="dxa"/>
          </w:tcPr>
          <w:p w:rsidR="00505704" w:rsidRPr="00505704" w:rsidRDefault="00505704" w:rsidP="0050570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30" w:type="dxa"/>
          </w:tcPr>
          <w:p w:rsidR="00505704" w:rsidRPr="00505704" w:rsidRDefault="00505704" w:rsidP="00505704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05704" w:rsidRPr="00505704" w:rsidRDefault="00505704" w:rsidP="005057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sectPr w:rsidR="00505704" w:rsidRPr="00505704" w:rsidSect="00AA2EA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C703A"/>
    <w:multiLevelType w:val="hybridMultilevel"/>
    <w:tmpl w:val="39B07F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5704"/>
    <w:rsid w:val="00266A5F"/>
    <w:rsid w:val="002A0104"/>
    <w:rsid w:val="004525E0"/>
    <w:rsid w:val="00490E48"/>
    <w:rsid w:val="00505704"/>
    <w:rsid w:val="00506C3F"/>
    <w:rsid w:val="006F4D68"/>
    <w:rsid w:val="00896B10"/>
    <w:rsid w:val="008E13A0"/>
    <w:rsid w:val="009A3F7E"/>
    <w:rsid w:val="009B0051"/>
    <w:rsid w:val="00A329F7"/>
    <w:rsid w:val="00AA2EA5"/>
    <w:rsid w:val="00AE1194"/>
    <w:rsid w:val="00AF6002"/>
    <w:rsid w:val="00B00DBA"/>
    <w:rsid w:val="00C73B74"/>
    <w:rsid w:val="00CA0D5C"/>
    <w:rsid w:val="00CE26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57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329F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F6002"/>
    <w:rPr>
      <w:color w:val="800080" w:themeColor="followedHyperlink"/>
      <w:u w:val="single"/>
    </w:rPr>
  </w:style>
  <w:style w:type="paragraph" w:styleId="a6">
    <w:name w:val="Normal (Web)"/>
    <w:basedOn w:val="a"/>
    <w:rsid w:val="00C73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73B7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5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329F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F600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caltai.ru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akipkro.ru/kpop-main/kpop-logoped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user1</cp:lastModifiedBy>
  <cp:revision>11</cp:revision>
  <dcterms:created xsi:type="dcterms:W3CDTF">2015-05-03T14:57:00Z</dcterms:created>
  <dcterms:modified xsi:type="dcterms:W3CDTF">2015-08-17T02:38:00Z</dcterms:modified>
</cp:coreProperties>
</file>